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23C7" w14:textId="2708B64B" w:rsidR="00D574FB" w:rsidRPr="009539B9" w:rsidRDefault="009539B9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nb-NO"/>
          <w14:ligatures w14:val="none"/>
        </w:rPr>
      </w:pPr>
      <w:r w:rsidRPr="009539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 xml:space="preserve">Reglement for utleie av </w:t>
      </w:r>
      <w:proofErr w:type="spellStart"/>
      <w:r w:rsidRPr="009539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Bageriet</w:t>
      </w:r>
      <w:proofErr w:type="spellEnd"/>
      <w:r w:rsidRPr="009539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 xml:space="preserve"> te Fredriks</w:t>
      </w:r>
    </w:p>
    <w:p w14:paraId="43725FE9" w14:textId="6955F8DC" w:rsidR="00D574FB" w:rsidRPr="00326D88" w:rsidRDefault="00D574FB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1. Leietaker er ansvarlig for ro og orden i henhold til politivedtekter for Stavanger Kommune. </w:t>
      </w:r>
      <w:r w:rsidR="009E6DB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Da lokalet ligger midt i et boligområde oppfordres det </w:t>
      </w:r>
      <w:r w:rsidR="00326D8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til å</w:t>
      </w:r>
      <w:r w:rsidR="009E6DB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u</w:t>
      </w:r>
      <w:r w:rsidR="00525A2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ngå støy utenfor i forbindelse med røykepauser og avslutning av arrangementet. </w:t>
      </w:r>
      <w:r w:rsidRPr="00326D8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  <w:t xml:space="preserve">Arrangementer skal være avsluttet senest kl. </w:t>
      </w:r>
      <w:r w:rsidR="009E6DB0" w:rsidRPr="00326D8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  <w:t>00.30</w:t>
      </w:r>
    </w:p>
    <w:p w14:paraId="15D64696" w14:textId="34640BC6" w:rsidR="00D574FB" w:rsidRPr="00D574FB" w:rsidRDefault="00D574FB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2. </w:t>
      </w:r>
      <w:r w:rsidR="00AC3A6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eietaker skal </w:t>
      </w:r>
      <w:r w:rsidR="00326D8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fylle ut «bestilling av lokalet» på nettsiden og dette blir å anse som 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leieavtale. Betalingen </w:t>
      </w:r>
      <w:r w:rsidR="00AC3A6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av depositum og rest leie 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gjøres med </w:t>
      </w:r>
      <w:r w:rsidR="00AC3A6B"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Vipps </w:t>
      </w:r>
      <w:r w:rsidR="00AC3A6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til 909 47587 eller kontonr.3260 15 02142</w:t>
      </w:r>
    </w:p>
    <w:p w14:paraId="3ED5BE97" w14:textId="77777777" w:rsidR="00D574FB" w:rsidRPr="00D574FB" w:rsidRDefault="00D574FB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3. Utvask (vask av gulv og toalett) er inkludert i prisen, men leietaker forplikter seg til følgende:</w:t>
      </w:r>
    </w:p>
    <w:p w14:paraId="28FD7682" w14:textId="74A60B77" w:rsidR="00D574FB" w:rsidRPr="00D574FB" w:rsidRDefault="00D574FB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Ved leie </w:t>
      </w:r>
      <w:r w:rsidR="00525A2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av helg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leietaker klargjøre lokalene for utvask i henhold til punkter under, senest kl. 1</w:t>
      </w:r>
      <w:r w:rsidR="00AC3A6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7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.00 </w:t>
      </w:r>
      <w:r w:rsidR="000A188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søndag.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  Ved leie </w:t>
      </w:r>
      <w:r w:rsidR="00525A2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mandag 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– torsdag skal leietaker klargjøre lokalene for utvask i henhold til punkter under, senest 23:</w:t>
      </w:r>
      <w:r w:rsidR="008732A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3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0.</w:t>
      </w:r>
    </w:p>
    <w:p w14:paraId="1EB80FED" w14:textId="2266F75A" w:rsidR="00D574FB" w:rsidRPr="00D574FB" w:rsidRDefault="00D574FB" w:rsidP="00D5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All medbrakt mat/drikkevarer, pynt og søppel skal ryddes og fjernes fra </w:t>
      </w:r>
      <w:r w:rsidR="00525A2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lokalet.</w:t>
      </w:r>
    </w:p>
    <w:p w14:paraId="1647C181" w14:textId="42D0F56D" w:rsidR="00D574FB" w:rsidRPr="00D574FB" w:rsidRDefault="00525A20" w:rsidP="00D5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Alt </w:t>
      </w:r>
      <w:r w:rsidR="00D574FB"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av dekketøy skal være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vasket opp og </w:t>
      </w:r>
      <w:r w:rsidR="00D574FB"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satt tilbake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hyller</w:t>
      </w:r>
      <w:r w:rsidR="00D574FB"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36288F99" w14:textId="77777777" w:rsidR="000A188B" w:rsidRDefault="00D574FB" w:rsidP="000A1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Bord, stoler og øvrig inventar skal settes tilbake slik det stod da man ankom lokalet,</w:t>
      </w:r>
    </w:p>
    <w:p w14:paraId="2F374685" w14:textId="55AE4E5D" w:rsidR="00D574FB" w:rsidRPr="000A188B" w:rsidRDefault="00D574FB" w:rsidP="000A1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og gulvene skal være feid og klar for utvask. Bordene vaskes over</w:t>
      </w:r>
      <w:r w:rsidR="000A188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7496CFDD" w14:textId="568F355B" w:rsidR="00D574FB" w:rsidRPr="000A188B" w:rsidRDefault="00D574FB" w:rsidP="00D5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Evt. knust servise / skader skal meddeles utleier</w:t>
      </w:r>
      <w:r w:rsidR="000A188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8B13B02" w14:textId="2F20159A" w:rsidR="00D574FB" w:rsidRPr="00D574FB" w:rsidRDefault="00D574FB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4. Når lokalene forlates må leietaker </w:t>
      </w:r>
      <w:r w:rsidR="00525A2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påse at ytterdør er låst.</w:t>
      </w:r>
    </w:p>
    <w:p w14:paraId="2231A0F5" w14:textId="0EE690C2" w:rsidR="00D574FB" w:rsidRPr="00D574FB" w:rsidRDefault="00D574FB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5. Leietaker er økonomisk ansvarlig for skader på lokaler og utstyr som voldes i tidsrommet leietaker benytter lokalene.</w:t>
      </w:r>
    </w:p>
    <w:p w14:paraId="64F899B0" w14:textId="557D277B" w:rsidR="00D574FB" w:rsidRPr="00D574FB" w:rsidRDefault="00D574FB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6. L</w:t>
      </w:r>
      <w:r w:rsidRPr="00D57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eietaker skal være minst 30 år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og har ansvar for henting og disponering av nøkkel</w:t>
      </w:r>
      <w:r w:rsidR="00525A2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etter avtale med utleier. Ved tap av utlevert nøkkel stilles leietaker økonomisk ansvarlig for eventuelt bytte av lås i anlegg eller deler av dette. </w:t>
      </w:r>
    </w:p>
    <w:p w14:paraId="302CE81B" w14:textId="38BC864D" w:rsidR="00D574FB" w:rsidRPr="00D574FB" w:rsidRDefault="00D574FB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7.Ved lukkede private selskaper kan det nytes alkohol</w:t>
      </w:r>
      <w:r w:rsidR="00326D8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. 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slike tilfeller er det ikke tillatt å selge alkohol.  Private, samt lag eller organisasjoner som ønsker å servere eller selge alkohol, må søke om, og få innvilget, ambulerende skjenkebevilling. Slik søknad sendes til Stavanger kommune på eget skjema som fås ved henvendelse til kommunen</w:t>
      </w:r>
      <w:r w:rsidR="00227B8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001CA12B" w14:textId="2541FB10" w:rsidR="00D574FB" w:rsidRPr="00D574FB" w:rsidRDefault="00D574FB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8. Dersom leietaker skal benytte </w:t>
      </w:r>
      <w:proofErr w:type="spellStart"/>
      <w:r w:rsidR="00BA5D2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bageriets</w:t>
      </w:r>
      <w:proofErr w:type="spellEnd"/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audiovisuelle utstyr, skal dette avtales på forhånd. Leietaker er ansvarlig for utstyret</w:t>
      </w:r>
      <w:r w:rsidR="00DE7913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655FA205" w14:textId="3B564843" w:rsidR="00D574FB" w:rsidRPr="00D574FB" w:rsidRDefault="00E745F4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9</w:t>
      </w:r>
      <w:r w:rsidR="00D574FB"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 Røyking er ikke tillatt inne.</w:t>
      </w:r>
    </w:p>
    <w:p w14:paraId="20D78AE3" w14:textId="5BB58047" w:rsidR="00D574FB" w:rsidRPr="00D574FB" w:rsidRDefault="00D574FB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</w:t>
      </w:r>
      <w:r w:rsidR="00E745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0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. Leietaker plikter å gjøre seg kjent med husets rømningsveier, og til enhver tid vite hvor mange som er </w:t>
      </w:r>
      <w:r w:rsidR="00BA5D25"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til stede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. Maksimum tillatt antall personer er </w:t>
      </w:r>
      <w:r w:rsidR="00BA5D2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50</w:t>
      </w:r>
    </w:p>
    <w:p w14:paraId="07F7EC01" w14:textId="6BDFF203" w:rsidR="00D574FB" w:rsidRPr="00D574FB" w:rsidRDefault="00D574FB" w:rsidP="00D57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</w:t>
      </w:r>
      <w:r w:rsidR="00E745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1.</w:t>
      </w:r>
      <w:r w:rsidRPr="00D574F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Overlevering av nøkler før helgeleie skjer etter avtale med utleier. Gjennomgang av lokalet gjøres også da.</w:t>
      </w:r>
    </w:p>
    <w:p w14:paraId="75360C6A" w14:textId="7CB24F7F" w:rsidR="00164036" w:rsidRDefault="00164036"/>
    <w:sectPr w:rsidR="0016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63AF"/>
    <w:multiLevelType w:val="multilevel"/>
    <w:tmpl w:val="E0B2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04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FB"/>
    <w:rsid w:val="000A188B"/>
    <w:rsid w:val="00113277"/>
    <w:rsid w:val="00164036"/>
    <w:rsid w:val="00227B84"/>
    <w:rsid w:val="00326D88"/>
    <w:rsid w:val="00525A20"/>
    <w:rsid w:val="007C600B"/>
    <w:rsid w:val="008732AB"/>
    <w:rsid w:val="009539B9"/>
    <w:rsid w:val="009B128F"/>
    <w:rsid w:val="009E6DB0"/>
    <w:rsid w:val="00A1272F"/>
    <w:rsid w:val="00A16296"/>
    <w:rsid w:val="00AC3A6B"/>
    <w:rsid w:val="00BA5D25"/>
    <w:rsid w:val="00C56B45"/>
    <w:rsid w:val="00D574FB"/>
    <w:rsid w:val="00DE7913"/>
    <w:rsid w:val="00E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4DFA"/>
  <w15:chartTrackingRefBased/>
  <w15:docId w15:val="{53431E41-949A-488D-A65D-A2C132E4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D574FB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D57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Inge</dc:creator>
  <cp:keywords/>
  <dc:description/>
  <cp:lastModifiedBy>Alf Inge</cp:lastModifiedBy>
  <cp:revision>2</cp:revision>
  <dcterms:created xsi:type="dcterms:W3CDTF">2023-07-11T14:12:00Z</dcterms:created>
  <dcterms:modified xsi:type="dcterms:W3CDTF">2023-07-11T14:12:00Z</dcterms:modified>
</cp:coreProperties>
</file>