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5"/>
        <w:gridCol w:w="3119"/>
        <w:gridCol w:w="4229"/>
      </w:tblGrid>
      <w:tr>
        <w:trPr>
          <w:trHeight w:val="1369" w:hRule="atLeast"/>
        </w:trPr>
        <w:tc>
          <w:tcPr>
            <w:tcW w:w="2245" w:type="dxa"/>
            <w:tcBorders>
              <w:bottom w:val="doub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4"/>
              </w:rPr>
            </w:pPr>
          </w:p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38668" cy="833437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668" cy="83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19" w:type="dxa"/>
            <w:tcBorders>
              <w:left w:val="single" w:sz="12" w:space="0" w:color="000000"/>
              <w:bottom w:val="doub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63"/>
              <w:ind w:left="65" w:right="603"/>
              <w:rPr>
                <w:sz w:val="20"/>
              </w:rPr>
            </w:pPr>
            <w:r>
              <w:rPr>
                <w:sz w:val="20"/>
              </w:rPr>
              <w:t>Norsk Schäferhund Klub Mail; </w:t>
            </w:r>
            <w:hyperlink r:id="rId6">
              <w:r>
                <w:rPr>
                  <w:sz w:val="20"/>
                </w:rPr>
                <w:t>post@nschk.no</w:t>
              </w:r>
            </w:hyperlink>
          </w:p>
        </w:tc>
        <w:tc>
          <w:tcPr>
            <w:tcW w:w="4229" w:type="dxa"/>
            <w:tcBorders>
              <w:left w:val="single" w:sz="18" w:space="0" w:color="000000"/>
              <w:bottom w:val="double" w:sz="2" w:space="0" w:color="000000"/>
            </w:tcBorders>
          </w:tcPr>
          <w:p>
            <w:pPr>
              <w:pStyle w:val="TableParagraph"/>
              <w:spacing w:line="364" w:lineRule="exact"/>
              <w:ind w:left="111"/>
              <w:rPr>
                <w:b/>
                <w:sz w:val="32"/>
              </w:rPr>
            </w:pPr>
            <w:r>
              <w:rPr>
                <w:b/>
                <w:sz w:val="32"/>
              </w:rPr>
              <w:t>DOMMERUTTALELSE</w:t>
            </w:r>
          </w:p>
          <w:p>
            <w:pPr>
              <w:pStyle w:val="TableParagraph"/>
              <w:tabs>
                <w:tab w:pos="1189" w:val="left" w:leader="none"/>
                <w:tab w:pos="2720" w:val="left" w:leader="none"/>
              </w:tabs>
              <w:spacing w:line="379" w:lineRule="auto" w:before="140"/>
              <w:ind w:left="227" w:right="403" w:hanging="116"/>
              <w:rPr>
                <w:sz w:val="20"/>
              </w:rPr>
            </w:pPr>
            <w:r>
              <w:rPr>
                <w:b/>
                <w:position w:val="-8"/>
                <w:sz w:val="20"/>
              </w:rPr>
              <w:t>OM</w:t>
              <w:tab/>
            </w:r>
            <w:r>
              <w:rPr>
                <w:sz w:val="20"/>
              </w:rPr>
              <w:t>elev</w:t>
              <w:tab/>
              <w:t>aspirant Sendes NSchK senest 14 dager etter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tjeneste</w:t>
            </w:r>
          </w:p>
        </w:tc>
      </w:tr>
      <w:tr>
        <w:trPr>
          <w:trHeight w:val="2259" w:hRule="atLeast"/>
        </w:trPr>
        <w:tc>
          <w:tcPr>
            <w:tcW w:w="9593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7"/>
              <w:rPr>
                <w:sz w:val="20"/>
              </w:rPr>
            </w:pPr>
            <w:r>
              <w:rPr>
                <w:sz w:val="20"/>
              </w:rPr>
              <w:t>Elevens/aspirantens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navn:……………………………………………………………………………………………..</w:t>
            </w:r>
          </w:p>
          <w:p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Adresse:………………………………………………………………………………………………………………..</w:t>
            </w:r>
          </w:p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Postnr./sted:…………………………………………………………………………………………………………….</w:t>
            </w:r>
          </w:p>
          <w:p>
            <w:pPr>
              <w:pStyle w:val="TableParagraph"/>
              <w:spacing w:before="169"/>
              <w:rPr>
                <w:sz w:val="20"/>
              </w:rPr>
            </w:pPr>
            <w:r>
              <w:rPr>
                <w:sz w:val="20"/>
              </w:rPr>
              <w:t>Arrangerende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avdeling/klubb/sted:……………………………………………………………………………………..</w:t>
            </w:r>
          </w:p>
          <w:p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Dommerens navn:……………………………………………………………………………………………………...</w:t>
            </w:r>
          </w:p>
        </w:tc>
      </w:tr>
      <w:tr>
        <w:trPr>
          <w:trHeight w:val="4930" w:hRule="atLeast"/>
        </w:trPr>
        <w:tc>
          <w:tcPr>
            <w:tcW w:w="95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44" w:hRule="atLeast"/>
        </w:trPr>
        <w:tc>
          <w:tcPr>
            <w:tcW w:w="95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145" w:val="left" w:leader="none"/>
                <w:tab w:pos="5355" w:val="left" w:leader="none"/>
                <w:tab w:pos="6829" w:val="left" w:leader="none"/>
              </w:tabs>
              <w:spacing w:before="146"/>
              <w:rPr>
                <w:sz w:val="20"/>
              </w:rPr>
            </w:pPr>
            <w:r>
              <w:rPr>
                <w:sz w:val="20"/>
              </w:rPr>
              <w:t>Kunnskap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anatomi</w:t>
              <w:tab/>
              <w:t>Meget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god</w:t>
              <w:tab/>
              <w:t>God</w:t>
              <w:tab/>
              <w:t>Mindre god</w:t>
            </w:r>
          </w:p>
        </w:tc>
      </w:tr>
      <w:tr>
        <w:trPr>
          <w:trHeight w:val="553" w:hRule="atLeast"/>
        </w:trPr>
        <w:tc>
          <w:tcPr>
            <w:tcW w:w="95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145" w:val="left" w:leader="none"/>
                <w:tab w:pos="5355" w:val="left" w:leader="none"/>
                <w:tab w:pos="6829" w:val="left" w:leader="none"/>
              </w:tabs>
              <w:spacing w:line="208" w:lineRule="exact" w:before="97"/>
              <w:rPr>
                <w:sz w:val="20"/>
              </w:rPr>
            </w:pPr>
            <w:r>
              <w:rPr>
                <w:sz w:val="16"/>
              </w:rPr>
              <w:t>Kjennskap til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bedømmelse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og</w:t>
              <w:tab/>
            </w:r>
            <w:r>
              <w:rPr>
                <w:position w:val="-3"/>
                <w:sz w:val="20"/>
              </w:rPr>
              <w:t>Meget</w:t>
            </w:r>
            <w:r>
              <w:rPr>
                <w:spacing w:val="-2"/>
                <w:position w:val="-3"/>
                <w:sz w:val="20"/>
              </w:rPr>
              <w:t> </w:t>
            </w:r>
            <w:r>
              <w:rPr>
                <w:position w:val="-3"/>
                <w:sz w:val="20"/>
              </w:rPr>
              <w:t>god</w:t>
              <w:tab/>
              <w:t>God</w:t>
              <w:tab/>
              <w:t>Mindre</w:t>
            </w:r>
            <w:r>
              <w:rPr>
                <w:spacing w:val="-1"/>
                <w:position w:val="-3"/>
                <w:sz w:val="20"/>
              </w:rPr>
              <w:t> </w:t>
            </w:r>
            <w:r>
              <w:rPr>
                <w:position w:val="-3"/>
                <w:sz w:val="20"/>
              </w:rPr>
              <w:t>god</w:t>
            </w:r>
          </w:p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bedømmelsesteknikk</w:t>
            </w:r>
          </w:p>
        </w:tc>
      </w:tr>
      <w:tr>
        <w:trPr>
          <w:trHeight w:val="606" w:hRule="atLeast"/>
        </w:trPr>
        <w:tc>
          <w:tcPr>
            <w:tcW w:w="95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145" w:val="left" w:leader="none"/>
                <w:tab w:pos="5355" w:val="left" w:leader="none"/>
                <w:tab w:pos="6886" w:val="left" w:leader="none"/>
              </w:tabs>
              <w:spacing w:line="210" w:lineRule="exact" w:before="93"/>
              <w:rPr>
                <w:sz w:val="20"/>
              </w:rPr>
            </w:pPr>
            <w:r>
              <w:rPr>
                <w:position w:val="4"/>
                <w:sz w:val="16"/>
              </w:rPr>
              <w:t>Oppfattelse</w:t>
            </w:r>
            <w:r>
              <w:rPr>
                <w:spacing w:val="-2"/>
                <w:position w:val="4"/>
                <w:sz w:val="16"/>
              </w:rPr>
              <w:t> </w:t>
            </w:r>
            <w:r>
              <w:rPr>
                <w:position w:val="4"/>
                <w:sz w:val="16"/>
              </w:rPr>
              <w:t>av</w:t>
            </w:r>
            <w:r>
              <w:rPr>
                <w:spacing w:val="-2"/>
                <w:position w:val="4"/>
                <w:sz w:val="16"/>
              </w:rPr>
              <w:t> </w:t>
            </w:r>
            <w:r>
              <w:rPr>
                <w:position w:val="4"/>
                <w:sz w:val="16"/>
              </w:rPr>
              <w:t>type</w:t>
              <w:tab/>
            </w:r>
            <w:r>
              <w:rPr>
                <w:sz w:val="20"/>
              </w:rPr>
              <w:t>Meget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god</w:t>
              <w:tab/>
              <w:t>God</w:t>
              <w:tab/>
              <w:t>Mindre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god</w:t>
            </w:r>
          </w:p>
          <w:p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og rasekarakteristikk</w:t>
            </w:r>
          </w:p>
        </w:tc>
      </w:tr>
      <w:tr>
        <w:trPr>
          <w:trHeight w:val="542" w:hRule="atLeast"/>
        </w:trPr>
        <w:tc>
          <w:tcPr>
            <w:tcW w:w="9593" w:type="dxa"/>
            <w:gridSpan w:val="3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145" w:val="left" w:leader="none"/>
                <w:tab w:pos="5355" w:val="left" w:leader="none"/>
                <w:tab w:pos="6886" w:val="left" w:leader="none"/>
              </w:tabs>
              <w:spacing w:before="98"/>
              <w:rPr>
                <w:sz w:val="20"/>
              </w:rPr>
            </w:pPr>
            <w:r>
              <w:rPr>
                <w:sz w:val="20"/>
              </w:rPr>
              <w:t>Opptreden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ringen</w:t>
              <w:tab/>
              <w:t>Meget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god</w:t>
              <w:tab/>
              <w:t>God</w:t>
              <w:tab/>
              <w:t>Mindre god</w:t>
            </w:r>
          </w:p>
        </w:tc>
      </w:tr>
      <w:tr>
        <w:trPr>
          <w:trHeight w:val="2655" w:hRule="atLeast"/>
        </w:trPr>
        <w:tc>
          <w:tcPr>
            <w:tcW w:w="9593" w:type="dxa"/>
            <w:gridSpan w:val="3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Andre opplysninger av verdi for bedømmelse av eleven/aspiranten. NB! Skal fylles ut. Info fra bruksprøvedommer</w:t>
            </w:r>
          </w:p>
        </w:tc>
      </w:tr>
      <w:tr>
        <w:trPr>
          <w:trHeight w:val="846" w:hRule="atLeast"/>
        </w:trPr>
        <w:tc>
          <w:tcPr>
            <w:tcW w:w="959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3315" w:val="left" w:leader="none"/>
              </w:tabs>
              <w:rPr>
                <w:sz w:val="20"/>
              </w:rPr>
            </w:pPr>
            <w:r>
              <w:rPr>
                <w:sz w:val="20"/>
              </w:rPr>
              <w:t>Dato:</w:t>
              <w:tab/>
              <w:t>Dommerens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underskrift: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54.240021pt;margin-top:82.319962pt;width:25.45pt;height:19.8pt;mso-position-horizontal-relative:page;mso-position-vertical-relative:page;z-index:-15814656" coordorigin="7085,1646" coordsize="509,396" path="m7594,1661l7579,1661,7579,2028,7594,2028,7594,1661xm7594,1646l7085,1646,7085,1660,7085,2028,7085,2042,7594,2042,7594,2028,7099,2028,7099,1660,7594,1660,7594,16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0.680023pt;margin-top:82.319962pt;width:25.6pt;height:19.8pt;mso-position-horizontal-relative:page;mso-position-vertical-relative:page;z-index:-15814144" coordorigin="8614,1646" coordsize="512,396" path="m9125,1661l9110,1661,9110,2028,9125,2028,9125,1661xm9125,1646l8614,1646,8614,1660,8614,2028,8614,2042,9125,2042,9125,2028,8630,2028,8630,1660,9125,1660,9125,16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4.07901pt;margin-top:496.079987pt;width:22.7pt;height:17pt;mso-position-horizontal-relative:page;mso-position-vertical-relative:page;z-index:-15813632" coordorigin="3682,9922" coordsize="454,340" path="m4135,9922l3682,9922,3682,9938,3682,10248,3682,10262,4135,10262,4135,10248,4135,10248,4135,9938,4121,9938,4121,10248,3696,10248,3696,9938,4135,9938,4135,99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598999pt;margin-top:496.079987pt;width:22.7pt;height:17pt;mso-position-horizontal-relative:page;mso-position-vertical-relative:page;z-index:-15813120" coordorigin="5892,9922" coordsize="454,340" path="m6346,9922l5892,9922,5892,9938,5892,10248,5892,10262,6346,10262,6346,10248,6346,10248,6346,9938,6331,9938,6331,10248,5909,10248,5909,9938,6346,9938,6346,99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159027pt;margin-top:496.079987pt;width:22.7pt;height:17pt;mso-position-horizontal-relative:page;mso-position-vertical-relative:page;z-index:-15812608" coordorigin="7423,9922" coordsize="454,340" path="m7877,9922l7423,9922,7423,9938,7423,10248,7423,10262,7877,10262,7877,10248,7877,10248,7877,9938,7862,9938,7862,10248,7438,10248,7438,9938,7877,9938,7877,99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4.07901pt;margin-top:521.640015pt;width:22.7pt;height:17pt;mso-position-horizontal-relative:page;mso-position-vertical-relative:page;z-index:-15812096" coordorigin="3682,10433" coordsize="454,340" path="m4135,10433l3682,10433,3682,10447,3682,10757,3682,10773,4135,10773,4135,10757,4135,10447,4121,10447,4121,10757,3696,10757,3696,10447,4135,10447,4135,104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598999pt;margin-top:521.640015pt;width:22.7pt;height:17pt;mso-position-horizontal-relative:page;mso-position-vertical-relative:page;z-index:-15811584" coordorigin="5892,10433" coordsize="454,340" path="m6346,10433l5892,10433,5892,10447,5892,10757,5892,10773,6346,10773,6346,10757,6346,10447,6331,10447,6331,10757,5909,10757,5909,10447,6346,10447,6346,104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159027pt;margin-top:521.640015pt;width:22.7pt;height:17pt;mso-position-horizontal-relative:page;mso-position-vertical-relative:page;z-index:-15811072" coordorigin="7423,10433" coordsize="454,340" path="m7877,10433l7423,10433,7423,10447,7423,10757,7423,10773,7877,10773,7877,10757,7877,10447,7862,10447,7862,10757,7438,10757,7438,10447,7877,10447,7877,104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4.07901pt;margin-top:549.959961pt;width:22.7pt;height:19.9pt;mso-position-horizontal-relative:page;mso-position-vertical-relative:page;z-index:-15810560" coordorigin="3682,10999" coordsize="454,398" path="m4135,11014l4121,11014,4121,11381,4135,11381,4135,11014xm4135,10999l3682,10999,3682,11013,3682,11381,3682,11397,4135,11397,4135,11381,3696,11381,3696,11013,4135,11013,4135,109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598999pt;margin-top:549.959961pt;width:22.7pt;height:17pt;mso-position-horizontal-relative:page;mso-position-vertical-relative:page;z-index:-15810048" coordorigin="5892,10999" coordsize="454,340" path="m6346,10999l5892,10999,5892,11013,5892,11325,5892,11339,6346,11339,6346,11326,6346,11325,6346,11014,6331,11014,6331,11325,5909,11325,5909,11013,6346,11013,6346,109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159027pt;margin-top:549.959961pt;width:22.7pt;height:19.9pt;mso-position-horizontal-relative:page;mso-position-vertical-relative:page;z-index:-15809536" coordorigin="7423,10999" coordsize="454,398" path="m7877,11014l7862,11014,7862,11381,7877,11381,7877,11014xm7877,10999l7423,10999,7423,11013,7423,11381,7423,11397,7877,11397,7877,11381,7438,11381,7438,11013,7877,11013,7877,109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4.07901pt;margin-top:581.159973pt;width:22.7pt;height:17pt;mso-position-horizontal-relative:page;mso-position-vertical-relative:page;z-index:-15809024" coordorigin="3682,11623" coordsize="454,340" path="m4135,11623l3682,11623,3682,11637,3682,11949,3682,11963,4135,11963,4135,11950,4135,11949,4135,11638,4121,11638,4121,11949,3696,11949,3696,11637,4135,11637,4135,1162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598999pt;margin-top:581.159973pt;width:22.7pt;height:17pt;mso-position-horizontal-relative:page;mso-position-vertical-relative:page;z-index:-15808512" coordorigin="5892,11623" coordsize="454,340" path="m6346,11623l5892,11623,5892,11637,5892,11949,5892,11963,6346,11963,6346,11950,6346,11949,6346,11638,6331,11638,6331,11949,5909,11949,5909,11637,6346,11637,6346,1162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159027pt;margin-top:581.159973pt;width:22.7pt;height:17pt;mso-position-horizontal-relative:page;mso-position-vertical-relative:page;z-index:-15808000" coordorigin="7423,11623" coordsize="454,340" path="m7877,11623l7423,11623,7423,11637,7423,11949,7423,11963,7877,11963,7877,11950,7877,11949,7877,11638,7862,11638,7862,11949,7438,11949,7438,11637,7877,11637,7877,11623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719521pt;margin-top:252.359619pt;width:417.4pt;height:226.8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60"/>
                    <w:gridCol w:w="1742"/>
                  </w:tblGrid>
                  <w:tr>
                    <w:trPr>
                      <w:trHeight w:val="417" w:hRule="atLeast"/>
                    </w:trPr>
                    <w:tc>
                      <w:tcPr>
                        <w:tcW w:w="6560" w:type="dxa"/>
                        <w:tcBorders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Klasser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Antall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6560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4-6 måneder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08" w:hRule="atLeast"/>
                    </w:trPr>
                    <w:tc>
                      <w:tcPr>
                        <w:tcW w:w="6560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6-9 måneder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6560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9-12 måneder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6560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12-18 måneder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53" w:hRule="atLeast"/>
                    </w:trPr>
                    <w:tc>
                      <w:tcPr>
                        <w:tcW w:w="6560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18-24 måneder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06" w:hRule="atLeast"/>
                    </w:trPr>
                    <w:tc>
                      <w:tcPr>
                        <w:tcW w:w="6560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Brukshundklasse 24- (+vet.)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6560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Åpenklasse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sectPr>
      <w:type w:val="continuous"/>
      <w:pgSz w:w="11900" w:h="16840"/>
      <w:pgMar w:top="114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st@nschk.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dc:title>Dommeruttalelse.pub</dc:title>
  <dcterms:created xsi:type="dcterms:W3CDTF">2020-09-07T10:05:43Z</dcterms:created>
  <dcterms:modified xsi:type="dcterms:W3CDTF">2020-09-07T10:05:43Z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2020-09-07T00:00:00Z</vt:filetime>
  </property>
</Properties>
</file>