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56A8825F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r w:rsidR="00793956">
        <w:rPr>
          <w:rFonts w:ascii="Comic Sans MS" w:eastAsia="Comic Sans MS" w:hAnsi="Comic Sans MS" w:cs="Comic Sans MS"/>
          <w:sz w:val="32"/>
          <w:szCs w:val="32"/>
        </w:rPr>
        <w:t>Vara</w:t>
      </w:r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AAA2F57" w14:textId="77777777" w:rsidR="00503E5D" w:rsidRDefault="00503E5D" w:rsidP="00503E5D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49DF722C" w14:textId="09F7FD73" w:rsidR="009F0912" w:rsidRDefault="00793956" w:rsidP="009F0912">
      <w:pPr>
        <w:pStyle w:val="LO-Normal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Varas rolle vil være å bidra i styret og trå inn i andre roller i styret ved behov.</w:t>
      </w:r>
      <w:r w:rsidR="00503E5D" w:rsidRPr="00503E5D">
        <w:rPr>
          <w:rFonts w:ascii="Comic Sans MS" w:eastAsia="Comic Sans MS" w:hAnsi="Comic Sans MS" w:cs="Comic Sans MS"/>
          <w:sz w:val="24"/>
        </w:rPr>
        <w:br/>
      </w:r>
      <w:r w:rsidR="00503E5D" w:rsidRPr="00503E5D">
        <w:rPr>
          <w:rFonts w:ascii="Comic Sans MS" w:eastAsia="Comic Sans MS" w:hAnsi="Comic Sans MS" w:cs="Comic Sans MS"/>
          <w:sz w:val="24"/>
        </w:rPr>
        <w:br/>
        <w:t>Spesifikt for avd. Romerike    </w:t>
      </w:r>
    </w:p>
    <w:p w14:paraId="5CF5F841" w14:textId="6B1F46ED" w:rsidR="009F0912" w:rsidRPr="00503E5D" w:rsidRDefault="00793956" w:rsidP="009F0912">
      <w:pPr>
        <w:pStyle w:val="LO-Normal"/>
        <w:numPr>
          <w:ilvl w:val="0"/>
          <w:numId w:val="1"/>
        </w:numPr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Vara blir med på styremøter </w:t>
      </w:r>
    </w:p>
    <w:p w14:paraId="3777053D" w14:textId="77777777" w:rsidR="009F0912" w:rsidRDefault="009F0912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4D451F81" w14:textId="77777777" w:rsidR="00793956" w:rsidRDefault="00793956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10987AC8" w14:textId="77777777" w:rsidR="00793956" w:rsidRPr="00503E5D" w:rsidRDefault="00793956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77342AB7" w14:textId="77777777" w:rsidR="00546954" w:rsidRDefault="00546954">
      <w:pPr>
        <w:pStyle w:val="LO-Normal"/>
        <w:rPr>
          <w:rFonts w:ascii="Comic Sans MS" w:eastAsia="Comic Sans MS" w:hAnsi="Comic Sans MS" w:cs="Comic Sans MS"/>
          <w:sz w:val="24"/>
        </w:rPr>
      </w:pPr>
    </w:p>
    <w:sectPr w:rsidR="005469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B483E"/>
    <w:rsid w:val="00503E5D"/>
    <w:rsid w:val="00546954"/>
    <w:rsid w:val="005A4248"/>
    <w:rsid w:val="006E53EB"/>
    <w:rsid w:val="007526F1"/>
    <w:rsid w:val="00793956"/>
    <w:rsid w:val="008E1415"/>
    <w:rsid w:val="009F0912"/>
    <w:rsid w:val="00A1252A"/>
    <w:rsid w:val="00AD76E2"/>
    <w:rsid w:val="00B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2024-11-30T11:40:00Z</dcterms:created>
  <dcterms:modified xsi:type="dcterms:W3CDTF">2024-11-30T11:40:00Z</dcterms:modified>
  <dc:language>en-GB</dc:language>
</cp:coreProperties>
</file>