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0D82" w14:textId="3691BD4F" w:rsid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Stillingsinstruks: Sekretær</w:t>
      </w:r>
    </w:p>
    <w:p w14:paraId="10F65765" w14:textId="77777777" w:rsidR="00503E5D" w:rsidRP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1AAA2F57" w14:textId="77777777" w:rsidR="00503E5D" w:rsidRDefault="00503E5D" w:rsidP="00503E5D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49DF722C" w14:textId="5B186E40" w:rsidR="009F0912" w:rsidRDefault="00503E5D" w:rsidP="009F0912">
      <w:pPr>
        <w:pStyle w:val="LO-Normal"/>
        <w:rPr>
          <w:rFonts w:ascii="Comic Sans MS" w:eastAsia="Comic Sans MS" w:hAnsi="Comic Sans MS" w:cs="Comic Sans MS"/>
          <w:sz w:val="24"/>
        </w:rPr>
      </w:pPr>
      <w:r w:rsidRPr="00503E5D">
        <w:rPr>
          <w:rFonts w:ascii="Comic Sans MS" w:eastAsia="Comic Sans MS" w:hAnsi="Comic Sans MS" w:cs="Comic Sans MS"/>
          <w:sz w:val="24"/>
        </w:rPr>
        <w:t>Sekretæren er klubbens "organisator". Rollen innebærer å skrive referater fra styremøter og medlemsmøter, arkivere viktig dokumentasjon, og håndtere all korrespondanse i samarbeid med lederen. Sekretæren har også ansvar for å sende ut møteinnkallinger og kunngjøre viktige saker til medlemmene. Utarbeidelse av rapporter og årsberetninger er en annen sentral oppgave. Det er viktig at sekretæren er komfortabel med å skrive, men det bør legges til rette for en enkel og effektiv arbeidsflyt, slik at det blir overkommelig å fylle rollen.</w:t>
      </w:r>
      <w:r w:rsidRPr="00503E5D">
        <w:rPr>
          <w:rFonts w:ascii="Comic Sans MS" w:eastAsia="Comic Sans MS" w:hAnsi="Comic Sans MS" w:cs="Comic Sans MS"/>
          <w:sz w:val="24"/>
        </w:rPr>
        <w:br/>
      </w:r>
      <w:r w:rsidRPr="00503E5D">
        <w:rPr>
          <w:rFonts w:ascii="Comic Sans MS" w:eastAsia="Comic Sans MS" w:hAnsi="Comic Sans MS" w:cs="Comic Sans MS"/>
          <w:sz w:val="24"/>
        </w:rPr>
        <w:br/>
        <w:t>Spesifikt for avd. Romerike    </w:t>
      </w:r>
    </w:p>
    <w:p w14:paraId="32E030B6" w14:textId="293DFB53" w:rsidR="00503E5D" w:rsidRPr="00503E5D" w:rsidRDefault="00503E5D" w:rsidP="009F0912">
      <w:pPr>
        <w:pStyle w:val="LO-Normal"/>
        <w:numPr>
          <w:ilvl w:val="0"/>
          <w:numId w:val="1"/>
        </w:numPr>
        <w:rPr>
          <w:rFonts w:ascii="Comic Sans MS" w:eastAsia="Comic Sans MS" w:hAnsi="Comic Sans MS" w:cs="Comic Sans MS"/>
          <w:sz w:val="24"/>
        </w:rPr>
      </w:pPr>
      <w:r w:rsidRPr="00503E5D">
        <w:rPr>
          <w:rFonts w:ascii="Comic Sans MS" w:eastAsia="Comic Sans MS" w:hAnsi="Comic Sans MS" w:cs="Comic Sans MS"/>
          <w:sz w:val="24"/>
        </w:rPr>
        <w:t xml:space="preserve">Sjekker </w:t>
      </w:r>
      <w:proofErr w:type="gramStart"/>
      <w:r w:rsidRPr="00503E5D">
        <w:rPr>
          <w:rFonts w:ascii="Comic Sans MS" w:eastAsia="Comic Sans MS" w:hAnsi="Comic Sans MS" w:cs="Comic Sans MS"/>
          <w:sz w:val="24"/>
        </w:rPr>
        <w:t>mail</w:t>
      </w:r>
      <w:proofErr w:type="gramEnd"/>
      <w:r w:rsidRPr="00503E5D">
        <w:rPr>
          <w:rFonts w:ascii="Comic Sans MS" w:eastAsia="Comic Sans MS" w:hAnsi="Comic Sans MS" w:cs="Comic Sans MS"/>
          <w:sz w:val="24"/>
        </w:rPr>
        <w:t xml:space="preserve"> regelmessig, og videresender fortløpende</w:t>
      </w:r>
    </w:p>
    <w:p w14:paraId="5DB97B0D" w14:textId="77777777" w:rsidR="00503E5D" w:rsidRDefault="00503E5D" w:rsidP="00503E5D">
      <w:pPr>
        <w:pStyle w:val="LO-Normal"/>
        <w:numPr>
          <w:ilvl w:val="0"/>
          <w:numId w:val="1"/>
        </w:numPr>
        <w:rPr>
          <w:rFonts w:ascii="Comic Sans MS" w:eastAsia="Comic Sans MS" w:hAnsi="Comic Sans MS" w:cs="Comic Sans MS"/>
          <w:sz w:val="24"/>
        </w:rPr>
      </w:pPr>
      <w:r w:rsidRPr="00503E5D">
        <w:rPr>
          <w:rFonts w:ascii="Comic Sans MS" w:eastAsia="Comic Sans MS" w:hAnsi="Comic Sans MS" w:cs="Comic Sans MS"/>
          <w:sz w:val="24"/>
        </w:rPr>
        <w:t>Delegerte oppgaver fra leder</w:t>
      </w:r>
    </w:p>
    <w:p w14:paraId="5CF5F841" w14:textId="77777777" w:rsidR="009F0912" w:rsidRPr="00503E5D" w:rsidRDefault="009F0912" w:rsidP="009F0912">
      <w:pPr>
        <w:pStyle w:val="LO-Normal"/>
        <w:numPr>
          <w:ilvl w:val="0"/>
          <w:numId w:val="1"/>
        </w:numPr>
        <w:rPr>
          <w:rFonts w:ascii="Comic Sans MS" w:eastAsia="Comic Sans MS" w:hAnsi="Comic Sans MS" w:cs="Comic Sans MS"/>
          <w:sz w:val="24"/>
        </w:rPr>
      </w:pPr>
      <w:r w:rsidRPr="00503E5D">
        <w:rPr>
          <w:rFonts w:ascii="Comic Sans MS" w:eastAsia="Comic Sans MS" w:hAnsi="Comic Sans MS" w:cs="Comic Sans MS"/>
          <w:sz w:val="24"/>
        </w:rPr>
        <w:t>Referat sendes til webmaster/publiseringsansvarlig fortløpende</w:t>
      </w:r>
    </w:p>
    <w:p w14:paraId="3777053D" w14:textId="77777777" w:rsidR="009F0912" w:rsidRPr="00503E5D" w:rsidRDefault="009F0912" w:rsidP="009F0912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</w:p>
    <w:p w14:paraId="77342AB7" w14:textId="77777777" w:rsidR="00546954" w:rsidRDefault="00546954">
      <w:pPr>
        <w:pStyle w:val="LO-Normal"/>
        <w:rPr>
          <w:rFonts w:ascii="Comic Sans MS" w:eastAsia="Comic Sans MS" w:hAnsi="Comic Sans MS" w:cs="Comic Sans MS"/>
          <w:sz w:val="24"/>
        </w:rPr>
      </w:pPr>
    </w:p>
    <w:sectPr w:rsidR="005469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2ABE" w14:textId="77777777" w:rsidR="003B483E" w:rsidRDefault="003B483E">
      <w:r>
        <w:separator/>
      </w:r>
    </w:p>
  </w:endnote>
  <w:endnote w:type="continuationSeparator" w:id="0">
    <w:p w14:paraId="77342AC0" w14:textId="77777777" w:rsidR="003B483E" w:rsidRDefault="003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9" w14:textId="77777777" w:rsidR="00546954" w:rsidRDefault="003B483E">
    <w:pPr>
      <w:pStyle w:val="Bunntekst"/>
    </w:pPr>
    <w:r>
      <w:rPr>
        <w:noProof/>
      </w:rPr>
      <w:drawing>
        <wp:inline distT="0" distB="0" distL="0" distR="0" wp14:anchorId="77342ABC" wp14:editId="77342ABD">
          <wp:extent cx="5753100" cy="6705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2ABA" w14:textId="77777777" w:rsidR="003B483E" w:rsidRDefault="003B483E">
      <w:r>
        <w:separator/>
      </w:r>
    </w:p>
  </w:footnote>
  <w:footnote w:type="continuationSeparator" w:id="0">
    <w:p w14:paraId="77342ABC" w14:textId="77777777" w:rsidR="003B483E" w:rsidRDefault="003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8" w14:textId="77777777" w:rsidR="00546954" w:rsidRDefault="003B483E">
    <w:pPr>
      <w:pStyle w:val="Topptekst"/>
    </w:pPr>
    <w:r>
      <w:rPr>
        <w:noProof/>
      </w:rPr>
      <w:drawing>
        <wp:inline distT="0" distB="0" distL="0" distR="0" wp14:anchorId="77342ABA" wp14:editId="77342ABB">
          <wp:extent cx="575310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B73CE"/>
    <w:multiLevelType w:val="multilevel"/>
    <w:tmpl w:val="F8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00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4"/>
    <w:rsid w:val="003B483E"/>
    <w:rsid w:val="00503E5D"/>
    <w:rsid w:val="00546954"/>
    <w:rsid w:val="005A4248"/>
    <w:rsid w:val="006E53EB"/>
    <w:rsid w:val="007526F1"/>
    <w:rsid w:val="008E1415"/>
    <w:rsid w:val="009F0912"/>
    <w:rsid w:val="00A1252A"/>
    <w:rsid w:val="00AD76E2"/>
    <w:rsid w:val="00B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AA1"/>
  <w15:docId w15:val="{CD5F8D30-C574-4C7D-8F5E-35E7AA8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nb-NO" w:eastAsia="nb-NO" w:bidi="ar-SA"/>
      </w:rPr>
    </w:rPrDefault>
    <w:pPrDefault>
      <w:pPr>
        <w:overflowPunct w:val="0"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qFormat/>
  </w:style>
  <w:style w:type="character" w:customStyle="1" w:styleId="BunntekstTegn">
    <w:name w:val="Bunntekst Tegn"/>
    <w:basedOn w:val="Standardskriftforavsnitt"/>
    <w:qFormat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Wood</dc:creator>
  <dc:description/>
  <cp:lastModifiedBy>Christian Wood</cp:lastModifiedBy>
  <cp:revision>2</cp:revision>
  <cp:lastPrinted>2024-07-27T22:20:00Z</cp:lastPrinted>
  <dcterms:created xsi:type="dcterms:W3CDTF">2024-11-30T11:17:00Z</dcterms:created>
  <dcterms:modified xsi:type="dcterms:W3CDTF">2024-11-30T11:17:00Z</dcterms:modified>
  <dc:language>en-GB</dc:language>
</cp:coreProperties>
</file>