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1669" w14:textId="623C9DB3" w:rsidR="004F5B15" w:rsidRDefault="00121C83">
      <w:r>
        <w:t>SynHør bladet LSHDB</w:t>
      </w:r>
    </w:p>
    <w:p w14:paraId="104B1AC1" w14:textId="77777777" w:rsidR="007C693C" w:rsidRDefault="007C693C" w:rsidP="007C693C">
      <w:r>
        <w:t xml:space="preserve">Landsforbundet for Kombinert </w:t>
      </w:r>
    </w:p>
    <w:p w14:paraId="24B8C203" w14:textId="2C4E1736" w:rsidR="007C693C" w:rsidRDefault="007C693C" w:rsidP="007C693C">
      <w:r>
        <w:t>Syns– og Hørselshemmede / Døvblinde</w:t>
      </w:r>
    </w:p>
    <w:p w14:paraId="2366DD3C" w14:textId="77777777" w:rsidR="007C693C" w:rsidRDefault="007C693C" w:rsidP="007C693C"/>
    <w:p w14:paraId="15FC83F6" w14:textId="571F9C67" w:rsidR="007C693C" w:rsidRDefault="007C693C" w:rsidP="007C693C">
      <w:r>
        <w:t>3</w:t>
      </w:r>
      <w:r w:rsidR="00E810F4">
        <w:t>5</w:t>
      </w:r>
      <w:r>
        <w:t xml:space="preserve"> ÅRGANG</w:t>
      </w:r>
    </w:p>
    <w:p w14:paraId="135F3CC0" w14:textId="0614454E" w:rsidR="007C693C" w:rsidRDefault="007C693C" w:rsidP="007C693C">
      <w:r>
        <w:t>#</w:t>
      </w:r>
      <w:r w:rsidR="004E7EF9">
        <w:t>2</w:t>
      </w:r>
      <w:r>
        <w:t xml:space="preserve"> 202</w:t>
      </w:r>
      <w:r w:rsidR="00E810F4">
        <w:t>6</w:t>
      </w:r>
    </w:p>
    <w:p w14:paraId="5FA559A7" w14:textId="29118A46" w:rsidR="003D153A" w:rsidRDefault="007C693C" w:rsidP="007C693C">
      <w:r>
        <w:t xml:space="preserve">SynHør bladet er LSHDB sitt medlemsmagasin og blir utgitt seks ganger i året i trykt form, som punktskrift, på CD og er tilgjengelig på nett på </w:t>
      </w:r>
      <w:hyperlink r:id="rId5" w:history="1">
        <w:r w:rsidR="003D153A" w:rsidRPr="006D55DE">
          <w:rPr>
            <w:rStyle w:val="Hyperlink"/>
          </w:rPr>
          <w:t>www.lshdb.no</w:t>
        </w:r>
      </w:hyperlink>
    </w:p>
    <w:p w14:paraId="72443A3A" w14:textId="77777777" w:rsidR="00442996" w:rsidRDefault="00442996" w:rsidP="00442996"/>
    <w:p w14:paraId="5DD44EFF" w14:textId="77777777" w:rsidR="0066139F" w:rsidRDefault="0066139F" w:rsidP="0066139F"/>
    <w:p w14:paraId="673DCF02" w14:textId="77777777" w:rsidR="004E7EF9" w:rsidRDefault="004E7EF9" w:rsidP="004E7EF9">
      <w:r>
        <w:t xml:space="preserve">Premiere på Teater </w:t>
      </w:r>
      <w:proofErr w:type="spellStart"/>
      <w:r>
        <w:t>Manu</w:t>
      </w:r>
      <w:proofErr w:type="spellEnd"/>
    </w:p>
    <w:p w14:paraId="493B75BD" w14:textId="77777777" w:rsidR="004E7EF9" w:rsidRDefault="004E7EF9" w:rsidP="004E7EF9">
      <w:r>
        <w:t>-</w:t>
      </w:r>
    </w:p>
    <w:p w14:paraId="0920B0BA" w14:textId="77777777" w:rsidR="004E7EF9" w:rsidRDefault="004E7EF9" w:rsidP="004E7EF9">
      <w:r>
        <w:t>Sjeldendagen 2026</w:t>
      </w:r>
    </w:p>
    <w:p w14:paraId="4628739C" w14:textId="77777777" w:rsidR="004E7EF9" w:rsidRDefault="004E7EF9" w:rsidP="004E7EF9">
      <w:r>
        <w:t>-</w:t>
      </w:r>
    </w:p>
    <w:p w14:paraId="6F0EE16D" w14:textId="46D4A111" w:rsidR="00E810F4" w:rsidRDefault="004E7EF9" w:rsidP="004E7EF9">
      <w:r>
        <w:t xml:space="preserve">Representasjon på Døvblindes Nordiske </w:t>
      </w:r>
      <w:proofErr w:type="spellStart"/>
      <w:r>
        <w:t>Samarbeidskomitè</w:t>
      </w:r>
      <w:proofErr w:type="spellEnd"/>
    </w:p>
    <w:p w14:paraId="58D646EA" w14:textId="77777777" w:rsidR="00E810F4" w:rsidRDefault="00E810F4" w:rsidP="00E810F4"/>
    <w:p w14:paraId="5765D992" w14:textId="08878D82" w:rsidR="003D153A" w:rsidRDefault="003D153A" w:rsidP="003D153A">
      <w:r>
        <w:t>MEDLEMSSKAP</w:t>
      </w:r>
    </w:p>
    <w:p w14:paraId="57F8C0DD" w14:textId="23CACA87" w:rsidR="003D153A" w:rsidRDefault="003D153A" w:rsidP="003D153A">
      <w:r>
        <w:t>MELD DEG INN I LSHDB</w:t>
      </w:r>
    </w:p>
    <w:p w14:paraId="6A581F52" w14:textId="3F9A78B8" w:rsidR="003D153A" w:rsidRDefault="00714A86" w:rsidP="003D153A">
      <w:hyperlink r:id="rId6" w:history="1">
        <w:r w:rsidRPr="006D55DE">
          <w:rPr>
            <w:rStyle w:val="Hyperlink"/>
          </w:rPr>
          <w:t>Www.lshdb.no</w:t>
        </w:r>
      </w:hyperlink>
      <w:r>
        <w:t xml:space="preserve"> </w:t>
      </w:r>
      <w:r w:rsidR="003D153A">
        <w:t>eller</w:t>
      </w:r>
      <w:r>
        <w:t xml:space="preserve"> k</w:t>
      </w:r>
      <w:r w:rsidR="003D153A">
        <w:t>ontakt kontor@lshdb.no</w:t>
      </w:r>
    </w:p>
    <w:p w14:paraId="5F242DCB" w14:textId="00D15D73" w:rsidR="003D153A" w:rsidRDefault="003D153A" w:rsidP="003D153A">
      <w:r>
        <w:t xml:space="preserve">KONTAKT OSS  </w:t>
      </w:r>
    </w:p>
    <w:p w14:paraId="7FB474CB" w14:textId="70F56969" w:rsidR="003D153A" w:rsidRDefault="003D153A" w:rsidP="003D153A">
      <w:r>
        <w:t>Landsforbundet for kombinert syns– og hørselshemmede / døvblinde</w:t>
      </w:r>
      <w:r w:rsidR="00D815E8">
        <w:t xml:space="preserve">, </w:t>
      </w:r>
      <w:r>
        <w:t xml:space="preserve">Epost: </w:t>
      </w:r>
      <w:hyperlink r:id="rId7" w:history="1">
        <w:r w:rsidR="00D815E8" w:rsidRPr="006D55DE">
          <w:rPr>
            <w:rStyle w:val="Hyperlink"/>
          </w:rPr>
          <w:t>kontor@lshdb.no</w:t>
        </w:r>
      </w:hyperlink>
      <w:r w:rsidR="00D815E8">
        <w:t xml:space="preserve">, </w:t>
      </w:r>
      <w:r>
        <w:t xml:space="preserve">Nettside: </w:t>
      </w:r>
      <w:hyperlink r:id="rId8" w:history="1">
        <w:r w:rsidR="00D815E8" w:rsidRPr="006D55DE">
          <w:rPr>
            <w:rStyle w:val="Hyperlink"/>
          </w:rPr>
          <w:t>www.lshdb.no</w:t>
        </w:r>
      </w:hyperlink>
      <w:r w:rsidR="00D815E8">
        <w:t xml:space="preserve">, </w:t>
      </w:r>
      <w:r>
        <w:t>TLF: 22 41 34 24</w:t>
      </w:r>
      <w:r w:rsidR="00D815E8">
        <w:t xml:space="preserve">, </w:t>
      </w:r>
      <w:r>
        <w:t>Mobil: 95 94 93 57</w:t>
      </w:r>
    </w:p>
    <w:p w14:paraId="76E426BF" w14:textId="0890CDAC" w:rsidR="003D153A" w:rsidRDefault="003D153A" w:rsidP="003D153A">
      <w:r>
        <w:t>BESØK OSS</w:t>
      </w:r>
      <w:r w:rsidR="00D815E8">
        <w:t>:</w:t>
      </w:r>
    </w:p>
    <w:p w14:paraId="519D1222" w14:textId="3991A718" w:rsidR="003D153A" w:rsidRDefault="003D153A" w:rsidP="003D153A">
      <w:r>
        <w:t>ADRESSE: Skippergata 33</w:t>
      </w:r>
      <w:r w:rsidR="00714A86">
        <w:t xml:space="preserve">, </w:t>
      </w:r>
      <w:r>
        <w:t xml:space="preserve">0154 Oslo </w:t>
      </w:r>
    </w:p>
    <w:p w14:paraId="3A01609D" w14:textId="3F645EAC" w:rsidR="00714A86" w:rsidRDefault="003D153A" w:rsidP="003D153A">
      <w:r>
        <w:t>DAGLIG LEDER</w:t>
      </w:r>
      <w:r w:rsidR="00D815E8">
        <w:t xml:space="preserve">: </w:t>
      </w:r>
      <w:r>
        <w:t>Karin Andvig</w:t>
      </w:r>
    </w:p>
    <w:p w14:paraId="7D94A880" w14:textId="583018EE" w:rsidR="003D153A" w:rsidRDefault="003D153A" w:rsidP="003D153A">
      <w:r>
        <w:t>ÅPNINGSTIDER:</w:t>
      </w:r>
      <w:r w:rsidR="00D815E8">
        <w:t xml:space="preserve"> </w:t>
      </w:r>
      <w:r>
        <w:t>Kontoret er åpent annenhver onsdag, og hver torsdag og fredag</w:t>
      </w:r>
      <w:r w:rsidR="00714A86">
        <w:t xml:space="preserve">. </w:t>
      </w:r>
      <w:r>
        <w:t xml:space="preserve">Kontoret ligger i </w:t>
      </w:r>
      <w:r w:rsidR="004F6AA1">
        <w:t>6</w:t>
      </w:r>
      <w:r>
        <w:t xml:space="preserve">. </w:t>
      </w:r>
      <w:r w:rsidR="00714A86">
        <w:t>e</w:t>
      </w:r>
      <w:r>
        <w:t xml:space="preserve">tasje. </w:t>
      </w:r>
    </w:p>
    <w:p w14:paraId="4FD12007" w14:textId="14F46041" w:rsidR="00D815E8" w:rsidRDefault="003D153A" w:rsidP="003D153A">
      <w:r>
        <w:t>BLADET</w:t>
      </w:r>
      <w:r w:rsidR="00D815E8">
        <w:t>:</w:t>
      </w:r>
      <w:r w:rsidR="00D815E8">
        <w:br/>
      </w:r>
      <w:r>
        <w:t xml:space="preserve">TILGANG: Kontakt kontor@lshdb.no for å få tilgang på bladet i punkt, ren tekstfil eller på CD. </w:t>
      </w:r>
    </w:p>
    <w:p w14:paraId="60748167" w14:textId="5BC2BA91" w:rsidR="003D153A" w:rsidRDefault="003D153A" w:rsidP="003D153A">
      <w:r>
        <w:lastRenderedPageBreak/>
        <w:t>TRYKK:</w:t>
      </w:r>
      <w:r w:rsidR="00D815E8">
        <w:t xml:space="preserve"> </w:t>
      </w:r>
      <w:r>
        <w:t>Rycon AS</w:t>
      </w:r>
      <w:r w:rsidR="00D815E8">
        <w:t xml:space="preserve">, </w:t>
      </w:r>
      <w:r>
        <w:t>Opplag 280</w:t>
      </w:r>
    </w:p>
    <w:p w14:paraId="0E9B7E88" w14:textId="03F20701" w:rsidR="003D153A" w:rsidRDefault="003D153A" w:rsidP="003D153A">
      <w:r>
        <w:t>REDAKTØR:</w:t>
      </w:r>
      <w:r w:rsidR="00D815E8">
        <w:t xml:space="preserve"> </w:t>
      </w:r>
      <w:r>
        <w:t>Kaisa Markhus</w:t>
      </w:r>
      <w:r w:rsidR="00D815E8">
        <w:t xml:space="preserve">, </w:t>
      </w:r>
      <w:r>
        <w:t>Tlf: 97151746</w:t>
      </w:r>
      <w:r w:rsidR="00D815E8">
        <w:t xml:space="preserve">, </w:t>
      </w:r>
      <w:r>
        <w:t xml:space="preserve">E-post: kaisa@lshdb.no </w:t>
      </w:r>
    </w:p>
    <w:p w14:paraId="51B418D9" w14:textId="6EAB00E2" w:rsidR="004E7EF9" w:rsidRDefault="003D153A" w:rsidP="004E7EF9">
      <w:r>
        <w:t>FORSIDEBILDE:</w:t>
      </w:r>
      <w:r w:rsidR="00C03F1C">
        <w:t xml:space="preserve"> </w:t>
      </w:r>
      <w:r w:rsidR="00C03F1C">
        <w:br/>
      </w:r>
      <w:r w:rsidR="004E7EF9">
        <w:t>Utsikt utover Flatdal, Telemark. Snødekte fjell omkranser en begynnende vår i dalen.</w:t>
      </w:r>
    </w:p>
    <w:p w14:paraId="5D0AF2FF" w14:textId="314DC25C" w:rsidR="0066139F" w:rsidRDefault="004E7EF9" w:rsidP="004E7EF9">
      <w:r>
        <w:t>Tatt av: Kaisa Markhus</w:t>
      </w:r>
    </w:p>
    <w:p w14:paraId="15B7C960" w14:textId="77777777" w:rsidR="005667EC" w:rsidRDefault="005667EC" w:rsidP="00EE5DEE"/>
    <w:p w14:paraId="3C5572E2" w14:textId="0DC33AEA" w:rsidR="00EE5DEE" w:rsidRDefault="00EE5DEE" w:rsidP="00EE5DEE">
      <w:r>
        <w:t>STYRET</w:t>
      </w:r>
      <w:r w:rsidR="00D815E8">
        <w:t>:</w:t>
      </w:r>
    </w:p>
    <w:p w14:paraId="4B2FEB47" w14:textId="0F1F877C" w:rsidR="00EE5DEE" w:rsidRDefault="00EE5DEE" w:rsidP="00EE5DEE">
      <w:r>
        <w:t>LEDER</w:t>
      </w:r>
      <w:r w:rsidR="00D815E8">
        <w:t xml:space="preserve">: </w:t>
      </w:r>
      <w:r>
        <w:t xml:space="preserve">Åshild Johansen, Tlf: 402 34 452, E-post: aashild.lovise@ebnett.no </w:t>
      </w:r>
    </w:p>
    <w:p w14:paraId="16560B61" w14:textId="169AB8A4" w:rsidR="00EE5DEE" w:rsidRDefault="00EE5DEE" w:rsidP="00EE5DEE">
      <w:r>
        <w:t>NESTLEDER</w:t>
      </w:r>
      <w:r w:rsidR="00D815E8">
        <w:t xml:space="preserve">: </w:t>
      </w:r>
      <w:r w:rsidR="007D586A">
        <w:t xml:space="preserve">Sissel H. Markhus, Tlf: 934 96 277, E-post: sism@online.no </w:t>
      </w:r>
    </w:p>
    <w:p w14:paraId="12CB7498" w14:textId="12CD87E2" w:rsidR="00EE5DEE" w:rsidRDefault="00EE5DEE" w:rsidP="00EE5DEE">
      <w:r>
        <w:t>STYREMEDLEM</w:t>
      </w:r>
      <w:r w:rsidR="00D815E8">
        <w:t xml:space="preserve">: </w:t>
      </w:r>
      <w:r w:rsidR="007D586A">
        <w:t xml:space="preserve">Kari Kristine Engan, Tlf: 413 34 244, E-post: ka-k-eng@online.no </w:t>
      </w:r>
    </w:p>
    <w:p w14:paraId="76D016B6" w14:textId="1576D538" w:rsidR="00EE5DEE" w:rsidRDefault="00EE5DEE" w:rsidP="00EE5DEE">
      <w:r>
        <w:t>STYREMEDLEM</w:t>
      </w:r>
      <w:r w:rsidR="00D815E8">
        <w:t xml:space="preserve">: </w:t>
      </w:r>
      <w:r>
        <w:t xml:space="preserve">Marius Aasand Larsen, Tlf: 406 35 621, E-post: ml1004@icloud.com </w:t>
      </w:r>
    </w:p>
    <w:p w14:paraId="7E05195B" w14:textId="1F92F7AE" w:rsidR="002E6A70" w:rsidRDefault="00EE5DEE" w:rsidP="00EE5DEE">
      <w:r>
        <w:t>STYREMEDLEM</w:t>
      </w:r>
      <w:r w:rsidR="00D815E8">
        <w:t xml:space="preserve">: </w:t>
      </w:r>
      <w:r>
        <w:t xml:space="preserve">Ståle Hatlelid, E-post: staalehk@hotmail.com </w:t>
      </w:r>
    </w:p>
    <w:p w14:paraId="1049FB24" w14:textId="38D52D10" w:rsidR="002E6A70" w:rsidRDefault="00EE5DEE" w:rsidP="00EE5DEE">
      <w:r>
        <w:t>1. VARAMEDLEM</w:t>
      </w:r>
      <w:r w:rsidR="00D815E8">
        <w:t>:</w:t>
      </w:r>
      <w:r>
        <w:t xml:space="preserve"> </w:t>
      </w:r>
      <w:r w:rsidR="00E55361" w:rsidRPr="00E55361">
        <w:t>Karianne Havsberg</w:t>
      </w:r>
    </w:p>
    <w:p w14:paraId="0C2D71DD" w14:textId="1AD10A91" w:rsidR="00EE5DEE" w:rsidRDefault="00EE5DEE" w:rsidP="00EE5DEE">
      <w:r>
        <w:t>2. VARAMEDLEM</w:t>
      </w:r>
      <w:r w:rsidR="00D815E8">
        <w:t>:</w:t>
      </w:r>
      <w:r>
        <w:t xml:space="preserve"> </w:t>
      </w:r>
      <w:r w:rsidR="00E55361" w:rsidRPr="00E55361">
        <w:t>Juliane Efte</w:t>
      </w:r>
      <w:r w:rsidR="00736DF8">
        <w:t>v</w:t>
      </w:r>
      <w:r w:rsidR="00E55361" w:rsidRPr="00E55361">
        <w:t>åg</w:t>
      </w:r>
    </w:p>
    <w:p w14:paraId="705AE5CB" w14:textId="77777777" w:rsidR="002E6A70" w:rsidRDefault="002E6A70" w:rsidP="00EE5DEE"/>
    <w:p w14:paraId="1BB2AA79" w14:textId="77777777" w:rsidR="006D35AD" w:rsidRDefault="006D35AD" w:rsidP="00EE5DEE"/>
    <w:p w14:paraId="18988FFE" w14:textId="4F40196D" w:rsidR="002E6A70" w:rsidRDefault="002E6A70" w:rsidP="00EE5DEE">
      <w:r>
        <w:t>INNHOLD</w:t>
      </w:r>
    </w:p>
    <w:p w14:paraId="7781AE23" w14:textId="6A7CBB0B" w:rsidR="00E810F4" w:rsidRDefault="00E810F4" w:rsidP="00E810F4">
      <w:r>
        <w:t>Redaktøren</w:t>
      </w:r>
    </w:p>
    <w:p w14:paraId="4502688E" w14:textId="74047801" w:rsidR="00E810F4" w:rsidRDefault="00E810F4" w:rsidP="00E810F4">
      <w:r>
        <w:t>Styrets hjørne</w:t>
      </w:r>
    </w:p>
    <w:p w14:paraId="1766F972" w14:textId="1C3EB2B4" w:rsidR="004E7EF9" w:rsidRDefault="004E7EF9" w:rsidP="004E7EF9">
      <w:r>
        <w:t>Prosjekt «Tvangssterilisering, tvangsflytting og annen urett gjort mot døve»</w:t>
      </w:r>
    </w:p>
    <w:p w14:paraId="647C4A40" w14:textId="5ECA918D" w:rsidR="004E7EF9" w:rsidRDefault="004E7EF9" w:rsidP="004E7EF9">
      <w:r>
        <w:t>Når erfaringer møter fag: Slik ble sjeldendagen 2026</w:t>
      </w:r>
    </w:p>
    <w:p w14:paraId="0F39702A" w14:textId="0F3E297E" w:rsidR="004E7EF9" w:rsidRDefault="004E7EF9" w:rsidP="004E7EF9">
      <w:r>
        <w:t>Fra skrivekurs til hovedscene: De siste som kunstnerisk nødvendighet</w:t>
      </w:r>
    </w:p>
    <w:p w14:paraId="2990B8DA" w14:textId="48A8CFF1" w:rsidR="004E7EF9" w:rsidRDefault="004E7EF9" w:rsidP="004E7EF9">
      <w:r>
        <w:t xml:space="preserve">Døvblindes Nordiske </w:t>
      </w:r>
      <w:proofErr w:type="spellStart"/>
      <w:r>
        <w:t>Samarbeidskomitè</w:t>
      </w:r>
      <w:proofErr w:type="spellEnd"/>
    </w:p>
    <w:p w14:paraId="30104283" w14:textId="1A7D6415" w:rsidR="004E7EF9" w:rsidRDefault="004E7EF9" w:rsidP="004E7EF9">
      <w:r>
        <w:t>Kreative kurs</w:t>
      </w:r>
      <w:r>
        <w:tab/>
      </w:r>
    </w:p>
    <w:p w14:paraId="7AD461B8" w14:textId="4C560151" w:rsidR="004E7EF9" w:rsidRDefault="004E7EF9" w:rsidP="004E7EF9">
      <w:r>
        <w:t>Er mobilitetsprogram i høreapparater nyttig ute?</w:t>
      </w:r>
      <w:r>
        <w:tab/>
      </w:r>
    </w:p>
    <w:p w14:paraId="09A2F9CE" w14:textId="77777777" w:rsidR="004E7EF9" w:rsidRDefault="004E7EF9" w:rsidP="004E7EF9">
      <w:r>
        <w:t>Tips og Nyheter</w:t>
      </w:r>
    </w:p>
    <w:p w14:paraId="1285CFE4" w14:textId="7DE65DA2" w:rsidR="005667EC" w:rsidRDefault="004E7EF9" w:rsidP="004E7EF9">
      <w:r>
        <w:t xml:space="preserve">Til </w:t>
      </w:r>
      <w:r w:rsidR="005667EC">
        <w:t>Neste Gang</w:t>
      </w:r>
    </w:p>
    <w:p w14:paraId="78334E3A" w14:textId="77777777" w:rsidR="006D35AD" w:rsidRDefault="006D35AD" w:rsidP="00A53422"/>
    <w:p w14:paraId="4ED59394" w14:textId="70FAB9D6" w:rsidR="004E7EF9" w:rsidRDefault="005667EC" w:rsidP="004E7EF9">
      <w:r>
        <w:lastRenderedPageBreak/>
        <w:t>TIPSET</w:t>
      </w:r>
    </w:p>
    <w:p w14:paraId="6AABDBA4" w14:textId="5DB84226" w:rsidR="004E7EF9" w:rsidRDefault="004E7EF9" w:rsidP="004E7EF9">
      <w:r>
        <w:t>NAV har laget noen konkrete tips og råd i form av små videosnutter.</w:t>
      </w:r>
    </w:p>
    <w:p w14:paraId="10AEB670" w14:textId="0EDB51C1" w:rsidR="004E7EF9" w:rsidRDefault="004E7EF9" w:rsidP="004E7EF9">
      <w:r>
        <w:t>Har du en kollega eller ansatt som har nedsatt hørsel eller syn, muskel- og skjelettplager, lese- og skrivevansker eller problemer med å huske? Videoene gir deg nyttige tips for å legge til rette for en arbeidsplass der alle kan bidra.</w:t>
      </w:r>
    </w:p>
    <w:p w14:paraId="706103B1" w14:textId="77777777" w:rsidR="004E7EF9" w:rsidRDefault="004E7EF9" w:rsidP="00E810F4">
      <w:r>
        <w:t xml:space="preserve">Du finner de på denne adressen: </w:t>
      </w:r>
      <w:r>
        <w:t xml:space="preserve"> </w:t>
      </w:r>
      <w:hyperlink r:id="rId9" w:history="1">
        <w:r w:rsidRPr="00F04D93">
          <w:rPr>
            <w:rStyle w:val="Hyperlink"/>
          </w:rPr>
          <w:t>https://www.kunnskapsbanken.net/sma-grep-pa-arbeidsplassen-kan-gjore-en-stor-forskjell/</w:t>
        </w:r>
      </w:hyperlink>
      <w:r>
        <w:t xml:space="preserve"> </w:t>
      </w:r>
    </w:p>
    <w:p w14:paraId="6C9768A4" w14:textId="77777777" w:rsidR="004E7EF9" w:rsidRDefault="004E7EF9" w:rsidP="00E810F4"/>
    <w:p w14:paraId="42D46279" w14:textId="54D78F0A" w:rsidR="00716D11" w:rsidRDefault="00716D11" w:rsidP="00E810F4">
      <w:r>
        <w:t>Illustrasjon: Opplyst lyspære</w:t>
      </w:r>
    </w:p>
    <w:p w14:paraId="70852675" w14:textId="77777777" w:rsidR="00716D11" w:rsidRDefault="00716D11" w:rsidP="00716D11"/>
    <w:p w14:paraId="3C8E4E68" w14:textId="77777777" w:rsidR="006D35AD" w:rsidRDefault="006D35AD" w:rsidP="00716D11"/>
    <w:p w14:paraId="75284524" w14:textId="11196915" w:rsidR="001340AA" w:rsidRDefault="001340AA" w:rsidP="001340AA">
      <w:r>
        <w:t>REDAKTØREN</w:t>
      </w:r>
    </w:p>
    <w:p w14:paraId="345399F1" w14:textId="77777777" w:rsidR="00ED5341" w:rsidRDefault="00ED5341" w:rsidP="00ED5341">
      <w:r>
        <w:t>Kjære leser av SynHør bladet!</w:t>
      </w:r>
    </w:p>
    <w:p w14:paraId="2A0EA349" w14:textId="77777777" w:rsidR="004E7EF9" w:rsidRDefault="004E7EF9" w:rsidP="004E7EF9">
      <w:r>
        <w:t xml:space="preserve">Denne utgaven spenner bredt – fra </w:t>
      </w:r>
    </w:p>
    <w:p w14:paraId="0E9AE484" w14:textId="77777777" w:rsidR="004E7EF9" w:rsidRDefault="004E7EF9" w:rsidP="004E7EF9">
      <w:r>
        <w:t>historie og urett, til kunstneriske uttrykk, faglige perspektiver og konkrete tilbud i hverdagen.</w:t>
      </w:r>
    </w:p>
    <w:p w14:paraId="673D5562" w14:textId="77777777" w:rsidR="004E7EF9" w:rsidRDefault="004E7EF9" w:rsidP="004E7EF9">
      <w:r>
        <w:t xml:space="preserve">I dette nummeret er det et tema som går igjen; nemlig refleksjon rundt hvilket ansvar og hvilke muligheter det gir å være annerledes. En artikkel løfter frem et viktig prosjekt om tvangssterilisering og andre overgrep mot døve – et arbeid som både dokumenterer og utfordrer oss til å </w:t>
      </w:r>
    </w:p>
    <w:p w14:paraId="3701865A" w14:textId="77777777" w:rsidR="004E7EF9" w:rsidRDefault="004E7EF9" w:rsidP="004E7EF9">
      <w:r>
        <w:t xml:space="preserve">reflektere over hvordan vi forstår fortid og ansvar i dag. Samtidig får vi innblikk i hvordan </w:t>
      </w:r>
    </w:p>
    <w:p w14:paraId="508C0283" w14:textId="77777777" w:rsidR="004E7EF9" w:rsidRDefault="004E7EF9" w:rsidP="004E7EF9">
      <w:r>
        <w:t xml:space="preserve">erfaringer og fag møtes i arbeidet med </w:t>
      </w:r>
    </w:p>
    <w:p w14:paraId="264930EF" w14:textId="77777777" w:rsidR="004E7EF9" w:rsidRDefault="004E7EF9" w:rsidP="004E7EF9">
      <w:r>
        <w:t xml:space="preserve">Sjeldendagen 2026, hvor du kan lese eksempler om hvordan det nytter å kjempe for sine </w:t>
      </w:r>
    </w:p>
    <w:p w14:paraId="60E71664" w14:textId="77777777" w:rsidR="004E7EF9" w:rsidRDefault="004E7EF9" w:rsidP="004E7EF9">
      <w:r>
        <w:t xml:space="preserve">rettigheter. Du kan også lese om Teater </w:t>
      </w:r>
      <w:proofErr w:type="spellStart"/>
      <w:r>
        <w:t>Manu</w:t>
      </w:r>
      <w:proofErr w:type="spellEnd"/>
      <w:r>
        <w:t xml:space="preserve"> sin forestilling der en dystopisk fremtid prøver å </w:t>
      </w:r>
    </w:p>
    <w:p w14:paraId="1C52E4CE" w14:textId="77777777" w:rsidR="004E7EF9" w:rsidRDefault="004E7EF9" w:rsidP="004E7EF9">
      <w:r>
        <w:t xml:space="preserve">eliminere alle </w:t>
      </w:r>
      <w:proofErr w:type="spellStart"/>
      <w:r>
        <w:t>funksjonvariasjoner</w:t>
      </w:r>
      <w:proofErr w:type="spellEnd"/>
      <w:r>
        <w:t xml:space="preserve">. I et annet </w:t>
      </w:r>
    </w:p>
    <w:p w14:paraId="33206A95" w14:textId="77777777" w:rsidR="004E7EF9" w:rsidRDefault="004E7EF9" w:rsidP="004E7EF9">
      <w:r>
        <w:t xml:space="preserve">leserinnlegg brukes stemmen for å si fra om at kurstilbud ikke bare må «følge teknologiske </w:t>
      </w:r>
    </w:p>
    <w:p w14:paraId="7DA5B55C" w14:textId="77777777" w:rsidR="004E7EF9" w:rsidRDefault="004E7EF9" w:rsidP="004E7EF9">
      <w:r>
        <w:t xml:space="preserve">trender» men også ivareta det mellom-menneskelige og mennesker i ulike aldre. </w:t>
      </w:r>
    </w:p>
    <w:p w14:paraId="592B8574" w14:textId="77777777" w:rsidR="004E7EF9" w:rsidRDefault="004E7EF9" w:rsidP="004E7EF9">
      <w:r>
        <w:t xml:space="preserve">Vi tar også turen rundt i de nordiske landene, med et innblikk i samarbeidet i </w:t>
      </w:r>
    </w:p>
    <w:p w14:paraId="75AB96DE" w14:textId="77777777" w:rsidR="004E7EF9" w:rsidRDefault="004E7EF9" w:rsidP="004E7EF9">
      <w:r>
        <w:t xml:space="preserve">Døvblindes Nordiske </w:t>
      </w:r>
    </w:p>
    <w:p w14:paraId="52C7B9C9" w14:textId="77777777" w:rsidR="004E7EF9" w:rsidRDefault="004E7EF9" w:rsidP="004E7EF9">
      <w:r>
        <w:lastRenderedPageBreak/>
        <w:t xml:space="preserve">Samarbeidskomité, og ser nærmere på hvordan teknologi fungerer i praksis – blant annet </w:t>
      </w:r>
    </w:p>
    <w:p w14:paraId="532F26AA" w14:textId="77777777" w:rsidR="004E7EF9" w:rsidRDefault="004E7EF9" w:rsidP="004E7EF9">
      <w:r>
        <w:t xml:space="preserve">gjennom spørsmålet om mobilitetsprogram i </w:t>
      </w:r>
    </w:p>
    <w:p w14:paraId="52EB2F02" w14:textId="77777777" w:rsidR="004E7EF9" w:rsidRDefault="004E7EF9" w:rsidP="004E7EF9">
      <w:r>
        <w:t>høreapparater faktisk er nyttige ute.</w:t>
      </w:r>
    </w:p>
    <w:p w14:paraId="2377451B" w14:textId="77777777" w:rsidR="004E7EF9" w:rsidRDefault="004E7EF9" w:rsidP="004E7EF9">
      <w:r>
        <w:t xml:space="preserve">I “Tips og nyheter” har vi samlet flere </w:t>
      </w:r>
    </w:p>
    <w:p w14:paraId="31A2ED6F" w14:textId="77777777" w:rsidR="004E7EF9" w:rsidRDefault="004E7EF9" w:rsidP="004E7EF9">
      <w:r>
        <w:t xml:space="preserve">saker som fortjener ekstra oppmerksomhet. Her finner du blant annet en invitasjon til deltakelse i et masterprosjekt, informasjon om </w:t>
      </w:r>
      <w:proofErr w:type="spellStart"/>
      <w:r>
        <w:t>Deafblind</w:t>
      </w:r>
      <w:proofErr w:type="spellEnd"/>
      <w:r>
        <w:t xml:space="preserve"> </w:t>
      </w:r>
      <w:proofErr w:type="spellStart"/>
      <w:r>
        <w:t>Youth</w:t>
      </w:r>
      <w:proofErr w:type="spellEnd"/>
      <w:r>
        <w:t xml:space="preserve"> Camp 2026 på Malta, gruppekurset «Fellesskap og mestring» ved </w:t>
      </w:r>
      <w:proofErr w:type="spellStart"/>
      <w:r>
        <w:t>Eikholt</w:t>
      </w:r>
      <w:proofErr w:type="spellEnd"/>
      <w:r>
        <w:t xml:space="preserve">, samt en aktuell pressemelding fra </w:t>
      </w:r>
      <w:proofErr w:type="spellStart"/>
      <w:r>
        <w:t>Eikholt</w:t>
      </w:r>
      <w:proofErr w:type="spellEnd"/>
      <w:r>
        <w:t xml:space="preserve">. </w:t>
      </w:r>
    </w:p>
    <w:p w14:paraId="527B7FE2" w14:textId="77777777" w:rsidR="004E7EF9" w:rsidRDefault="004E7EF9" w:rsidP="004E7EF9">
      <w:r>
        <w:t>Spesielt vil vi oppfordre til å dele informasjonen om ungdomsleiren videre – kanskje kjenner du noen unge som dette kan være relevant for, selv om de ikke leser bladet selv?</w:t>
      </w:r>
    </w:p>
    <w:p w14:paraId="66E5E2A8" w14:textId="77777777" w:rsidR="004E7EF9" w:rsidRDefault="004E7EF9" w:rsidP="004E7EF9">
      <w:r>
        <w:t>Kanskje er det i dette nummeret én sak som treffer deg direkte – eller noe du får lyst til å sende videre til noen andre. Jeg håper du finner noe som engasjerer, utfordrer eller gir deg noe nytt å ta med videre.</w:t>
      </w:r>
    </w:p>
    <w:p w14:paraId="000E0F32" w14:textId="77777777" w:rsidR="004E7EF9" w:rsidRDefault="004E7EF9" w:rsidP="004E7EF9">
      <w:r>
        <w:t>God vår og god lesning!</w:t>
      </w:r>
    </w:p>
    <w:p w14:paraId="0EE38D7C" w14:textId="77777777" w:rsidR="004E7EF9" w:rsidRDefault="004E7EF9" w:rsidP="004E7EF9"/>
    <w:p w14:paraId="340F84F6" w14:textId="3669AB76" w:rsidR="00ED5341" w:rsidRDefault="00ED5341" w:rsidP="004E7EF9">
      <w:r>
        <w:t>Vennlig hilsen</w:t>
      </w:r>
    </w:p>
    <w:p w14:paraId="31CCF13A" w14:textId="2E8C1AF2" w:rsidR="0054668D" w:rsidRDefault="00163E42" w:rsidP="00ED5341">
      <w:r>
        <w:t xml:space="preserve">KAISA MARKHUS | </w:t>
      </w:r>
      <w:hyperlink r:id="rId10" w:history="1">
        <w:r w:rsidR="00C547F8" w:rsidRPr="006D55DE">
          <w:rPr>
            <w:rStyle w:val="Hyperlink"/>
          </w:rPr>
          <w:t>kaisa@lshdb.no</w:t>
        </w:r>
      </w:hyperlink>
    </w:p>
    <w:p w14:paraId="01CE7717" w14:textId="4AAA0119" w:rsidR="002B3C59" w:rsidRDefault="0054668D" w:rsidP="00163E42">
      <w:r>
        <w:t>Bilde</w:t>
      </w:r>
      <w:r w:rsidR="00DA4114">
        <w:t xml:space="preserve"> 1</w:t>
      </w:r>
      <w:r>
        <w:t xml:space="preserve">: Viser </w:t>
      </w:r>
      <w:r w:rsidR="00D27775">
        <w:t xml:space="preserve">ansiktet til </w:t>
      </w:r>
      <w:r>
        <w:t xml:space="preserve">redaktør Kaisa </w:t>
      </w:r>
      <w:r w:rsidR="00D27775">
        <w:t xml:space="preserve">som smiler med </w:t>
      </w:r>
      <w:proofErr w:type="spellStart"/>
      <w:r w:rsidR="00D27775">
        <w:t>turklær</w:t>
      </w:r>
      <w:proofErr w:type="spellEnd"/>
      <w:r w:rsidR="00D27775">
        <w:t xml:space="preserve"> og fjell og blå himmel i bakgrunnen.</w:t>
      </w:r>
    </w:p>
    <w:p w14:paraId="798F8541" w14:textId="77777777" w:rsidR="002B3C59" w:rsidRDefault="002B3C59" w:rsidP="00163E42"/>
    <w:p w14:paraId="7CD89BB4" w14:textId="77777777" w:rsidR="0066139F" w:rsidRDefault="0066139F" w:rsidP="00163E42"/>
    <w:p w14:paraId="2EE63E91" w14:textId="68BB6E9E" w:rsidR="00C547F8" w:rsidRDefault="001A5770" w:rsidP="00163E42">
      <w:r>
        <w:t>STYRETS HJØRNE</w:t>
      </w:r>
    </w:p>
    <w:p w14:paraId="0DA5DFDA" w14:textId="23BFAABA" w:rsidR="00E56D65" w:rsidRDefault="00C547F8" w:rsidP="00E56D65">
      <w:r>
        <w:t xml:space="preserve">Skrevet av </w:t>
      </w:r>
      <w:r w:rsidR="004E7EF9">
        <w:t xml:space="preserve">Juliane </w:t>
      </w:r>
      <w:proofErr w:type="spellStart"/>
      <w:r w:rsidR="004E7EF9">
        <w:t>Eftevåg</w:t>
      </w:r>
      <w:proofErr w:type="spellEnd"/>
    </w:p>
    <w:p w14:paraId="65A36E06" w14:textId="77777777" w:rsidR="004E7EF9" w:rsidRDefault="004E7EF9" w:rsidP="004E7EF9">
      <w:r>
        <w:t>Kjære lesere!</w:t>
      </w:r>
    </w:p>
    <w:p w14:paraId="49C0CBF9" w14:textId="77777777" w:rsidR="004E7EF9" w:rsidRDefault="004E7EF9" w:rsidP="004E7EF9">
      <w:r>
        <w:t>Nå var det visst min tur denne gangen til å skrive noe her i «Styrets hjørne».</w:t>
      </w:r>
    </w:p>
    <w:p w14:paraId="045DE99A" w14:textId="77777777" w:rsidR="004E7EF9" w:rsidRDefault="004E7EF9" w:rsidP="004E7EF9">
      <w:r>
        <w:t xml:space="preserve">Jeg håper alle har hatt en fin påske – </w:t>
      </w:r>
    </w:p>
    <w:p w14:paraId="21D759C4" w14:textId="77777777" w:rsidR="004E7EF9" w:rsidRDefault="004E7EF9" w:rsidP="004E7EF9">
      <w:r>
        <w:t xml:space="preserve">enten det var </w:t>
      </w:r>
      <w:proofErr w:type="spellStart"/>
      <w:r>
        <w:t>hjemmepåske</w:t>
      </w:r>
      <w:proofErr w:type="spellEnd"/>
      <w:r>
        <w:t xml:space="preserve">, sydenpåske, </w:t>
      </w:r>
      <w:proofErr w:type="spellStart"/>
      <w:r>
        <w:t>bypåske</w:t>
      </w:r>
      <w:proofErr w:type="spellEnd"/>
      <w:r>
        <w:t xml:space="preserve"> eller fjellpåske – til tross for regn, snø og uvær på slutten av ferien.</w:t>
      </w:r>
    </w:p>
    <w:p w14:paraId="5D9B7D1B" w14:textId="77777777" w:rsidR="004E7EF9" w:rsidRDefault="004E7EF9" w:rsidP="004E7EF9">
      <w:r>
        <w:t xml:space="preserve">Jeg og en venninne var i Egersund på </w:t>
      </w:r>
    </w:p>
    <w:p w14:paraId="311B6AE6" w14:textId="77777777" w:rsidR="004E7EF9" w:rsidRDefault="004E7EF9" w:rsidP="004E7EF9">
      <w:r>
        <w:lastRenderedPageBreak/>
        <w:t xml:space="preserve">besøk hos venner i palmehelgen. Det var veldig hyggelig. Vi gikk tur på byfjellet Varberg og fikk fin utsikt over Egersund, til tross for mye regn. Dessuten var vi på Eigerøya, en øy utenfor Egersund, hvor vi fikk se mange ville kaniner. Guttene mine var i Tyskland hos besteforeldrene </w:t>
      </w:r>
    </w:p>
    <w:p w14:paraId="03E0B73A" w14:textId="77777777" w:rsidR="004E7EF9" w:rsidRDefault="004E7EF9" w:rsidP="004E7EF9">
      <w:r>
        <w:t xml:space="preserve">sammen med pappaen sin i påskeferien. Ellers har jeg stort sett hatt </w:t>
      </w:r>
      <w:proofErr w:type="spellStart"/>
      <w:r>
        <w:t>hjemmepåske</w:t>
      </w:r>
      <w:proofErr w:type="spellEnd"/>
      <w:r>
        <w:t xml:space="preserve"> – sett på ulike spennende påskekrimmer på TV, som for eksempel «Shetland», «Mord i Sogn» og «Harry Hole», spilt «</w:t>
      </w:r>
      <w:proofErr w:type="spellStart"/>
      <w:r>
        <w:t>Rummikub</w:t>
      </w:r>
      <w:proofErr w:type="spellEnd"/>
      <w:r>
        <w:t>» og «</w:t>
      </w:r>
      <w:proofErr w:type="spellStart"/>
      <w:r>
        <w:t>Mahjong</w:t>
      </w:r>
      <w:proofErr w:type="spellEnd"/>
      <w:r>
        <w:t xml:space="preserve">» på </w:t>
      </w:r>
      <w:proofErr w:type="spellStart"/>
      <w:r>
        <w:t>iPad</w:t>
      </w:r>
      <w:proofErr w:type="spellEnd"/>
      <w:r>
        <w:t xml:space="preserve"> og spist mye påskegodteri som kolibristenger og kolibriegg (gulfarget marsipan trukket med sjokolade og </w:t>
      </w:r>
      <w:proofErr w:type="spellStart"/>
      <w:r>
        <w:t>strøssel</w:t>
      </w:r>
      <w:proofErr w:type="spellEnd"/>
      <w:r>
        <w:t xml:space="preserve">) – nam, nam. Jeg håper å få trimmet bort påske-godteriet etter ferien, siden bade-sesongen ikke er langt unna, </w:t>
      </w:r>
      <w:proofErr w:type="spellStart"/>
      <w:r>
        <w:t>hehe</w:t>
      </w:r>
      <w:proofErr w:type="spellEnd"/>
      <w:r>
        <w:t>!</w:t>
      </w:r>
    </w:p>
    <w:p w14:paraId="5EE1CBFD" w14:textId="77777777" w:rsidR="004E7EF9" w:rsidRDefault="004E7EF9" w:rsidP="004E7EF9">
      <w:r>
        <w:t xml:space="preserve">Det var felles styreseminar for LMKST, FNDB og LSHDB 4. og 5. mars på hotellet Scandic Helsfyr. Både </w:t>
      </w:r>
      <w:proofErr w:type="spellStart"/>
      <w:r>
        <w:t>vedtektsgruppa</w:t>
      </w:r>
      <w:proofErr w:type="spellEnd"/>
      <w:r>
        <w:t xml:space="preserve"> og aktivitetsgruppa presenterte sine forslag. Det var gode spørsmål og diskusjoner, og folk var engasjerte. Samarbeidet var </w:t>
      </w:r>
    </w:p>
    <w:p w14:paraId="175B914A" w14:textId="77777777" w:rsidR="004E7EF9" w:rsidRDefault="004E7EF9" w:rsidP="004E7EF9">
      <w:r>
        <w:t xml:space="preserve">veldig bra, og vi har kommet et skritt </w:t>
      </w:r>
    </w:p>
    <w:p w14:paraId="2EE17856" w14:textId="77777777" w:rsidR="004E7EF9" w:rsidRDefault="004E7EF9" w:rsidP="004E7EF9">
      <w:r>
        <w:t xml:space="preserve">videre med tanke på en fremtidig </w:t>
      </w:r>
    </w:p>
    <w:p w14:paraId="1AD2346A" w14:textId="77777777" w:rsidR="004E7EF9" w:rsidRDefault="004E7EF9" w:rsidP="004E7EF9">
      <w:r>
        <w:t>sammenslåing.</w:t>
      </w:r>
    </w:p>
    <w:p w14:paraId="0D3190B1" w14:textId="77777777" w:rsidR="004E7EF9" w:rsidRDefault="004E7EF9" w:rsidP="004E7EF9">
      <w:r>
        <w:t xml:space="preserve">Når det gjelder Ragnhild Kaatas ærespris, sitter Marius </w:t>
      </w:r>
      <w:proofErr w:type="spellStart"/>
      <w:r>
        <w:t>Aasand</w:t>
      </w:r>
      <w:proofErr w:type="spellEnd"/>
      <w:r>
        <w:t xml:space="preserve"> Larsen, jeg (Juliane </w:t>
      </w:r>
      <w:proofErr w:type="spellStart"/>
      <w:r>
        <w:t>Eftevåg</w:t>
      </w:r>
      <w:proofErr w:type="spellEnd"/>
      <w:r>
        <w:t xml:space="preserve">) og Marie Dyrkorn Egge i juryen. Det blir spennende å se hvem som får æresprisen i år på sommertreffet i </w:t>
      </w:r>
    </w:p>
    <w:p w14:paraId="41888309" w14:textId="77777777" w:rsidR="004E7EF9" w:rsidRDefault="004E7EF9" w:rsidP="004E7EF9">
      <w:r>
        <w:t xml:space="preserve">Trondheim! Leder Åshild Johansen fikk den første prisen i fjor i Bodø – svært </w:t>
      </w:r>
    </w:p>
    <w:p w14:paraId="2D17B49B" w14:textId="77777777" w:rsidR="004E7EF9" w:rsidRDefault="004E7EF9" w:rsidP="004E7EF9">
      <w:r>
        <w:t>velfortjent.</w:t>
      </w:r>
    </w:p>
    <w:p w14:paraId="01786AF7" w14:textId="77777777" w:rsidR="004E7EF9" w:rsidRDefault="004E7EF9" w:rsidP="004E7EF9">
      <w:r>
        <w:t xml:space="preserve">Jeg håper de fleste har meldt seg på til </w:t>
      </w:r>
      <w:proofErr w:type="spellStart"/>
      <w:r>
        <w:t>LSHDBs</w:t>
      </w:r>
      <w:proofErr w:type="spellEnd"/>
      <w:r>
        <w:t xml:space="preserve"> sommertreff og likepersonkurs i Trondheim siste uken i juni. I år er det også valg i forbindelse med landsmøtet – spennende! Når det gjelder likeperson-kurset, vil det bli gruppearbeid knyttet til sammenslåingen av de tre organisasjonene. Det blir sikkert både interessant og lærerikt.</w:t>
      </w:r>
    </w:p>
    <w:p w14:paraId="03AC323E" w14:textId="77777777" w:rsidR="004E7EF9" w:rsidRDefault="004E7EF9" w:rsidP="004E7EF9">
      <w:r>
        <w:t xml:space="preserve">Helgen 10.–12. april skal det være </w:t>
      </w:r>
    </w:p>
    <w:p w14:paraId="001023F5" w14:textId="77777777" w:rsidR="004E7EF9" w:rsidRDefault="004E7EF9" w:rsidP="004E7EF9">
      <w:r>
        <w:t xml:space="preserve">organisasjonskurs for påmeldte lokallag på </w:t>
      </w:r>
      <w:proofErr w:type="spellStart"/>
      <w:r>
        <w:t>Eikholt</w:t>
      </w:r>
      <w:proofErr w:type="spellEnd"/>
      <w:r>
        <w:t>, med økonomi som tema. Det er veldig nyttig for lokallagene å lære mer om økonomi og hvordan man kan søke om ulike midler.</w:t>
      </w:r>
    </w:p>
    <w:p w14:paraId="06402C28" w14:textId="77777777" w:rsidR="004E7EF9" w:rsidRDefault="004E7EF9" w:rsidP="004E7EF9">
      <w:r>
        <w:t xml:space="preserve">Ha en fin vår videre! </w:t>
      </w:r>
    </w:p>
    <w:p w14:paraId="38E007A7" w14:textId="66EAACEF" w:rsidR="00E810F4" w:rsidRDefault="004E7EF9" w:rsidP="004E7EF9">
      <w:r>
        <w:t>Jeg håper vi sees i Trondheim i juni!</w:t>
      </w:r>
    </w:p>
    <w:p w14:paraId="1BC8BB49" w14:textId="77777777" w:rsidR="004E7EF9" w:rsidRDefault="004E7EF9" w:rsidP="004E7EF9"/>
    <w:p w14:paraId="3EFDAB5E" w14:textId="77777777" w:rsidR="00906B11" w:rsidRDefault="00906B11" w:rsidP="00906B11">
      <w:r>
        <w:t>PROSJEKT «Tvangssterilisering, tvangsflytting og annen urett gjort mot døve»</w:t>
      </w:r>
    </w:p>
    <w:p w14:paraId="2D1BD9C8" w14:textId="24A40519" w:rsidR="00890FB1" w:rsidRDefault="00906B11" w:rsidP="00906B11">
      <w:r>
        <w:lastRenderedPageBreak/>
        <w:t xml:space="preserve">Skrevet av Ditte Emilie </w:t>
      </w:r>
      <w:proofErr w:type="spellStart"/>
      <w:r>
        <w:t>Hatlelid</w:t>
      </w:r>
      <w:proofErr w:type="spellEnd"/>
      <w:r>
        <w:t xml:space="preserve"> og Jannicke B. Kvitvær</w:t>
      </w:r>
    </w:p>
    <w:p w14:paraId="7D2980F3" w14:textId="77777777" w:rsidR="00906B11" w:rsidRDefault="00906B11" w:rsidP="00906B11"/>
    <w:p w14:paraId="6DEEF86E" w14:textId="77777777" w:rsidR="00906B11" w:rsidRDefault="00906B11" w:rsidP="00906B11">
      <w:r>
        <w:t xml:space="preserve">Steriliseringslover rettet mot mennesker med nedsatt funksjonsevne fantes ikke bare i Finland, men også i flere andre land, inkludert Norge. Disse lovene </w:t>
      </w:r>
    </w:p>
    <w:p w14:paraId="03BD984A" w14:textId="77777777" w:rsidR="00906B11" w:rsidRDefault="00906B11" w:rsidP="00906B11">
      <w:r>
        <w:t>oppsto i sammenheng med ideologien om den «ariske rase», som vokste frem før andre verdenskrig, og med politikken som Adolf Hitler stod for. I Norge ble Lov om adgang til sterilisering vedtatt i 1934 og var i kraft frem til 1978. Loven åpnet for sterilisering på både frivillig og tvangspreget grunnlag, særlig overfor personer kategorisert som «mindreverdige». Under den tyske okkupasjonen ble det også innført en nazistisk variant av loven fra 1942 til 1945.</w:t>
      </w:r>
    </w:p>
    <w:p w14:paraId="1B87F9F8" w14:textId="77777777" w:rsidR="00906B11" w:rsidRDefault="00906B11" w:rsidP="00906B11"/>
    <w:p w14:paraId="4A8D6394" w14:textId="77777777" w:rsidR="00906B11" w:rsidRDefault="00906B11" w:rsidP="00906B11">
      <w:r>
        <w:t xml:space="preserve">Norges Døveforbund har nå igangsatt et nytt prosjekt for å samle inn data og </w:t>
      </w:r>
    </w:p>
    <w:p w14:paraId="2D31FF5B" w14:textId="77777777" w:rsidR="00906B11" w:rsidRDefault="00906B11" w:rsidP="00906B11">
      <w:r>
        <w:t xml:space="preserve">informasjon om sterilisering av døve og hørselshemmede. Prosjektleder er Ditte Emilie </w:t>
      </w:r>
      <w:proofErr w:type="spellStart"/>
      <w:r>
        <w:t>Hatlelid</w:t>
      </w:r>
      <w:proofErr w:type="spellEnd"/>
      <w:r>
        <w:t xml:space="preserve"> (tidligere Sæther </w:t>
      </w:r>
      <w:proofErr w:type="spellStart"/>
      <w:r>
        <w:t>Behrns</w:t>
      </w:r>
      <w:proofErr w:type="spellEnd"/>
      <w:r>
        <w:t>).</w:t>
      </w:r>
    </w:p>
    <w:p w14:paraId="721E10AF" w14:textId="77777777" w:rsidR="00906B11" w:rsidRDefault="00906B11" w:rsidP="00906B11"/>
    <w:p w14:paraId="0673067C" w14:textId="77777777" w:rsidR="00906B11" w:rsidRDefault="00906B11" w:rsidP="00906B11">
      <w:r>
        <w:t xml:space="preserve">Ditte arbeider i 70 prosent stilling i </w:t>
      </w:r>
    </w:p>
    <w:p w14:paraId="05CC6EBC" w14:textId="77777777" w:rsidR="00906B11" w:rsidRDefault="00906B11" w:rsidP="00906B11">
      <w:r>
        <w:t xml:space="preserve">Norges Døveforbund under Arash </w:t>
      </w:r>
      <w:proofErr w:type="spellStart"/>
      <w:r>
        <w:t>Bagharzadeh</w:t>
      </w:r>
      <w:proofErr w:type="spellEnd"/>
      <w:r>
        <w:t xml:space="preserve"> og Stiftelsen DAM. </w:t>
      </w:r>
    </w:p>
    <w:p w14:paraId="0EC0D1CE" w14:textId="77777777" w:rsidR="00906B11" w:rsidRDefault="00906B11" w:rsidP="00906B11">
      <w:r>
        <w:t xml:space="preserve">Prosjektet omfatter all urett som er begått mot døve, for eksempel tvangs-sterilisering, </w:t>
      </w:r>
      <w:proofErr w:type="spellStart"/>
      <w:r>
        <w:t>oralismen</w:t>
      </w:r>
      <w:proofErr w:type="spellEnd"/>
      <w:r>
        <w:t xml:space="preserve">, arv og tvangs-flytting med mer. Hun skal samarbeide med Norsk Kunnskapssenter for vold og traumatisk stress (NKVTS) og Norsk Døvehistorisk Selskap, og sørge for å få tilbakemeldinger og innspill til utviklingen av en konkret tiltaksplan, utforming av </w:t>
      </w:r>
    </w:p>
    <w:p w14:paraId="163D8575" w14:textId="77777777" w:rsidR="00906B11" w:rsidRDefault="00906B11" w:rsidP="00906B11">
      <w:r>
        <w:t xml:space="preserve">intervjuspørsmål samt etablering av </w:t>
      </w:r>
    </w:p>
    <w:p w14:paraId="5135A721" w14:textId="77777777" w:rsidR="00906B11" w:rsidRDefault="00906B11" w:rsidP="00906B11">
      <w:r>
        <w:t>samarbeid med relevante institusjoner og organisasjoner.</w:t>
      </w:r>
    </w:p>
    <w:p w14:paraId="12597DB9" w14:textId="77777777" w:rsidR="00906B11" w:rsidRDefault="00906B11" w:rsidP="00906B11"/>
    <w:p w14:paraId="0E38E8CB" w14:textId="77777777" w:rsidR="00906B11" w:rsidRDefault="00906B11" w:rsidP="00906B11">
      <w:r>
        <w:t xml:space="preserve">I prosjektperioden vil Ditte reise til </w:t>
      </w:r>
    </w:p>
    <w:p w14:paraId="38476B45" w14:textId="77777777" w:rsidR="00906B11" w:rsidRDefault="00906B11" w:rsidP="00906B11">
      <w:r>
        <w:t xml:space="preserve">utvalgte lokallag for å gjennomføre </w:t>
      </w:r>
    </w:p>
    <w:p w14:paraId="26EB0066" w14:textId="77777777" w:rsidR="00906B11" w:rsidRDefault="00906B11" w:rsidP="00906B11">
      <w:r>
        <w:t xml:space="preserve">intervjuer. Disse intervjuene med tvangsofrene vil foregå i lokallagenes lokaler, som er både gratis og trygge møteplasser for målgruppen. All kommunikasjon vil </w:t>
      </w:r>
    </w:p>
    <w:p w14:paraId="207B03BA" w14:textId="77777777" w:rsidR="00906B11" w:rsidRDefault="00906B11" w:rsidP="00906B11">
      <w:r>
        <w:t>foregå på tegnspråk, noe som sikrer god dialog.</w:t>
      </w:r>
    </w:p>
    <w:p w14:paraId="2A4AB2AA" w14:textId="77777777" w:rsidR="00906B11" w:rsidRDefault="00906B11" w:rsidP="00906B11"/>
    <w:p w14:paraId="0EB4F129" w14:textId="77777777" w:rsidR="00906B11" w:rsidRDefault="00906B11" w:rsidP="00906B11">
      <w:r>
        <w:lastRenderedPageBreak/>
        <w:t xml:space="preserve">Siden temaet er sensitivt, vil intervjuene gjennomføres med stor grad av empati og tilpasses den enkelte deltakers behov. Innsamlede data vil danne grunnlaget for dokumentasjon av funn og videre analyse av målsettingene. Gjennom intervjuer med eksperter og personer med særskilt kunnskap om temaet, vil prosjektet også samle inn fakta og statistikk knyttet til tvangssterilisering og internatopphold. I denne perioden skal eksperter og fag-personer med kunnskap om døves </w:t>
      </w:r>
    </w:p>
    <w:p w14:paraId="4E947DB9" w14:textId="77777777" w:rsidR="00906B11" w:rsidRDefault="00906B11" w:rsidP="00906B11">
      <w:r>
        <w:t>erfaringer, inkludert tvangssterilisering og internatopphold intervjues.</w:t>
      </w:r>
    </w:p>
    <w:p w14:paraId="31A7F527" w14:textId="77777777" w:rsidR="00906B11" w:rsidRDefault="00906B11" w:rsidP="00906B11">
      <w:r>
        <w:t xml:space="preserve">Siden prosjektet er toårig, vil den siste fasen fokusere på formidling av </w:t>
      </w:r>
    </w:p>
    <w:p w14:paraId="1374B5EF" w14:textId="77777777" w:rsidR="00906B11" w:rsidRDefault="00906B11" w:rsidP="00906B11">
      <w:r>
        <w:t xml:space="preserve">resultatene og utarbeidelse av slutt- og regnskapsrapport. Norges Døveforbund vil arrangere seminarer og workshops for å dele funnene med målgruppen, </w:t>
      </w:r>
    </w:p>
    <w:p w14:paraId="7F74405A" w14:textId="77777777" w:rsidR="00906B11" w:rsidRDefault="00906B11" w:rsidP="00906B11">
      <w:r>
        <w:t xml:space="preserve">pårørende, helsepersonell og relevante organisasjoner. </w:t>
      </w:r>
    </w:p>
    <w:p w14:paraId="29D5B52F" w14:textId="77777777" w:rsidR="00906B11" w:rsidRDefault="00906B11" w:rsidP="00906B11"/>
    <w:p w14:paraId="0694828D" w14:textId="77777777" w:rsidR="00906B11" w:rsidRDefault="00906B11" w:rsidP="00906B11">
      <w:r>
        <w:t xml:space="preserve">Prosjektet skal også i samarbeid med </w:t>
      </w:r>
      <w:proofErr w:type="spellStart"/>
      <w:r>
        <w:t>NDFs</w:t>
      </w:r>
      <w:proofErr w:type="spellEnd"/>
      <w:r>
        <w:t xml:space="preserve"> kommunikasjonsrådgiver og </w:t>
      </w:r>
    </w:p>
    <w:p w14:paraId="0A6110BA" w14:textId="77777777" w:rsidR="00906B11" w:rsidRDefault="00906B11" w:rsidP="00906B11">
      <w:r>
        <w:t xml:space="preserve">redaktør publisere resultatene i en </w:t>
      </w:r>
    </w:p>
    <w:p w14:paraId="48CB5735" w14:textId="77777777" w:rsidR="00906B11" w:rsidRDefault="00906B11" w:rsidP="00906B11">
      <w:r>
        <w:t xml:space="preserve">artikkelserie i medlemsbladet «Døves </w:t>
      </w:r>
    </w:p>
    <w:p w14:paraId="3BDD6977" w14:textId="77777777" w:rsidR="00906B11" w:rsidRDefault="00906B11" w:rsidP="00906B11">
      <w:r>
        <w:t xml:space="preserve">Tidsskrift», samt via sosiale medier og nettsider for å nå et bredere publikum. </w:t>
      </w:r>
    </w:p>
    <w:p w14:paraId="3823D292" w14:textId="77777777" w:rsidR="00906B11" w:rsidRDefault="00906B11" w:rsidP="00906B11"/>
    <w:p w14:paraId="51520ACC" w14:textId="77777777" w:rsidR="00906B11" w:rsidRDefault="00906B11" w:rsidP="00906B11">
      <w:r>
        <w:t xml:space="preserve">Det vil også vurderes muligheter for å presentere funnene for beslutningstakere og politikere, med mål om å påvirke </w:t>
      </w:r>
    </w:p>
    <w:p w14:paraId="53751331" w14:textId="77777777" w:rsidR="00906B11" w:rsidRDefault="00906B11" w:rsidP="00906B11">
      <w:r>
        <w:t xml:space="preserve">lovverk og tjenester. Evaluering av </w:t>
      </w:r>
    </w:p>
    <w:p w14:paraId="4D6E2BE5" w14:textId="77777777" w:rsidR="00906B11" w:rsidRDefault="00906B11" w:rsidP="00906B11">
      <w:r>
        <w:t xml:space="preserve">prosjektet vil fortsette også etter </w:t>
      </w:r>
    </w:p>
    <w:p w14:paraId="1696DC04" w14:textId="77777777" w:rsidR="00906B11" w:rsidRDefault="00906B11" w:rsidP="00906B11">
      <w:r>
        <w:t xml:space="preserve">prosjektslutt, slik at nye funn eller </w:t>
      </w:r>
    </w:p>
    <w:p w14:paraId="3483478A" w14:textId="77777777" w:rsidR="00906B11" w:rsidRDefault="00906B11" w:rsidP="00906B11">
      <w:r>
        <w:t xml:space="preserve">forskning kan integreres i videre arbeid. Den dokumentariske rapporten vil dermed utgjøre en aktuell kunnskapsbank som stadig oppdateres i lys av nye </w:t>
      </w:r>
    </w:p>
    <w:p w14:paraId="2B5C5AEA" w14:textId="77777777" w:rsidR="00906B11" w:rsidRDefault="00906B11" w:rsidP="00906B11">
      <w:r>
        <w:t>opplysninger.</w:t>
      </w:r>
    </w:p>
    <w:p w14:paraId="11189E6C" w14:textId="77777777" w:rsidR="00906B11" w:rsidRDefault="00906B11" w:rsidP="00906B11">
      <w:r>
        <w:t xml:space="preserve">Prosjektet er ventet å gi konkrete, </w:t>
      </w:r>
    </w:p>
    <w:p w14:paraId="78825FC9" w14:textId="77777777" w:rsidR="00906B11" w:rsidRDefault="00906B11" w:rsidP="00906B11">
      <w:r>
        <w:t xml:space="preserve">positive virkninger både for deltakerne og målgruppen, både på kort og lang sikt. Deltakerne vil få muligheten til å dele sine personlige erfaringer knyttet til historiske urettferdigheter de har vært utsatt for. Prosessen kan gi deltakerne en sjanse til å bli hørt og anerkjent, noe som kan bidra til å lindre følelsesmessige traumer. Å dele sine historier i et trygt og </w:t>
      </w:r>
    </w:p>
    <w:p w14:paraId="3CA197F5" w14:textId="77777777" w:rsidR="00906B11" w:rsidRDefault="00906B11" w:rsidP="00906B11">
      <w:r>
        <w:lastRenderedPageBreak/>
        <w:t xml:space="preserve">forståelsesfullt miljø kan også skape en følelse av fellesskap og tilhørighet blant deltakerne. </w:t>
      </w:r>
    </w:p>
    <w:p w14:paraId="1E4F6840" w14:textId="77777777" w:rsidR="00906B11" w:rsidRDefault="00906B11" w:rsidP="00906B11">
      <w:r>
        <w:t xml:space="preserve">Prosjektet vil bidra til økt bevissthet i samfunnet om de historiske urettferdighetene som har rammet døve og hørselshemmede. Dette kan føre til en endring i offentlig forståelse, og dermed legge grunnlaget for politiske og sosiale </w:t>
      </w:r>
    </w:p>
    <w:p w14:paraId="675F1559" w14:textId="77777777" w:rsidR="00906B11" w:rsidRDefault="00906B11" w:rsidP="00906B11">
      <w:r>
        <w:t xml:space="preserve">endringer som bedre ivaretar rettighetene til målgruppen. </w:t>
      </w:r>
    </w:p>
    <w:p w14:paraId="45C2D6B7" w14:textId="77777777" w:rsidR="00906B11" w:rsidRDefault="00906B11" w:rsidP="00906B11"/>
    <w:p w14:paraId="5EB40D16" w14:textId="77777777" w:rsidR="00906B11" w:rsidRDefault="00906B11" w:rsidP="00906B11">
      <w:r>
        <w:t xml:space="preserve">Langsiktig vil prosjektet kunne føre til en bredere anerkjennelse av behovet for </w:t>
      </w:r>
    </w:p>
    <w:p w14:paraId="3C66E055" w14:textId="77777777" w:rsidR="00906B11" w:rsidRDefault="00906B11" w:rsidP="00906B11">
      <w:r>
        <w:t xml:space="preserve">forbedrede rettigheter og støtteordninger for døve og hørselshemmede, både på </w:t>
      </w:r>
    </w:p>
    <w:p w14:paraId="51B8E077" w14:textId="77777777" w:rsidR="00906B11" w:rsidRDefault="00906B11" w:rsidP="00906B11">
      <w:r>
        <w:t xml:space="preserve">individ- og samfunnsnivå. Prosjektet kan dermed bidra til en endring i lovgivning og tjenestetilbud som er mer tilpasset målgruppens behov, og det kan også </w:t>
      </w:r>
    </w:p>
    <w:p w14:paraId="3C8808ED" w14:textId="77777777" w:rsidR="00906B11" w:rsidRDefault="00906B11" w:rsidP="00906B11">
      <w:r>
        <w:t xml:space="preserve">påvirke hvordan historiske hendelser blir ansett i fremtidige diskusjoner og </w:t>
      </w:r>
    </w:p>
    <w:p w14:paraId="377D498B" w14:textId="49CB41D1" w:rsidR="00906B11" w:rsidRDefault="00906B11" w:rsidP="00906B11">
      <w:r>
        <w:t>beslutninger.</w:t>
      </w:r>
    </w:p>
    <w:p w14:paraId="05FFE654" w14:textId="77777777" w:rsidR="00906B11" w:rsidRDefault="00906B11" w:rsidP="00906B11"/>
    <w:p w14:paraId="71DDB256" w14:textId="0D6DE3D7" w:rsidR="00906B11" w:rsidRDefault="00906B11" w:rsidP="00906B11">
      <w:r w:rsidRPr="00906B11">
        <w:t>NÅR ERFARINGER MØTER FAG: SLIK BLE SJELDENDAGEN 2026</w:t>
      </w:r>
    </w:p>
    <w:p w14:paraId="2CB67101" w14:textId="7C0AF284" w:rsidR="00906B11" w:rsidRDefault="00906B11" w:rsidP="00906B11">
      <w:r>
        <w:t>Tekst: Kine Konstanse Larsen, Funksjonshemmedes fellesorganisasjon.</w:t>
      </w:r>
    </w:p>
    <w:p w14:paraId="4B4F8656" w14:textId="77777777" w:rsidR="00906B11" w:rsidRDefault="00906B11" w:rsidP="00906B11">
      <w:r>
        <w:t xml:space="preserve">Fredag 27. februar var det igjen klart for å arrangere Sjeldendagen 2026. Sjelden-dagen er den internasjonale markeringen for å øke bevissthet om sjeldne diagnoser. </w:t>
      </w:r>
    </w:p>
    <w:p w14:paraId="44E17D83" w14:textId="77777777" w:rsidR="00906B11" w:rsidRDefault="00906B11" w:rsidP="00906B11">
      <w:r>
        <w:t xml:space="preserve">Dagen blir markert og arrangert i samarbeid med Funksjonshemmedes fellesorganisasjon, Unge Funksjonshemmede og Nasjonalt senter for sjeldne diagnoser. Anneth Nielsen var årets konferansier. </w:t>
      </w:r>
    </w:p>
    <w:p w14:paraId="1998F67D" w14:textId="77777777" w:rsidR="00906B11" w:rsidRDefault="00906B11" w:rsidP="00906B11">
      <w:r>
        <w:t xml:space="preserve">Nielsen har i mange år jobbet innen </w:t>
      </w:r>
    </w:p>
    <w:p w14:paraId="1C34E278" w14:textId="77777777" w:rsidR="00906B11" w:rsidRDefault="00906B11" w:rsidP="00906B11">
      <w:r>
        <w:t>sjeldenfeltet og for funksjonshemmedes rettigheter.</w:t>
      </w:r>
    </w:p>
    <w:p w14:paraId="33E0CCE4" w14:textId="77777777" w:rsidR="00906B11" w:rsidRDefault="00906B11" w:rsidP="00906B11">
      <w:r>
        <w:t xml:space="preserve">– I dag har vi kalt dagen: Når erfaringer møter fag. Kompetanse finnes ikke bare hos fagfolk, men hos personer med </w:t>
      </w:r>
    </w:p>
    <w:p w14:paraId="5221229D" w14:textId="77777777" w:rsidR="00906B11" w:rsidRDefault="00906B11" w:rsidP="00906B11">
      <w:r>
        <w:t xml:space="preserve">sjeldne diagnoser og selvfølgelig pårørende. Jeg merker at jeg liker navnet på dagen skikkelig godt og gleder meg til å være sammen med dere i dag, åpner </w:t>
      </w:r>
    </w:p>
    <w:p w14:paraId="5C39CE6E" w14:textId="77777777" w:rsidR="00906B11" w:rsidRDefault="00906B11" w:rsidP="00906B11">
      <w:r>
        <w:t>Nielsen med.</w:t>
      </w:r>
    </w:p>
    <w:p w14:paraId="30B1334B" w14:textId="77777777" w:rsidR="00906B11" w:rsidRDefault="00906B11" w:rsidP="00906B11"/>
    <w:p w14:paraId="19099C37" w14:textId="77777777" w:rsidR="00906B11" w:rsidRDefault="00906B11" w:rsidP="00906B11">
      <w:r>
        <w:t>En viktig verktøykasse</w:t>
      </w:r>
    </w:p>
    <w:p w14:paraId="20BAA6E6" w14:textId="77777777" w:rsidR="00906B11" w:rsidRDefault="00906B11" w:rsidP="00906B11">
      <w:r>
        <w:t xml:space="preserve">Tollef Ladehaug og Rolf Ambjørnsen fra Foreningen for muskelsyke (FFM) ble </w:t>
      </w:r>
    </w:p>
    <w:p w14:paraId="33A192E2" w14:textId="77777777" w:rsidR="00906B11" w:rsidRDefault="00906B11" w:rsidP="00906B11">
      <w:r>
        <w:lastRenderedPageBreak/>
        <w:t xml:space="preserve">invitert til å holde årets åpningsinnlegg. I fjor var de på Stortinget på høring, og </w:t>
      </w:r>
    </w:p>
    <w:p w14:paraId="588CACF6" w14:textId="77777777" w:rsidR="00906B11" w:rsidRDefault="00906B11" w:rsidP="00906B11">
      <w:r>
        <w:t>argumenterte sammen med mange andre organisasjoner, hvorfor FN-konvensjonen om rettigheter til mennesker med nedsatt funksjonsevne, måtte inn i norsk menneskerettslov. I desember 2025 opplevde hele funkis-bevegelsen en seier da det ble bestemt at konvensjonen skulle inn i menneskerettsloven.</w:t>
      </w:r>
    </w:p>
    <w:p w14:paraId="27D43070" w14:textId="77777777" w:rsidR="00906B11" w:rsidRDefault="00906B11" w:rsidP="00906B11">
      <w:r>
        <w:t xml:space="preserve">– CRPD sier at alle skal behandles likt og dette er viktig. Dette er faktisk en </w:t>
      </w:r>
    </w:p>
    <w:p w14:paraId="1252EEB7" w14:textId="77777777" w:rsidR="00906B11" w:rsidRDefault="00906B11" w:rsidP="00906B11">
      <w:r>
        <w:t xml:space="preserve">menneskerett. Vi ønsker å bli stilt de </w:t>
      </w:r>
    </w:p>
    <w:p w14:paraId="129C9489" w14:textId="77777777" w:rsidR="00906B11" w:rsidRDefault="00906B11" w:rsidP="00906B11">
      <w:r>
        <w:t xml:space="preserve">samme kravene til som alle andre. </w:t>
      </w:r>
    </w:p>
    <w:p w14:paraId="1BFB0C23" w14:textId="77777777" w:rsidR="00906B11" w:rsidRDefault="00906B11" w:rsidP="00906B11">
      <w:r>
        <w:t>Konvensjonen er et verktøy for å kjempe mot fordommer, sier Ambjørnsen.</w:t>
      </w:r>
    </w:p>
    <w:p w14:paraId="090D4F51" w14:textId="77777777" w:rsidR="00906B11" w:rsidRDefault="00906B11" w:rsidP="00906B11">
      <w:r>
        <w:t xml:space="preserve">Å bruke CRPD som en verktøykasse var et av de store poengene i deres innlegg. Begge påpekte at det finnes gode publikasjoner og kurs for nettopp hvordan dette skal gjøres. </w:t>
      </w:r>
    </w:p>
    <w:p w14:paraId="5EA89D88" w14:textId="77777777" w:rsidR="00906B11" w:rsidRDefault="00906B11" w:rsidP="00906B11"/>
    <w:p w14:paraId="05B052B6" w14:textId="77777777" w:rsidR="00906B11" w:rsidRDefault="00906B11" w:rsidP="00906B11">
      <w:r>
        <w:t>- Det finnes ingen gode unnskyldninger for å ikke ta i bruk den verktøykassa som CRPD er, avslutter Ambjørnsen.</w:t>
      </w:r>
    </w:p>
    <w:p w14:paraId="5861BD99" w14:textId="77777777" w:rsidR="00906B11" w:rsidRDefault="00906B11" w:rsidP="00906B11"/>
    <w:p w14:paraId="38B37A3D" w14:textId="77777777" w:rsidR="00906B11" w:rsidRDefault="00906B11" w:rsidP="00906B11">
      <w:r>
        <w:t xml:space="preserve">I tråd med at CRPD endelig er en del av norsk menneskerettighetslov var neste innlegg om pasientrettigheter for </w:t>
      </w:r>
    </w:p>
    <w:p w14:paraId="58653FF7" w14:textId="77777777" w:rsidR="00906B11" w:rsidRDefault="00906B11" w:rsidP="00906B11">
      <w:r>
        <w:t xml:space="preserve">personer med sjeldne diagnoser. </w:t>
      </w:r>
    </w:p>
    <w:p w14:paraId="3F53BD59" w14:textId="77777777" w:rsidR="00906B11" w:rsidRDefault="00906B11" w:rsidP="00906B11">
      <w:r>
        <w:t xml:space="preserve">Professor i helserett, Anne Kjersti </w:t>
      </w:r>
    </w:p>
    <w:p w14:paraId="0A93D847" w14:textId="77777777" w:rsidR="00906B11" w:rsidRDefault="00906B11" w:rsidP="00906B11">
      <w:r>
        <w:t>Befring, var klar i sin tale:</w:t>
      </w:r>
    </w:p>
    <w:p w14:paraId="64DCC035" w14:textId="77777777" w:rsidR="00906B11" w:rsidRDefault="00906B11" w:rsidP="00906B11">
      <w:r>
        <w:t>- Alle har rett til likeverdig behandling.</w:t>
      </w:r>
    </w:p>
    <w:p w14:paraId="03C695BD" w14:textId="77777777" w:rsidR="00906B11" w:rsidRDefault="00906B11" w:rsidP="00906B11">
      <w:r>
        <w:t xml:space="preserve">Hun poengterte at klageordningene er for dårlig i Norge, og at få saker som gjelder pasientrettigheter kommer til domstolen. </w:t>
      </w:r>
    </w:p>
    <w:p w14:paraId="746B1706" w14:textId="77777777" w:rsidR="00906B11" w:rsidRDefault="00906B11" w:rsidP="00906B11">
      <w:r>
        <w:t xml:space="preserve">- Vi vet ikke rett og slett ikke hvordan </w:t>
      </w:r>
    </w:p>
    <w:p w14:paraId="4B5F3731" w14:textId="77777777" w:rsidR="00906B11" w:rsidRDefault="00906B11" w:rsidP="00906B11">
      <w:r>
        <w:t>reglene blir håndhevet, forteller hun.</w:t>
      </w:r>
    </w:p>
    <w:p w14:paraId="1ED52FF0" w14:textId="77777777" w:rsidR="00906B11" w:rsidRDefault="00906B11" w:rsidP="00906B11"/>
    <w:p w14:paraId="739CDB8F" w14:textId="77777777" w:rsidR="00906B11" w:rsidRDefault="00906B11" w:rsidP="00906B11">
      <w:r>
        <w:t>Rettigheter i et sjeldenperspektiv</w:t>
      </w:r>
    </w:p>
    <w:p w14:paraId="639FE0D4" w14:textId="77777777" w:rsidR="00906B11" w:rsidRDefault="00906B11" w:rsidP="00906B11">
      <w:r>
        <w:t xml:space="preserve">Etter innlegget fra Befring var det tid for en samtale sammen med generalsekretær i Funksjonshemmedes fellesorganisasjon (FFO), Lilly Ann Elvestad. Samtalen dreide som rettigheter sett fra et sjelden-perspektiv. </w:t>
      </w:r>
    </w:p>
    <w:p w14:paraId="078103CE" w14:textId="77777777" w:rsidR="00906B11" w:rsidRDefault="00906B11" w:rsidP="00906B11"/>
    <w:p w14:paraId="7B7BA0B1" w14:textId="77777777" w:rsidR="00906B11" w:rsidRDefault="00906B11" w:rsidP="00906B11">
      <w:r>
        <w:lastRenderedPageBreak/>
        <w:t>- Det er viktig å kjenne til de rettighetene man har og har behov for. Sjeldenfeltet er mangfoldig, med ulike behov. Noen kan trenge innovativ behandling, mens andre har behov for tjenester slik at de kan leve godt med den diagnosen de har, forteller Elvestad.</w:t>
      </w:r>
    </w:p>
    <w:p w14:paraId="50D0A29B" w14:textId="77777777" w:rsidR="00906B11" w:rsidRDefault="00906B11" w:rsidP="00906B11"/>
    <w:p w14:paraId="6EFAFB55" w14:textId="77777777" w:rsidR="00906B11" w:rsidRDefault="00906B11" w:rsidP="00906B11">
      <w:r>
        <w:t>Hun legger til:</w:t>
      </w:r>
    </w:p>
    <w:p w14:paraId="2D88E2B7" w14:textId="77777777" w:rsidR="00906B11" w:rsidRDefault="00906B11" w:rsidP="00906B11">
      <w:r>
        <w:t xml:space="preserve">- Nå som CRPD endelig er blitt inkorporert må vi jobbe sammen for å få flere saker opp til retten. Dessverre ser vi at mange møter på altfor tunge, rettslige prosesser. Og har våre grupper de ressursene de trenger? Jeg mener CRPD absolutt kan </w:t>
      </w:r>
    </w:p>
    <w:p w14:paraId="776E639D" w14:textId="77777777" w:rsidR="00906B11" w:rsidRDefault="00906B11" w:rsidP="00906B11">
      <w:r>
        <w:t>bidra til en endring.</w:t>
      </w:r>
    </w:p>
    <w:p w14:paraId="60F075C5" w14:textId="77777777" w:rsidR="00906B11" w:rsidRDefault="00906B11" w:rsidP="00906B11">
      <w:r>
        <w:t>Mer helsekompetanse inn i helse-tjenestene</w:t>
      </w:r>
    </w:p>
    <w:p w14:paraId="03E2EA9A" w14:textId="77777777" w:rsidR="00906B11" w:rsidRDefault="00906B11" w:rsidP="00906B11">
      <w:r>
        <w:t xml:space="preserve">Leder ved Nasjonalt senter for helse-kompetanse og mestring, Berit </w:t>
      </w:r>
      <w:proofErr w:type="spellStart"/>
      <w:r>
        <w:t>Seljelid</w:t>
      </w:r>
      <w:proofErr w:type="spellEnd"/>
      <w:r>
        <w:t xml:space="preserve">, snakket om viktigheten av et godt pasientmøte i sitt innlegg under Sjeldendagen. For at pasienter skal kunne tilegne seg helsekompetanse, må tjenestene legge til rette for det. </w:t>
      </w:r>
    </w:p>
    <w:p w14:paraId="334EB5DE" w14:textId="77777777" w:rsidR="00906B11" w:rsidRDefault="00906B11" w:rsidP="00906B11">
      <w:proofErr w:type="spellStart"/>
      <w:r>
        <w:t>Seljelid</w:t>
      </w:r>
      <w:proofErr w:type="spellEnd"/>
      <w:r>
        <w:t xml:space="preserve"> viste med sitt fiktive eksempel, Ingrid på 20 år, hvordan det ideelle </w:t>
      </w:r>
    </w:p>
    <w:p w14:paraId="6DA3C7A8" w14:textId="77777777" w:rsidR="00906B11" w:rsidRDefault="00906B11" w:rsidP="00906B11">
      <w:r>
        <w:t xml:space="preserve">pasientmøtet burde foregå. Ingrid bor i et kollektiv, studerer og har en sjelden </w:t>
      </w:r>
    </w:p>
    <w:p w14:paraId="3F2F7935" w14:textId="77777777" w:rsidR="00906B11" w:rsidRDefault="00906B11" w:rsidP="00906B11">
      <w:r>
        <w:t>diagnose. I eksempelet var hovedpoenget at hun skulle få den informasjonen hun trengte for å kunne leve med diagnosen på best mulig måte.</w:t>
      </w:r>
    </w:p>
    <w:p w14:paraId="1B49C5CA" w14:textId="77777777" w:rsidR="00906B11" w:rsidRDefault="00906B11" w:rsidP="00906B11">
      <w:r>
        <w:t xml:space="preserve">- Ansvaret for at Ingrid skal forstå hva det handler om ligger hos helsetjenesten. Det er kjempeviktig å være tydelig i kommunikasjonen, eventuelle overganger må planlegges. Helsekompetansevennlige </w:t>
      </w:r>
    </w:p>
    <w:p w14:paraId="7835A08F" w14:textId="77777777" w:rsidR="00906B11" w:rsidRDefault="00906B11" w:rsidP="00906B11">
      <w:r>
        <w:t>tjenester er rett og slett pasientsikkerhet.</w:t>
      </w:r>
    </w:p>
    <w:p w14:paraId="3C5D8769" w14:textId="77777777" w:rsidR="00906B11" w:rsidRDefault="00906B11" w:rsidP="00906B11"/>
    <w:p w14:paraId="6B208B8D" w14:textId="77777777" w:rsidR="00906B11" w:rsidRDefault="00906B11" w:rsidP="00906B11">
      <w:r>
        <w:t xml:space="preserve">Fra hysterisk mamma til </w:t>
      </w:r>
      <w:proofErr w:type="spellStart"/>
      <w:r>
        <w:t>phd</w:t>
      </w:r>
      <w:proofErr w:type="spellEnd"/>
      <w:r>
        <w:t>-kandidat</w:t>
      </w:r>
    </w:p>
    <w:p w14:paraId="5A969A34" w14:textId="77777777" w:rsidR="00906B11" w:rsidRDefault="00906B11" w:rsidP="00906B11">
      <w:r>
        <w:t xml:space="preserve">– Det å ikke bli hørt, men å heller bli </w:t>
      </w:r>
    </w:p>
    <w:p w14:paraId="5EA6B201" w14:textId="77777777" w:rsidR="00906B11" w:rsidRDefault="00906B11" w:rsidP="00906B11">
      <w:r>
        <w:t xml:space="preserve">avfeid med at det nok ikke er så farlig som du tror. Dette går over. Jeg ble kalt </w:t>
      </w:r>
    </w:p>
    <w:p w14:paraId="3C07A688" w14:textId="77777777" w:rsidR="00906B11" w:rsidRDefault="00906B11" w:rsidP="00906B11">
      <w:r>
        <w:t xml:space="preserve">hysterisk. Det var for tøft for meg å godta, og det gjorde jeg heller ikke, forteller </w:t>
      </w:r>
      <w:proofErr w:type="spellStart"/>
      <w:r>
        <w:t>Gea</w:t>
      </w:r>
      <w:proofErr w:type="spellEnd"/>
      <w:r>
        <w:t xml:space="preserve"> Restad.</w:t>
      </w:r>
    </w:p>
    <w:p w14:paraId="0C8C84E7" w14:textId="77777777" w:rsidR="00906B11" w:rsidRDefault="00906B11" w:rsidP="00906B11">
      <w:r>
        <w:t xml:space="preserve">På tidlig 2000-tallet fikk Restad et barn med en sjelden diagnose. Helt presist, Primær </w:t>
      </w:r>
      <w:proofErr w:type="spellStart"/>
      <w:r>
        <w:t>ciliær</w:t>
      </w:r>
      <w:proofErr w:type="spellEnd"/>
      <w:r>
        <w:t xml:space="preserve"> </w:t>
      </w:r>
      <w:proofErr w:type="spellStart"/>
      <w:r>
        <w:t>dyskenisi</w:t>
      </w:r>
      <w:proofErr w:type="spellEnd"/>
      <w:r>
        <w:t xml:space="preserve"> (PCD). Hun tok flere ganger kontakt med helsevesenet da hun forstod at det var noe som ikke helt stemte. Ofte var svaret at de ikke visste hva som var galt, at det nok ikke var så farlig og at dette ville nok gå over av seg selv. Det var ikke før at faren tok kontakt med bekymringer for sitt barn, at de fikk en raskere konsultasjon.</w:t>
      </w:r>
    </w:p>
    <w:p w14:paraId="05D34F10" w14:textId="77777777" w:rsidR="00906B11" w:rsidRDefault="00906B11" w:rsidP="00906B11"/>
    <w:p w14:paraId="168CD4AF" w14:textId="77777777" w:rsidR="00906B11" w:rsidRDefault="00906B11" w:rsidP="00906B11">
      <w:r>
        <w:t xml:space="preserve">- Jeg hadde behov for mer informasjon om diagnosen. Det hele startet med et Google-søk i 2008. Det har forandret seg mye. Mye av informasjonen jeg fant den </w:t>
      </w:r>
    </w:p>
    <w:p w14:paraId="33C7F612" w14:textId="77777777" w:rsidR="00906B11" w:rsidRDefault="00906B11" w:rsidP="00906B11">
      <w:r>
        <w:t xml:space="preserve">gangen var på engelsk, den har jeg valgt å oversette og lage mer tilgjengelig </w:t>
      </w:r>
    </w:p>
    <w:p w14:paraId="1937E8BB" w14:textId="77777777" w:rsidR="00906B11" w:rsidRDefault="00906B11" w:rsidP="00906B11">
      <w:r>
        <w:t xml:space="preserve">informasjon som flere kan ha nytte av. </w:t>
      </w:r>
    </w:p>
    <w:p w14:paraId="10E81FC2" w14:textId="77777777" w:rsidR="00906B11" w:rsidRDefault="00906B11" w:rsidP="00906B11"/>
    <w:p w14:paraId="34171671" w14:textId="77777777" w:rsidR="00906B11" w:rsidRDefault="00906B11" w:rsidP="00906B11">
      <w:r>
        <w:t xml:space="preserve">Videre fikk Restad tilgang til det hun </w:t>
      </w:r>
    </w:p>
    <w:p w14:paraId="74C4B308" w14:textId="77777777" w:rsidR="00906B11" w:rsidRDefault="00906B11" w:rsidP="00906B11">
      <w:r>
        <w:t xml:space="preserve">kaller for forelesninger fra en lege-spesialist, på engelsk. Den handlet om cellestrukturer, om hvordan organer er plassert når de er speilvendte og hvordan genfeilen endret funksjoner i ulike </w:t>
      </w:r>
    </w:p>
    <w:p w14:paraId="39152CC6" w14:textId="77777777" w:rsidR="00906B11" w:rsidRDefault="00906B11" w:rsidP="00906B11">
      <w:r>
        <w:t>organer.</w:t>
      </w:r>
    </w:p>
    <w:p w14:paraId="7C636CEF" w14:textId="77777777" w:rsidR="00906B11" w:rsidRDefault="00906B11" w:rsidP="00906B11"/>
    <w:p w14:paraId="0D571832" w14:textId="77777777" w:rsidR="00906B11" w:rsidRDefault="00906B11" w:rsidP="00906B11">
      <w:r>
        <w:t xml:space="preserve">- Jeg har tatt en bachelor i sykepleie, master i avansert sykepleie ved kronisk sykdom og nå er jeg i gang med min </w:t>
      </w:r>
    </w:p>
    <w:p w14:paraId="6147E3F2" w14:textId="77777777" w:rsidR="00906B11" w:rsidRDefault="00906B11" w:rsidP="00906B11">
      <w:r>
        <w:t xml:space="preserve">doktorgrad i helsetjeneste i forskning. Når jeg er ferdig i 2029 er planen å utvide mitt nettverk for å starte på og forske på </w:t>
      </w:r>
    </w:p>
    <w:p w14:paraId="1E009415" w14:textId="77777777" w:rsidR="00906B11" w:rsidRDefault="00906B11" w:rsidP="00906B11">
      <w:r>
        <w:t xml:space="preserve">behandlingsalternativer, avslutter hun smilende. </w:t>
      </w:r>
    </w:p>
    <w:p w14:paraId="173DA2F4" w14:textId="77777777" w:rsidR="00906B11" w:rsidRDefault="00906B11" w:rsidP="00906B11"/>
    <w:p w14:paraId="32A11C65" w14:textId="77777777" w:rsidR="00906B11" w:rsidRDefault="00906B11" w:rsidP="00906B11">
      <w:r>
        <w:t>Et mangfold av nasjonale fagnettverk</w:t>
      </w:r>
    </w:p>
    <w:p w14:paraId="69CB198B" w14:textId="77777777" w:rsidR="00906B11" w:rsidRDefault="00906B11" w:rsidP="00906B11">
      <w:r>
        <w:t xml:space="preserve">Å få skaffet seg informasjon og fakta var stikkord for store deler av Sjeldendagen. I Norge har vi flere nasjonale fagnettverk tilknyttet Nasjonalt senter for sjeldne </w:t>
      </w:r>
    </w:p>
    <w:p w14:paraId="2F9FD4F2" w14:textId="77777777" w:rsidR="00906B11" w:rsidRDefault="00906B11" w:rsidP="00906B11">
      <w:r>
        <w:t xml:space="preserve">diagnoser som bidrar til faglig utvikling og samarbeid, kompetansebygging og </w:t>
      </w:r>
    </w:p>
    <w:p w14:paraId="21B90D86" w14:textId="77777777" w:rsidR="00906B11" w:rsidRDefault="00906B11" w:rsidP="00906B11">
      <w:r>
        <w:t xml:space="preserve">kunnskapsspredning om sjeldne </w:t>
      </w:r>
    </w:p>
    <w:p w14:paraId="53489DB4" w14:textId="77777777" w:rsidR="00906B11" w:rsidRDefault="00906B11" w:rsidP="00906B11">
      <w:r>
        <w:t xml:space="preserve">diagnoser. Invitert til å presentere de </w:t>
      </w:r>
    </w:p>
    <w:p w14:paraId="23D6DBEF" w14:textId="77777777" w:rsidR="00906B11" w:rsidRDefault="00906B11" w:rsidP="00906B11">
      <w:r>
        <w:t xml:space="preserve">ulike nettverkene var Kristin Ørstavik, EMAN, Nevromuskulært kompetanse-samarbeid (NMK-samarbeidet), Ine </w:t>
      </w:r>
      <w:proofErr w:type="spellStart"/>
      <w:r>
        <w:t>Tracey</w:t>
      </w:r>
      <w:proofErr w:type="spellEnd"/>
      <w:r>
        <w:t xml:space="preserve"> </w:t>
      </w:r>
      <w:proofErr w:type="spellStart"/>
      <w:r>
        <w:t>Cockerell</w:t>
      </w:r>
      <w:proofErr w:type="spellEnd"/>
      <w:r>
        <w:t>, enhet hjernesykdommer, Petra Aden, enhet Sunnaas og Ane Moe Holme, enhet Gaustad. Felles for de alle var at det lyste av dem når de fortalte om eget arbeid og tok stor stolthet i nettverkene de representerte.</w:t>
      </w:r>
    </w:p>
    <w:p w14:paraId="04C015A0" w14:textId="77777777" w:rsidR="00906B11" w:rsidRDefault="00906B11" w:rsidP="00906B11"/>
    <w:p w14:paraId="580A5EA2" w14:textId="77777777" w:rsidR="00906B11" w:rsidRDefault="00906B11" w:rsidP="00906B11"/>
    <w:p w14:paraId="20DD5FF2" w14:textId="77777777" w:rsidR="00906B11" w:rsidRDefault="00906B11" w:rsidP="00906B11">
      <w:r>
        <w:t>- Vi skal forandre verden!</w:t>
      </w:r>
    </w:p>
    <w:p w14:paraId="67B67A63" w14:textId="77777777" w:rsidR="00906B11" w:rsidRDefault="00906B11" w:rsidP="00906B11"/>
    <w:p w14:paraId="5E822000" w14:textId="77777777" w:rsidR="00906B11" w:rsidRDefault="00906B11" w:rsidP="00906B11">
      <w:r>
        <w:t xml:space="preserve">Samtidig som Sjeldendagen ble arrangert i fjor, gikk Team Pølsa over mållinja under VM i Trondheim. I serien ble vi kjent med blant andre Syver som har Barnedemens. Øyvind Blindheim, pappaen til Syver, og forsker Magnar </w:t>
      </w:r>
      <w:proofErr w:type="spellStart"/>
      <w:r>
        <w:t>Bjørås</w:t>
      </w:r>
      <w:proofErr w:type="spellEnd"/>
      <w:r>
        <w:t xml:space="preserve"> tok i år turen for å fortelle om livet etter serien og om </w:t>
      </w:r>
    </w:p>
    <w:p w14:paraId="41127964" w14:textId="77777777" w:rsidR="00906B11" w:rsidRDefault="00906B11" w:rsidP="00906B11">
      <w:r>
        <w:t>hvordan de har satt Barnedemens på dagsordenen.</w:t>
      </w:r>
    </w:p>
    <w:p w14:paraId="7CC7BF8D" w14:textId="77777777" w:rsidR="00906B11" w:rsidRDefault="00906B11" w:rsidP="00906B11"/>
    <w:p w14:paraId="160C7657" w14:textId="77777777" w:rsidR="00906B11" w:rsidRDefault="00906B11" w:rsidP="00906B11">
      <w:r>
        <w:t>– Da vi først forstod hvilken diagnose Syver hadde oppsøkte vi ulike arenaer for informasjon, men også for mestring. Det siste gjaldt vel egentlig både for oss og for Syver. Vi sleit med å akseptere at det ikke finnes noen kur. Derfor var det viktig å starte med synliggjøring.</w:t>
      </w:r>
    </w:p>
    <w:p w14:paraId="7724B3A8" w14:textId="77777777" w:rsidR="00906B11" w:rsidRDefault="00906B11" w:rsidP="00906B11"/>
    <w:p w14:paraId="560D1BE1" w14:textId="77777777" w:rsidR="00906B11" w:rsidRDefault="00906B11" w:rsidP="00906B11">
      <w:r>
        <w:t>Det gikk også opp et alvor i Syver selv. Han ville mobilisere krefter og som pappa Blindheim gjenforteller fra Syver:</w:t>
      </w:r>
    </w:p>
    <w:p w14:paraId="4FF37DA6" w14:textId="77777777" w:rsidR="00906B11" w:rsidRDefault="00906B11" w:rsidP="00906B11"/>
    <w:p w14:paraId="4B282D42" w14:textId="77777777" w:rsidR="00906B11" w:rsidRDefault="00906B11" w:rsidP="00906B11">
      <w:r>
        <w:t>Dette er jo så sjeldent at til og med ikke Kongen kan vite om det. Det må vi gjøre noe med.</w:t>
      </w:r>
    </w:p>
    <w:p w14:paraId="5F5D22A7" w14:textId="77777777" w:rsidR="00906B11" w:rsidRDefault="00906B11" w:rsidP="00906B11">
      <w:r>
        <w:t xml:space="preserve">Og her startet også reisen med Team Pølsa. Mediene koblet seg på og det ble skrevet en hel masse. Dette har resultert i en folkedugnad, som har ført til at </w:t>
      </w:r>
    </w:p>
    <w:p w14:paraId="13074D2B" w14:textId="77777777" w:rsidR="00906B11" w:rsidRDefault="00906B11" w:rsidP="00906B11">
      <w:r>
        <w:t>ventetiden på resultatene fra forskningen på barnedemens og lignende tilstander, har blitt kortet ned.</w:t>
      </w:r>
    </w:p>
    <w:p w14:paraId="1A281EB3" w14:textId="77777777" w:rsidR="00906B11" w:rsidRDefault="00906B11" w:rsidP="00906B11"/>
    <w:p w14:paraId="102E75B9" w14:textId="77777777" w:rsidR="00906B11" w:rsidRDefault="00906B11" w:rsidP="00906B11">
      <w:r>
        <w:t xml:space="preserve">– Grunnforsking kan brukes til så mye, og den er kjempeviktig for å eventuelt kunne se videre på en kur. Dette fellesskapet som har oppstått har gitt helt nye </w:t>
      </w:r>
    </w:p>
    <w:p w14:paraId="6166F2A0" w14:textId="77777777" w:rsidR="00906B11" w:rsidRDefault="00906B11" w:rsidP="00906B11">
      <w:r>
        <w:t xml:space="preserve">muligheter vi ikke kunne forestille oss for bare noen år tilbake, forteller forsker </w:t>
      </w:r>
      <w:proofErr w:type="spellStart"/>
      <w:r>
        <w:t>Bjørås</w:t>
      </w:r>
      <w:proofErr w:type="spellEnd"/>
      <w:r>
        <w:t>.</w:t>
      </w:r>
    </w:p>
    <w:p w14:paraId="4576DBB6" w14:textId="77777777" w:rsidR="00906B11" w:rsidRDefault="00906B11" w:rsidP="00906B11"/>
    <w:p w14:paraId="7BD7AB0E" w14:textId="77777777" w:rsidR="00906B11" w:rsidRDefault="00906B11" w:rsidP="00906B11">
      <w:proofErr w:type="spellStart"/>
      <w:r>
        <w:t>Bjørås</w:t>
      </w:r>
      <w:proofErr w:type="spellEnd"/>
      <w:r>
        <w:t xml:space="preserve"> fokuserte mye på bremse-medisiner. Medisiner som faktisk kan være med på å bremse ned sykdoms-utviklingen. Det kan skje med for </w:t>
      </w:r>
    </w:p>
    <w:p w14:paraId="1BCA4567" w14:textId="77777777" w:rsidR="00906B11" w:rsidRDefault="00906B11" w:rsidP="00906B11">
      <w:r>
        <w:t xml:space="preserve">eksempel avansert teknologi innen </w:t>
      </w:r>
    </w:p>
    <w:p w14:paraId="39D54A13" w14:textId="77777777" w:rsidR="00906B11" w:rsidRDefault="00906B11" w:rsidP="00906B11">
      <w:r>
        <w:t>genterapi.</w:t>
      </w:r>
    </w:p>
    <w:p w14:paraId="46878395" w14:textId="77777777" w:rsidR="00906B11" w:rsidRDefault="00906B11" w:rsidP="00906B11"/>
    <w:p w14:paraId="57CFCC4F" w14:textId="77777777" w:rsidR="00906B11" w:rsidRDefault="00906B11" w:rsidP="00906B11">
      <w:r>
        <w:lastRenderedPageBreak/>
        <w:t>– Håpet om en framtid for Syver har blitt sterke for oss en noen gang tidligere. Og sammen skal vi forandre verden, avslutter Blindheim.</w:t>
      </w:r>
    </w:p>
    <w:p w14:paraId="0E13CF7D" w14:textId="7BAAF639" w:rsidR="00906B11" w:rsidRDefault="00906B11" w:rsidP="00906B11">
      <w:r>
        <w:br/>
        <w:t xml:space="preserve">Faktaboks: </w:t>
      </w:r>
      <w:r>
        <w:t>DETTE ER SJELDENDAGEN</w:t>
      </w:r>
    </w:p>
    <w:p w14:paraId="414530FF" w14:textId="77777777" w:rsidR="00906B11" w:rsidRDefault="00906B11" w:rsidP="00906B11">
      <w:r>
        <w:t xml:space="preserve">Sjeldendagen har som mål å sette sjeldne og lite kjente diagnoser på dagsorden. Sjeldendagen er en del av en internasjonal markering. Dagen er opprinnelige en skuddårsmarkering, men er blitt til årlige markeringer siste dag i februar. Det er lignende </w:t>
      </w:r>
    </w:p>
    <w:p w14:paraId="1675723E" w14:textId="77777777" w:rsidR="00906B11" w:rsidRDefault="00906B11" w:rsidP="00906B11">
      <w:r>
        <w:t>arrangementer i andre europeiske land.</w:t>
      </w:r>
    </w:p>
    <w:p w14:paraId="7CABE32B" w14:textId="77777777" w:rsidR="00906B11" w:rsidRDefault="00906B11" w:rsidP="00906B11"/>
    <w:p w14:paraId="5EBFAB36" w14:textId="1AEA7105" w:rsidR="00906B11" w:rsidRDefault="00906B11" w:rsidP="00906B11">
      <w:r>
        <w:t>FRA SKRIVEKURS TIL HOVEDSCENE: DE SISTE SOM KUNSTNERISK NØDVENDIGHET</w:t>
      </w:r>
    </w:p>
    <w:p w14:paraId="790AA9C8" w14:textId="7A180E35" w:rsidR="00906B11" w:rsidRDefault="00906B11" w:rsidP="00906B11">
      <w:r>
        <w:t xml:space="preserve">Av Tomas </w:t>
      </w:r>
      <w:proofErr w:type="spellStart"/>
      <w:r>
        <w:t>Kold</w:t>
      </w:r>
      <w:proofErr w:type="spellEnd"/>
      <w:r>
        <w:t xml:space="preserve">, Kommunikasjonsrådgiver, Teater </w:t>
      </w:r>
      <w:proofErr w:type="spellStart"/>
      <w:r>
        <w:t>Manu</w:t>
      </w:r>
      <w:proofErr w:type="spellEnd"/>
    </w:p>
    <w:p w14:paraId="76DF9425" w14:textId="77777777" w:rsidR="00906B11" w:rsidRDefault="00906B11" w:rsidP="00906B11"/>
    <w:p w14:paraId="01E62F0B" w14:textId="4B92CF9E" w:rsidR="00906B11" w:rsidRDefault="00906B11" w:rsidP="00906B11">
      <w:r>
        <w:t xml:space="preserve">Bilde: Plakat av teateroppsetningen; Store hvite bokstaver med «De siste» over en skog av grantrær hvor 5 mennesker løper gjennom mot oss. Gjennom trærne skimtes en sterk </w:t>
      </w:r>
      <w:proofErr w:type="spellStart"/>
      <w:r>
        <w:t>motsol</w:t>
      </w:r>
      <w:proofErr w:type="spellEnd"/>
      <w:r>
        <w:t xml:space="preserve">. Menneskene ser stressede ut. Nederst på plakaten står det: «Med Ronny Patrick Jacobsen, Aino </w:t>
      </w:r>
      <w:proofErr w:type="spellStart"/>
      <w:r>
        <w:t>Hakala</w:t>
      </w:r>
      <w:proofErr w:type="spellEnd"/>
      <w:r>
        <w:t xml:space="preserve">, </w:t>
      </w:r>
      <w:proofErr w:type="spellStart"/>
      <w:r>
        <w:t>Romel</w:t>
      </w:r>
      <w:proofErr w:type="spellEnd"/>
      <w:r>
        <w:t xml:space="preserve"> </w:t>
      </w:r>
      <w:proofErr w:type="spellStart"/>
      <w:r>
        <w:t>Belcher</w:t>
      </w:r>
      <w:proofErr w:type="spellEnd"/>
      <w:r>
        <w:t xml:space="preserve">, André Røine </w:t>
      </w:r>
      <w:proofErr w:type="spellStart"/>
      <w:r>
        <w:t>Rugseth</w:t>
      </w:r>
      <w:proofErr w:type="spellEnd"/>
      <w:r>
        <w:t xml:space="preserve">, Trine Våge og Marit Synnøve Berg. Støttet av Dramatikkens hus og Fritt ord. </w:t>
      </w:r>
    </w:p>
    <w:p w14:paraId="0E4B7E86" w14:textId="77777777" w:rsidR="00906B11" w:rsidRDefault="00906B11" w:rsidP="00906B11"/>
    <w:p w14:paraId="14CAA7C4" w14:textId="77777777" w:rsidR="00906B11" w:rsidRDefault="00906B11" w:rsidP="00906B11">
      <w:r>
        <w:t xml:space="preserve">Den 10. april har De siste premiere på Teater </w:t>
      </w:r>
      <w:proofErr w:type="spellStart"/>
      <w:r>
        <w:t>Manu</w:t>
      </w:r>
      <w:proofErr w:type="spellEnd"/>
      <w:r>
        <w:t xml:space="preserve">. Forestillingen er </w:t>
      </w:r>
    </w:p>
    <w:p w14:paraId="3D92C22D" w14:textId="77777777" w:rsidR="00906B11" w:rsidRDefault="00906B11" w:rsidP="00906B11">
      <w:r>
        <w:t>resultatet av et målrettet utviklings-arbeid for å styrke dramatikk skrevet av døve for tegnspråkscenen, og representerer et viktig kunstnerisk og kulturpolitisk løft.</w:t>
      </w:r>
    </w:p>
    <w:p w14:paraId="42300620" w14:textId="77777777" w:rsidR="00906B11" w:rsidRDefault="00906B11" w:rsidP="00906B11">
      <w:r>
        <w:t xml:space="preserve">Prosjektet startet i 2024 som et samarbeid </w:t>
      </w:r>
    </w:p>
    <w:p w14:paraId="4767C1EE" w14:textId="77777777" w:rsidR="00906B11" w:rsidRDefault="00906B11" w:rsidP="00906B11">
      <w:r>
        <w:t xml:space="preserve">mellom Teater </w:t>
      </w:r>
      <w:proofErr w:type="spellStart"/>
      <w:r>
        <w:t>Manu</w:t>
      </w:r>
      <w:proofErr w:type="spellEnd"/>
      <w:r>
        <w:t xml:space="preserve"> og Dramatikkens Hus. Fire døve dramatikere deltok i månedlige samlinger med individuell oppfølging fra dramaturg Mari Moen. Ambisjonen var å utvikle nye døve skribenter og samtidig undersøke dramaturgiens premisser når norsk tegnspråk er primærspråk i skriveprosessen.</w:t>
      </w:r>
    </w:p>
    <w:p w14:paraId="7287AC29" w14:textId="77777777" w:rsidR="00906B11" w:rsidRDefault="00906B11" w:rsidP="00906B11">
      <w:r>
        <w:t xml:space="preserve">Ett av manusene som vokste frem, var De siste av Lars </w:t>
      </w:r>
      <w:proofErr w:type="spellStart"/>
      <w:r>
        <w:t>Otterstedt</w:t>
      </w:r>
      <w:proofErr w:type="spellEnd"/>
      <w:r>
        <w:t xml:space="preserve">. Etter </w:t>
      </w:r>
      <w:proofErr w:type="spellStart"/>
      <w:r>
        <w:t>verkstedsarbeid</w:t>
      </w:r>
      <w:proofErr w:type="spellEnd"/>
      <w:r>
        <w:t xml:space="preserve"> med skuespillere og dramaturg er teksten nå produksjonsklar. Stykket utspiller seg i en </w:t>
      </w:r>
    </w:p>
    <w:p w14:paraId="59E4A5E4" w14:textId="77777777" w:rsidR="00906B11" w:rsidRDefault="00906B11" w:rsidP="00906B11">
      <w:r>
        <w:t xml:space="preserve">dystopisk fremtid der et radikalt «botemiddel» eliminerer funksjonsvariasjoner av enhver art. De som nekter, risikerer tvang. Tematisk undersøker teksten retten til språk, kultur og identitet, og hva som skjer når økonomisk og medisinsk </w:t>
      </w:r>
    </w:p>
    <w:p w14:paraId="33BD058E" w14:textId="77777777" w:rsidR="00906B11" w:rsidRDefault="00906B11" w:rsidP="00906B11">
      <w:r>
        <w:t>rasjonalitet får definere menneskeverdet.</w:t>
      </w:r>
    </w:p>
    <w:p w14:paraId="758AD75F" w14:textId="77777777" w:rsidR="00906B11" w:rsidRDefault="00906B11" w:rsidP="00906B11">
      <w:r>
        <w:lastRenderedPageBreak/>
        <w:t xml:space="preserve">En lukket visning etter verkstedet utløste sterke reaksjoner i vårt publikum, og synliggjorde </w:t>
      </w:r>
    </w:p>
    <w:p w14:paraId="6A755FF4" w14:textId="77777777" w:rsidR="00906B11" w:rsidRDefault="00906B11" w:rsidP="00906B11">
      <w:r>
        <w:t xml:space="preserve">behovet for strukturerte </w:t>
      </w:r>
      <w:proofErr w:type="spellStart"/>
      <w:r>
        <w:t>ettersamtaler</w:t>
      </w:r>
      <w:proofErr w:type="spellEnd"/>
      <w:r>
        <w:t xml:space="preserve">, ledet av fagpersoner med kompetanse på døves </w:t>
      </w:r>
    </w:p>
    <w:p w14:paraId="33EF0B01" w14:textId="77777777" w:rsidR="00906B11" w:rsidRDefault="00906B11" w:rsidP="00906B11">
      <w:r>
        <w:t xml:space="preserve">eksistensielle erfaringer. Derfor inviterer vi til samtaler ledet av en filosof, Øyvind Normann Madsen, etter alle </w:t>
      </w:r>
      <w:proofErr w:type="spellStart"/>
      <w:r>
        <w:t>forestilingene</w:t>
      </w:r>
      <w:proofErr w:type="spellEnd"/>
      <w:r>
        <w:t>.</w:t>
      </w:r>
    </w:p>
    <w:p w14:paraId="7485E666" w14:textId="77777777" w:rsidR="00906B11" w:rsidRDefault="00906B11" w:rsidP="00906B11">
      <w:r>
        <w:t>I forestillingens program stiller teatersjef Janne Langaas et grunnleggende spørsmål: «Trenger vi døve dramatikere?» «Spørsmålet er feil,» svarer hun. «Vi må heller spørre oss selv om vi kan klare oss uten. Og nei, det kan vi ikke.»</w:t>
      </w:r>
    </w:p>
    <w:p w14:paraId="4FE4CA5E" w14:textId="77777777" w:rsidR="00906B11" w:rsidRDefault="00906B11" w:rsidP="00906B11">
      <w:r>
        <w:t xml:space="preserve">Langaas peker på at kunstnerens blikk på </w:t>
      </w:r>
    </w:p>
    <w:p w14:paraId="173466F8" w14:textId="77777777" w:rsidR="00906B11" w:rsidRDefault="00906B11" w:rsidP="00906B11">
      <w:r>
        <w:t xml:space="preserve">samtiden er avgjørende for at en minoritetskultur skal forbli levende. Uten samtidskunstnere risikerer man at kulturen reduseres til et </w:t>
      </w:r>
    </w:p>
    <w:p w14:paraId="505F045F" w14:textId="77777777" w:rsidR="00906B11" w:rsidRDefault="00906B11" w:rsidP="00906B11">
      <w:r>
        <w:t xml:space="preserve">museum. Den blir noe man ser tilbake på, </w:t>
      </w:r>
    </w:p>
    <w:p w14:paraId="683786E7" w14:textId="77777777" w:rsidR="00906B11" w:rsidRDefault="00906B11" w:rsidP="00906B11">
      <w:r>
        <w:t xml:space="preserve">fremfor noe man lever i. Enhver minoritet trenger dramatikere som kan fortelle historier innenfra, for å unngå å bli definert gjennom majoritetens fordommer eller stereotypier. Uten egne </w:t>
      </w:r>
    </w:p>
    <w:p w14:paraId="353F3651" w14:textId="77777777" w:rsidR="00906B11" w:rsidRDefault="00906B11" w:rsidP="00906B11">
      <w:r>
        <w:t>forfattere står kulturen i fare for å bli usynliggjort eller assimilert.</w:t>
      </w:r>
    </w:p>
    <w:p w14:paraId="55139891" w14:textId="77777777" w:rsidR="00906B11" w:rsidRDefault="00906B11" w:rsidP="00906B11">
      <w:r>
        <w:t xml:space="preserve">Så når teppet går opp for De siste på Teater </w:t>
      </w:r>
      <w:proofErr w:type="spellStart"/>
      <w:r>
        <w:t>Manu</w:t>
      </w:r>
      <w:proofErr w:type="spellEnd"/>
      <w:r>
        <w:t xml:space="preserve"> sin scene på Grünerløkka den 10. april, er det mer enn bare en premiere. Teatret viser hvorfor utvikling av døve dramatikere er en strukturell nødvendighet for scenekunsten, og en eksistensiell nødvendighet for vår unike språklige minoritet.</w:t>
      </w:r>
    </w:p>
    <w:p w14:paraId="6BD0D607" w14:textId="77777777" w:rsidR="00906B11" w:rsidRDefault="00906B11" w:rsidP="00906B11">
      <w:r>
        <w:t xml:space="preserve">Vi tror mange i teaterfeltet vil ha interesse av å se resultatet av dette flerårige utviklingsarbeidet i praksis, og håper mange med bakgrunn i eller interesse for scenekunst vil komme for å oppleve forestillingen og for å bidra til den videre </w:t>
      </w:r>
    </w:p>
    <w:p w14:paraId="45AFC533" w14:textId="77777777" w:rsidR="00906B11" w:rsidRDefault="00906B11" w:rsidP="00906B11">
      <w:r>
        <w:t>samtalen om utviklingen av døve dramatikere og tegnspråkets plass i norsk scenekunst. Men først og fremst for å se en dagsaktuell, sterk og slagkraftig forestilling som tør å stille det ubehagelige spørsmålet; hvem er det egentlig plass til i dette samfunnet vårt?</w:t>
      </w:r>
    </w:p>
    <w:p w14:paraId="032D1CB5" w14:textId="77777777" w:rsidR="00906B11" w:rsidRDefault="00906B11" w:rsidP="00906B11"/>
    <w:p w14:paraId="74B303CC" w14:textId="77777777" w:rsidR="00906B11" w:rsidRDefault="00906B11" w:rsidP="00906B11"/>
    <w:p w14:paraId="12A5A439" w14:textId="77777777" w:rsidR="00906B11" w:rsidRDefault="00906B11" w:rsidP="00906B11"/>
    <w:p w14:paraId="7799D387" w14:textId="77777777" w:rsidR="00906B11" w:rsidRDefault="00906B11" w:rsidP="00906B11"/>
    <w:p w14:paraId="6354E46B" w14:textId="77777777" w:rsidR="00906B11" w:rsidRDefault="00906B11" w:rsidP="00906B11">
      <w:r>
        <w:t xml:space="preserve">Fakta om Teater </w:t>
      </w:r>
      <w:proofErr w:type="spellStart"/>
      <w:r>
        <w:t>Manu</w:t>
      </w:r>
      <w:proofErr w:type="spellEnd"/>
      <w:r>
        <w:t>:</w:t>
      </w:r>
    </w:p>
    <w:p w14:paraId="4ACBB8CF" w14:textId="77777777" w:rsidR="00906B11" w:rsidRDefault="00906B11" w:rsidP="00906B11">
      <w:r>
        <w:t xml:space="preserve">Teater </w:t>
      </w:r>
      <w:proofErr w:type="spellStart"/>
      <w:r>
        <w:t>Manu</w:t>
      </w:r>
      <w:proofErr w:type="spellEnd"/>
      <w:r>
        <w:t xml:space="preserve"> er et nasjonalt tegnspråklig teater og en kulturell møteplass. Teatret har kontor og scene på Grünerløkka i Oslo, og spiller forestillinger på turné over hele landet </w:t>
      </w:r>
      <w:r>
        <w:lastRenderedPageBreak/>
        <w:t>for barn, unge og voksne. Teatret presenterer forestillinger med tegnspråk som scenespråk, og har som mål å være det kulturelle førstevalget for vår døve og tegnspråklige minoritet. Samtidig er teatret en kulturell brobygger, noe som betyr at alle forestillingene selvfølgelig er tilgjengelige for et hørende publikum.</w:t>
      </w:r>
    </w:p>
    <w:p w14:paraId="5C23642C" w14:textId="047DB22C" w:rsidR="00CB062D" w:rsidRDefault="00906B11" w:rsidP="00906B11">
      <w:r>
        <w:t xml:space="preserve">I dag produserer Teater </w:t>
      </w:r>
      <w:proofErr w:type="spellStart"/>
      <w:r>
        <w:t>Manu</w:t>
      </w:r>
      <w:proofErr w:type="spellEnd"/>
      <w:r>
        <w:t xml:space="preserve"> 3 </w:t>
      </w:r>
      <w:proofErr w:type="spellStart"/>
      <w:r>
        <w:t>hovedproduksjoner</w:t>
      </w:r>
      <w:proofErr w:type="spellEnd"/>
      <w:r>
        <w:t xml:space="preserve"> per år. I tillegg tilbyr teatret en rekke oppsøkende prosjekter som </w:t>
      </w:r>
      <w:proofErr w:type="spellStart"/>
      <w:r>
        <w:t>Manu</w:t>
      </w:r>
      <w:proofErr w:type="spellEnd"/>
      <w:r>
        <w:t xml:space="preserve"> Ung, </w:t>
      </w:r>
      <w:proofErr w:type="spellStart"/>
      <w:r>
        <w:t>Manu</w:t>
      </w:r>
      <w:proofErr w:type="spellEnd"/>
      <w:r>
        <w:t xml:space="preserve"> Mini, </w:t>
      </w:r>
      <w:proofErr w:type="spellStart"/>
      <w:r>
        <w:t>Manu</w:t>
      </w:r>
      <w:proofErr w:type="spellEnd"/>
      <w:r>
        <w:t xml:space="preserve"> Talk og Novelleforestillinger.</w:t>
      </w:r>
    </w:p>
    <w:p w14:paraId="6F40C2D4" w14:textId="77777777" w:rsidR="00906B11" w:rsidRDefault="00906B11" w:rsidP="00906B11"/>
    <w:p w14:paraId="2E8599DB" w14:textId="77777777" w:rsidR="00906B11" w:rsidRDefault="00906B11" w:rsidP="00906B11">
      <w:r>
        <w:t xml:space="preserve">Døvblindes Nordiske </w:t>
      </w:r>
      <w:proofErr w:type="spellStart"/>
      <w:r>
        <w:t>Samarbeidskomitè</w:t>
      </w:r>
      <w:proofErr w:type="spellEnd"/>
    </w:p>
    <w:p w14:paraId="070514F5" w14:textId="566C2606" w:rsidR="00906B11" w:rsidRDefault="00906B11" w:rsidP="00906B11">
      <w:r>
        <w:t>Skrevet av Sissel H. Markhus</w:t>
      </w:r>
    </w:p>
    <w:p w14:paraId="05A6D173" w14:textId="77777777" w:rsidR="00906B11" w:rsidRDefault="00906B11" w:rsidP="00906B11"/>
    <w:p w14:paraId="7A2FF307" w14:textId="77777777" w:rsidR="00906B11" w:rsidRDefault="00906B11" w:rsidP="00906B11">
      <w:r>
        <w:t xml:space="preserve">Åshild og jeg, Sissel, var representanter for LSHDB sammen med FNDB i Finland på DBNSK, sammen med de andre nordiske </w:t>
      </w:r>
      <w:proofErr w:type="spellStart"/>
      <w:r>
        <w:t>døvblindeorganisasjonene</w:t>
      </w:r>
      <w:proofErr w:type="spellEnd"/>
      <w:r>
        <w:t>.</w:t>
      </w:r>
    </w:p>
    <w:p w14:paraId="1C8B4D61" w14:textId="77777777" w:rsidR="00906B11" w:rsidRDefault="00906B11" w:rsidP="00906B11">
      <w:r>
        <w:t>DBNSK er en forkortelse som står for Døvblindes Nordiske Samarbeidskomité.</w:t>
      </w:r>
    </w:p>
    <w:p w14:paraId="27244334" w14:textId="77777777" w:rsidR="00906B11" w:rsidRDefault="00906B11" w:rsidP="00906B11">
      <w:r>
        <w:t>De fem nordiske døvblinde-organisasjonene i DBNSK er:</w:t>
      </w:r>
    </w:p>
    <w:p w14:paraId="3532E7E0" w14:textId="77777777" w:rsidR="00906B11" w:rsidRDefault="00906B11" w:rsidP="00906B11">
      <w:r>
        <w:t xml:space="preserve">Danmark: </w:t>
      </w:r>
      <w:proofErr w:type="spellStart"/>
      <w:r>
        <w:t>DøvBlinde</w:t>
      </w:r>
      <w:proofErr w:type="spellEnd"/>
      <w:r>
        <w:t xml:space="preserve"> Danmark</w:t>
      </w:r>
    </w:p>
    <w:p w14:paraId="7CF648E0" w14:textId="77777777" w:rsidR="00906B11" w:rsidRDefault="00906B11" w:rsidP="00906B11"/>
    <w:p w14:paraId="0F56A4AD" w14:textId="77777777" w:rsidR="00906B11" w:rsidRDefault="00906B11" w:rsidP="00906B11">
      <w:r>
        <w:t xml:space="preserve">Finland: </w:t>
      </w:r>
      <w:proofErr w:type="spellStart"/>
      <w:r>
        <w:t>Föreningen</w:t>
      </w:r>
      <w:proofErr w:type="spellEnd"/>
      <w:r>
        <w:t xml:space="preserve"> Finlands </w:t>
      </w:r>
      <w:proofErr w:type="spellStart"/>
      <w:r>
        <w:t>Dövblinda</w:t>
      </w:r>
      <w:proofErr w:type="spellEnd"/>
      <w:r>
        <w:t xml:space="preserve"> </w:t>
      </w:r>
      <w:proofErr w:type="spellStart"/>
      <w:r>
        <w:t>rf</w:t>
      </w:r>
      <w:proofErr w:type="spellEnd"/>
    </w:p>
    <w:p w14:paraId="09F83886" w14:textId="77777777" w:rsidR="00906B11" w:rsidRDefault="00906B11" w:rsidP="00906B11"/>
    <w:p w14:paraId="129D1E96" w14:textId="77777777" w:rsidR="00906B11" w:rsidRDefault="00906B11" w:rsidP="00906B11">
      <w:r>
        <w:t xml:space="preserve">Island: </w:t>
      </w:r>
      <w:proofErr w:type="spellStart"/>
      <w:r>
        <w:t>Fjóla</w:t>
      </w:r>
      <w:proofErr w:type="spellEnd"/>
      <w:r>
        <w:t xml:space="preserve"> – </w:t>
      </w:r>
      <w:proofErr w:type="spellStart"/>
      <w:r>
        <w:t>félag</w:t>
      </w:r>
      <w:proofErr w:type="spellEnd"/>
      <w:r>
        <w:t xml:space="preserve"> </w:t>
      </w:r>
      <w:proofErr w:type="spellStart"/>
      <w:r>
        <w:t>fólks</w:t>
      </w:r>
      <w:proofErr w:type="spellEnd"/>
      <w:r>
        <w:t xml:space="preserve"> </w:t>
      </w:r>
      <w:proofErr w:type="spellStart"/>
      <w:r>
        <w:t>með</w:t>
      </w:r>
      <w:proofErr w:type="spellEnd"/>
      <w:r>
        <w:t xml:space="preserve"> </w:t>
      </w:r>
      <w:proofErr w:type="spellStart"/>
      <w:r>
        <w:t>samþætta</w:t>
      </w:r>
      <w:proofErr w:type="spellEnd"/>
      <w:r>
        <w:t xml:space="preserve"> </w:t>
      </w:r>
      <w:proofErr w:type="spellStart"/>
      <w:r>
        <w:t>sjón</w:t>
      </w:r>
      <w:proofErr w:type="spellEnd"/>
      <w:r>
        <w:t xml:space="preserve">- og </w:t>
      </w:r>
      <w:proofErr w:type="spellStart"/>
      <w:r>
        <w:t>heyrnarskerðingu</w:t>
      </w:r>
      <w:proofErr w:type="spellEnd"/>
      <w:r>
        <w:t xml:space="preserve"> (Fiol – sosial integrering av personer med syns- og hørselshemming)</w:t>
      </w:r>
    </w:p>
    <w:p w14:paraId="30AB12EC" w14:textId="77777777" w:rsidR="00906B11" w:rsidRDefault="00906B11" w:rsidP="00906B11">
      <w:r>
        <w:t>Norge: Foreningen Norges døvblinde (FNDB) og Landsforbundet for kombinert syns- og hørselshemmede (LSHDB)</w:t>
      </w:r>
    </w:p>
    <w:p w14:paraId="2E01A494" w14:textId="77777777" w:rsidR="00906B11" w:rsidRDefault="00906B11" w:rsidP="00906B11"/>
    <w:p w14:paraId="10138820" w14:textId="77777777" w:rsidR="00906B11" w:rsidRDefault="00906B11" w:rsidP="00906B11">
      <w:r>
        <w:t xml:space="preserve">Sverige: </w:t>
      </w:r>
      <w:proofErr w:type="spellStart"/>
      <w:r>
        <w:t>Förbundet</w:t>
      </w:r>
      <w:proofErr w:type="spellEnd"/>
      <w:r>
        <w:t xml:space="preserve"> Sveriges </w:t>
      </w:r>
      <w:proofErr w:type="spellStart"/>
      <w:r>
        <w:t>Dövblinda</w:t>
      </w:r>
      <w:proofErr w:type="spellEnd"/>
      <w:r>
        <w:t xml:space="preserve"> (FSDB)</w:t>
      </w:r>
    </w:p>
    <w:p w14:paraId="5859FC9B" w14:textId="77777777" w:rsidR="00906B11" w:rsidRDefault="00906B11" w:rsidP="00906B11">
      <w:r>
        <w:t>Døvblindes Nordiske Samarbeidskomité (DBNSK) er en organisasjon som jobber med saker knyttet til mennesker med døvblindhet i Danmark, Finland, Island, Norge og Sverige.</w:t>
      </w:r>
    </w:p>
    <w:p w14:paraId="0F3C9D01" w14:textId="77777777" w:rsidR="00906B11" w:rsidRDefault="00906B11" w:rsidP="00906B11">
      <w:r>
        <w:t xml:space="preserve">Med utgangspunkt i prinsippet om likeverd blant alle mennesker jobber DBNSK for døvblindes rett til full </w:t>
      </w:r>
    </w:p>
    <w:p w14:paraId="235FE8E9" w14:textId="77777777" w:rsidR="00906B11" w:rsidRDefault="00906B11" w:rsidP="00906B11">
      <w:r>
        <w:t>deltakelse, likeverd, uavhengighet og selvbestemmelse i hele Norden.</w:t>
      </w:r>
    </w:p>
    <w:p w14:paraId="3176F94E" w14:textId="77777777" w:rsidR="00906B11" w:rsidRDefault="00906B11" w:rsidP="00906B11">
      <w:r>
        <w:t xml:space="preserve">DBNSK arbeider også for at de nordiske landene skal leve opp til det som </w:t>
      </w:r>
    </w:p>
    <w:p w14:paraId="3C46E3D4" w14:textId="77777777" w:rsidR="00906B11" w:rsidRDefault="00906B11" w:rsidP="00906B11">
      <w:r>
        <w:lastRenderedPageBreak/>
        <w:t xml:space="preserve">fremkommer i FN-konvensjonen om </w:t>
      </w:r>
    </w:p>
    <w:p w14:paraId="069F023A" w14:textId="77777777" w:rsidR="00906B11" w:rsidRDefault="00906B11" w:rsidP="00906B11">
      <w:r>
        <w:t>rettighetene til personer med funksjonsnedsettelse.</w:t>
      </w:r>
    </w:p>
    <w:p w14:paraId="1D25261E" w14:textId="77777777" w:rsidR="00906B11" w:rsidRDefault="00906B11" w:rsidP="00906B11">
      <w:r>
        <w:t>Formål:</w:t>
      </w:r>
    </w:p>
    <w:p w14:paraId="35340578" w14:textId="77777777" w:rsidR="00906B11" w:rsidRDefault="00906B11" w:rsidP="00906B11">
      <w:r>
        <w:t>– Å forbedre alle døvblindes levekår i de nordiske landene gjennom samarbeid.</w:t>
      </w:r>
    </w:p>
    <w:p w14:paraId="27C2ABC1" w14:textId="77777777" w:rsidR="00906B11" w:rsidRDefault="00906B11" w:rsidP="00906B11">
      <w:r>
        <w:t>– Å utveksle informasjon om utvikling og endringer i medlemslandene.</w:t>
      </w:r>
    </w:p>
    <w:p w14:paraId="7243D8D0" w14:textId="77777777" w:rsidR="00906B11" w:rsidRDefault="00906B11" w:rsidP="00906B11">
      <w:r>
        <w:t xml:space="preserve">– Å støtte mennesker med døvblindhet i utviklingsland gjennom prosjekter i de </w:t>
      </w:r>
    </w:p>
    <w:p w14:paraId="2FE18B44" w14:textId="77777777" w:rsidR="00906B11" w:rsidRDefault="00906B11" w:rsidP="00906B11">
      <w:r>
        <w:t>enkelte foreningene.</w:t>
      </w:r>
    </w:p>
    <w:p w14:paraId="7AA87229" w14:textId="77777777" w:rsidR="00906B11" w:rsidRDefault="00906B11" w:rsidP="00906B11">
      <w:r>
        <w:t>Representasjon:</w:t>
      </w:r>
    </w:p>
    <w:p w14:paraId="2B309385" w14:textId="77777777" w:rsidR="00906B11" w:rsidRDefault="00906B11" w:rsidP="00906B11">
      <w:r>
        <w:t xml:space="preserve">DBNSK består av representanter fra de nasjonale nordiske foreningene for døvblinde. Hver nasjonal forening er </w:t>
      </w:r>
    </w:p>
    <w:p w14:paraId="01981C47" w14:textId="77777777" w:rsidR="00906B11" w:rsidRDefault="00906B11" w:rsidP="00906B11">
      <w:r>
        <w:t xml:space="preserve">representert med to medlemmer, </w:t>
      </w:r>
    </w:p>
    <w:p w14:paraId="438183CB" w14:textId="77777777" w:rsidR="00906B11" w:rsidRDefault="00906B11" w:rsidP="00906B11">
      <w:r>
        <w:t>vanligvis leder og nestleder.</w:t>
      </w:r>
    </w:p>
    <w:p w14:paraId="5AA9DED5" w14:textId="77777777" w:rsidR="00906B11" w:rsidRDefault="00906B11" w:rsidP="00906B11">
      <w:r>
        <w:t xml:space="preserve">Gjennom tilskudd fra Nordisk ministerråd organiserer DBNSK et årlig møte i et av de nordiske landene. Vertskapet går på rundgang. Mellom møtene foregår </w:t>
      </w:r>
    </w:p>
    <w:p w14:paraId="41D67FC0" w14:textId="77777777" w:rsidR="00906B11" w:rsidRDefault="00906B11" w:rsidP="00906B11">
      <w:r>
        <w:t xml:space="preserve">kommunikasjonen hovedsakelig via </w:t>
      </w:r>
    </w:p>
    <w:p w14:paraId="5CEFB194" w14:textId="77777777" w:rsidR="00906B11" w:rsidRDefault="00906B11" w:rsidP="00906B11">
      <w:r>
        <w:t>e-post.</w:t>
      </w:r>
    </w:p>
    <w:p w14:paraId="727C69E2" w14:textId="77777777" w:rsidR="00906B11" w:rsidRDefault="00906B11" w:rsidP="00906B11">
      <w:r>
        <w:t>Historie:</w:t>
      </w:r>
    </w:p>
    <w:p w14:paraId="29F6EB41" w14:textId="77777777" w:rsidR="00906B11" w:rsidRDefault="00906B11" w:rsidP="00906B11">
      <w:r>
        <w:t xml:space="preserve">Den første kontakten mellom døvblinde i Norden fant sted under en nordisk </w:t>
      </w:r>
    </w:p>
    <w:p w14:paraId="00ABE2AD" w14:textId="77777777" w:rsidR="00906B11" w:rsidRDefault="00906B11" w:rsidP="00906B11">
      <w:r>
        <w:t>konferanse i Sverige i 1947, organisert av de nasjonale blindeforbundene i Sverige, Norge og Danmark.</w:t>
      </w:r>
    </w:p>
    <w:p w14:paraId="5D23B3F4" w14:textId="77777777" w:rsidR="00906B11" w:rsidRDefault="00906B11" w:rsidP="00906B11">
      <w:r>
        <w:t xml:space="preserve">Siden 1984 har samarbeidet mellom </w:t>
      </w:r>
    </w:p>
    <w:p w14:paraId="3DBB7ED2" w14:textId="77777777" w:rsidR="00906B11" w:rsidRDefault="00906B11" w:rsidP="00906B11">
      <w:r>
        <w:t xml:space="preserve">organisasjonene økt. Frem til 2002 het samarbeidet Nordisk samarbeidsmøte, før det fikk navnet Døvblindes Nordiske </w:t>
      </w:r>
    </w:p>
    <w:p w14:paraId="5CFD01CC" w14:textId="77777777" w:rsidR="00906B11" w:rsidRDefault="00906B11" w:rsidP="00906B11">
      <w:r>
        <w:t>Samarbeidskomité (DBNSK).</w:t>
      </w:r>
    </w:p>
    <w:p w14:paraId="713AE232" w14:textId="77777777" w:rsidR="00906B11" w:rsidRDefault="00906B11" w:rsidP="00906B11">
      <w:r>
        <w:t>Nordisk definisjon av døvblindhet:</w:t>
      </w:r>
    </w:p>
    <w:p w14:paraId="7B04985D" w14:textId="77777777" w:rsidR="00906B11" w:rsidRDefault="00906B11" w:rsidP="00906B11">
      <w:r>
        <w:t xml:space="preserve">Døvblindhet er en spesifikk funksjonsnedsettelse, en kombinert syns- og hørselsnedsettelse. Den begrenser en persons aktiviteter og hindrer full deltakelse i samfunnet i et slikt omfang at samfunnet må legge til rette med spesifikke </w:t>
      </w:r>
    </w:p>
    <w:p w14:paraId="7A561FE4" w14:textId="77777777" w:rsidR="00906B11" w:rsidRDefault="00906B11" w:rsidP="00906B11">
      <w:r>
        <w:t>tjenester, tilpasning av omgivelser og/eller teknologiske hjelpemidler.</w:t>
      </w:r>
    </w:p>
    <w:p w14:paraId="551274A0" w14:textId="77777777" w:rsidR="00906B11" w:rsidRDefault="00906B11" w:rsidP="00906B11">
      <w:r>
        <w:t xml:space="preserve">Åshild og jeg var i Tampere i Finland i </w:t>
      </w:r>
    </w:p>
    <w:p w14:paraId="4010EF46" w14:textId="77777777" w:rsidR="00906B11" w:rsidRDefault="00906B11" w:rsidP="00906B11">
      <w:r>
        <w:lastRenderedPageBreak/>
        <w:t>oktober i fjor (24.–26. oktober) på DBNSK (Døvblindes Nordiske Samarbeidskomité).</w:t>
      </w:r>
    </w:p>
    <w:p w14:paraId="64B81F67" w14:textId="77777777" w:rsidR="00906B11" w:rsidRDefault="00906B11" w:rsidP="00906B11">
      <w:r>
        <w:t xml:space="preserve">Dette er et samarbeidsorgan for foreninger for døvblinde i Norge, Sverige, Danmark, Finland og Island. De jobber for rettigheter, full deltakelse, likestilling og selvbestemmelse for døvblinde i Norden. Hver nasjonal forening har to </w:t>
      </w:r>
    </w:p>
    <w:p w14:paraId="06999D7F" w14:textId="77777777" w:rsidR="00906B11" w:rsidRDefault="00906B11" w:rsidP="00906B11">
      <w:r>
        <w:t>representanter i komiteen.</w:t>
      </w:r>
    </w:p>
    <w:p w14:paraId="4E3BB3E7" w14:textId="77777777" w:rsidR="00906B11" w:rsidRDefault="00906B11" w:rsidP="00906B11">
      <w:r>
        <w:t>De arrangerer årlige møter som går på rundgang mellom de nordiske landene, støttet av Nordisk ministerråd.</w:t>
      </w:r>
    </w:p>
    <w:p w14:paraId="6371898B" w14:textId="77777777" w:rsidR="00906B11" w:rsidRDefault="00906B11" w:rsidP="00906B11">
      <w:r>
        <w:t xml:space="preserve">Formålet er å forbedre levekårene for døvblinde, utveksle informasjon og jobbe for at landene følger FN-konvensjonen om rettighetene til personer med funksjonsnedsettelse. Dette samarbeidet er sentralt for å styrke rettighetene og livskvaliteten til mennesker med </w:t>
      </w:r>
    </w:p>
    <w:p w14:paraId="15B69787" w14:textId="77777777" w:rsidR="00906B11" w:rsidRDefault="00906B11" w:rsidP="00906B11">
      <w:r>
        <w:t>kombinert syns- og hørselstap i regionen.</w:t>
      </w:r>
    </w:p>
    <w:p w14:paraId="18DFDD74" w14:textId="77777777" w:rsidR="00906B11" w:rsidRDefault="00906B11" w:rsidP="00906B11">
      <w:r>
        <w:t xml:space="preserve">Vi tok fly grytidlig fra Gardermoen til </w:t>
      </w:r>
    </w:p>
    <w:p w14:paraId="5F3F6296" w14:textId="77777777" w:rsidR="00906B11" w:rsidRDefault="00906B11" w:rsidP="00906B11">
      <w:r>
        <w:t xml:space="preserve">Helsinki. Deretter tok vi tog til sentrum, byttet til et nytt tog som gikk direkte til Tampere. Togturen tok cirka to timer. </w:t>
      </w:r>
    </w:p>
    <w:p w14:paraId="1DB5FE38" w14:textId="77777777" w:rsidR="00906B11" w:rsidRDefault="00906B11" w:rsidP="00906B11">
      <w:r>
        <w:t>Deretter tok vi taxi til hotellet og sjekket inn.</w:t>
      </w:r>
    </w:p>
    <w:p w14:paraId="69E66922" w14:textId="77777777" w:rsidR="00906B11" w:rsidRDefault="00906B11" w:rsidP="00906B11">
      <w:r>
        <w:t xml:space="preserve">Etterpå gikk vi ut for å spise litt, før vi dro til det finske senteret for døvblind-aktivitet. Det er et ganske stort område, tilsvarende CSS og </w:t>
      </w:r>
      <w:proofErr w:type="spellStart"/>
      <w:r>
        <w:t>Eikholt</w:t>
      </w:r>
      <w:proofErr w:type="spellEnd"/>
      <w:r>
        <w:t>.</w:t>
      </w:r>
    </w:p>
    <w:p w14:paraId="475C1F6F" w14:textId="77777777" w:rsidR="00906B11" w:rsidRDefault="00906B11" w:rsidP="00906B11">
      <w:proofErr w:type="spellStart"/>
      <w:r>
        <w:t>Ritva</w:t>
      </w:r>
      <w:proofErr w:type="spellEnd"/>
      <w:r>
        <w:t xml:space="preserve"> fortalte om stedet, rehabiliterings-tilbudet og hvordan døvblinde kan bo i egne leiligheter der. De har også </w:t>
      </w:r>
    </w:p>
    <w:p w14:paraId="342EB63F" w14:textId="77777777" w:rsidR="00906B11" w:rsidRDefault="00906B11" w:rsidP="00906B11">
      <w:r>
        <w:t xml:space="preserve">musikkrom og treningsrom med </w:t>
      </w:r>
    </w:p>
    <w:p w14:paraId="7F126F51" w14:textId="77777777" w:rsidR="00906B11" w:rsidRDefault="00906B11" w:rsidP="00906B11">
      <w:r>
        <w:t>fysioterapi, og mange ansatte jobber der.</w:t>
      </w:r>
    </w:p>
    <w:p w14:paraId="01456DDE" w14:textId="77777777" w:rsidR="00906B11" w:rsidRDefault="00906B11" w:rsidP="00906B11">
      <w:r>
        <w:t xml:space="preserve">Vi fikk et veldig godt inntrykk – et flott </w:t>
      </w:r>
    </w:p>
    <w:p w14:paraId="5F947F71" w14:textId="77777777" w:rsidR="00906B11" w:rsidRDefault="00906B11" w:rsidP="00906B11">
      <w:r>
        <w:t>tilbud for beboerne.</w:t>
      </w:r>
    </w:p>
    <w:p w14:paraId="5EE9E8D1" w14:textId="77777777" w:rsidR="00906B11" w:rsidRDefault="00906B11" w:rsidP="00906B11">
      <w:r>
        <w:t xml:space="preserve">Vi var der i to dager på møter med de </w:t>
      </w:r>
    </w:p>
    <w:p w14:paraId="4E958C44" w14:textId="77777777" w:rsidR="00906B11" w:rsidRDefault="00906B11" w:rsidP="00906B11">
      <w:r>
        <w:t>andre nordiske landene. Vi fikk lunsj der og spiste også middag der første kvelden. Den andre kvelden spiste vi på en restaurant i byen, med gode lysforhold. Det var en veldig hyggelig kveld med god mat.</w:t>
      </w:r>
    </w:p>
    <w:p w14:paraId="5A32ED96" w14:textId="77777777" w:rsidR="00906B11" w:rsidRDefault="00906B11" w:rsidP="00906B11">
      <w:r>
        <w:t>Selve møtene varte et par timer på fredag, hele lørdag og et par timer søndag som avslutning før hjemreise.</w:t>
      </w:r>
    </w:p>
    <w:p w14:paraId="6ED16802" w14:textId="77777777" w:rsidR="00906B11" w:rsidRDefault="00906B11" w:rsidP="00906B11">
      <w:r>
        <w:t>Hver deltaker presenterte seg, og deretter fulgte denne agendaen:</w:t>
      </w:r>
    </w:p>
    <w:p w14:paraId="729010BB" w14:textId="77777777" w:rsidR="00906B11" w:rsidRDefault="00906B11" w:rsidP="00906B11">
      <w:r>
        <w:t>Døvblinde Danmarks kommentarer til forslaget til nye retningslinjer</w:t>
      </w:r>
    </w:p>
    <w:p w14:paraId="1BDEC774" w14:textId="77777777" w:rsidR="00906B11" w:rsidRDefault="00906B11" w:rsidP="00906B11">
      <w:r>
        <w:lastRenderedPageBreak/>
        <w:t xml:space="preserve">Bekreftelse av </w:t>
      </w:r>
      <w:proofErr w:type="spellStart"/>
      <w:r>
        <w:t>DBNSKs</w:t>
      </w:r>
      <w:proofErr w:type="spellEnd"/>
      <w:r>
        <w:t xml:space="preserve"> </w:t>
      </w:r>
    </w:p>
    <w:p w14:paraId="4C9667CF" w14:textId="77777777" w:rsidR="00906B11" w:rsidRDefault="00906B11" w:rsidP="00906B11">
      <w:r>
        <w:t>retningslinjer</w:t>
      </w:r>
    </w:p>
    <w:p w14:paraId="411952A8" w14:textId="77777777" w:rsidR="00906B11" w:rsidRDefault="00906B11" w:rsidP="00906B11">
      <w:r>
        <w:t xml:space="preserve">Bekreftelse av </w:t>
      </w:r>
      <w:proofErr w:type="spellStart"/>
      <w:r>
        <w:t>DBNSKs</w:t>
      </w:r>
      <w:proofErr w:type="spellEnd"/>
      <w:r>
        <w:t xml:space="preserve"> </w:t>
      </w:r>
    </w:p>
    <w:p w14:paraId="0384C470" w14:textId="77777777" w:rsidR="00906B11" w:rsidRDefault="00906B11" w:rsidP="00906B11">
      <w:r>
        <w:t>aktivitetsplan 2026–2030</w:t>
      </w:r>
    </w:p>
    <w:p w14:paraId="1770A228" w14:textId="77777777" w:rsidR="00906B11" w:rsidRDefault="00906B11" w:rsidP="00906B11">
      <w:r>
        <w:t>Bekreftelse av landrapportskjema</w:t>
      </w:r>
    </w:p>
    <w:p w14:paraId="5709851D" w14:textId="77777777" w:rsidR="00906B11" w:rsidRDefault="00906B11" w:rsidP="00906B11">
      <w:r>
        <w:t xml:space="preserve">Presentasjon fra </w:t>
      </w:r>
      <w:proofErr w:type="spellStart"/>
      <w:r>
        <w:t>Fjóla</w:t>
      </w:r>
      <w:proofErr w:type="spellEnd"/>
      <w:r>
        <w:t xml:space="preserve"> (Island)</w:t>
      </w:r>
    </w:p>
    <w:p w14:paraId="2344864C" w14:textId="77777777" w:rsidR="00906B11" w:rsidRDefault="00906B11" w:rsidP="00906B11"/>
    <w:p w14:paraId="16E0E682" w14:textId="77777777" w:rsidR="00906B11" w:rsidRDefault="00906B11" w:rsidP="00906B11">
      <w:r>
        <w:t xml:space="preserve">Møtet ble ledet av Timo Lehtonen 25. </w:t>
      </w:r>
    </w:p>
    <w:p w14:paraId="4CF7B4FC" w14:textId="77777777" w:rsidR="00906B11" w:rsidRDefault="00906B11" w:rsidP="00906B11">
      <w:r>
        <w:t xml:space="preserve">oktober og </w:t>
      </w:r>
      <w:proofErr w:type="spellStart"/>
      <w:r>
        <w:t>Aarne</w:t>
      </w:r>
      <w:proofErr w:type="spellEnd"/>
      <w:r>
        <w:t xml:space="preserve"> </w:t>
      </w:r>
      <w:proofErr w:type="spellStart"/>
      <w:r>
        <w:t>Pirkola</w:t>
      </w:r>
      <w:proofErr w:type="spellEnd"/>
      <w:r>
        <w:t xml:space="preserve"> 26. oktober. Sekretær var Anne </w:t>
      </w:r>
      <w:proofErr w:type="spellStart"/>
      <w:r>
        <w:t>Isokuortti</w:t>
      </w:r>
      <w:proofErr w:type="spellEnd"/>
      <w:r>
        <w:t>.</w:t>
      </w:r>
    </w:p>
    <w:p w14:paraId="55E70462" w14:textId="77777777" w:rsidR="00906B11" w:rsidRDefault="00906B11" w:rsidP="00906B11">
      <w:r>
        <w:t>Kort oppsummering:</w:t>
      </w:r>
    </w:p>
    <w:p w14:paraId="1A9FFF77" w14:textId="77777777" w:rsidR="00906B11" w:rsidRDefault="00906B11" w:rsidP="00906B11">
      <w:r>
        <w:t xml:space="preserve">- </w:t>
      </w:r>
      <w:proofErr w:type="spellStart"/>
      <w:r>
        <w:t>DBNSKs</w:t>
      </w:r>
      <w:proofErr w:type="spellEnd"/>
      <w:r>
        <w:t xml:space="preserve"> retningslinjer:</w:t>
      </w:r>
    </w:p>
    <w:p w14:paraId="0718463C" w14:textId="77777777" w:rsidR="00906B11" w:rsidRDefault="00906B11" w:rsidP="00906B11"/>
    <w:p w14:paraId="494B22A5" w14:textId="77777777" w:rsidR="00906B11" w:rsidRDefault="00906B11" w:rsidP="00906B11">
      <w:r>
        <w:t xml:space="preserve">Det forrige DBNSK-møtet i Danmark i 2023 hadde opprettet en arbeidsgruppe for å utarbeide nye retningslinjer for DBNSK-komiteen. Arbeidsgruppen besto av </w:t>
      </w:r>
      <w:proofErr w:type="spellStart"/>
      <w:r>
        <w:t>FSDBs</w:t>
      </w:r>
      <w:proofErr w:type="spellEnd"/>
      <w:r>
        <w:t xml:space="preserve"> leder Klas </w:t>
      </w:r>
      <w:proofErr w:type="spellStart"/>
      <w:r>
        <w:t>Nelfelt</w:t>
      </w:r>
      <w:proofErr w:type="spellEnd"/>
      <w:r>
        <w:t xml:space="preserve"> og </w:t>
      </w:r>
      <w:proofErr w:type="spellStart"/>
      <w:r>
        <w:t>FDBAs</w:t>
      </w:r>
      <w:proofErr w:type="spellEnd"/>
      <w:r>
        <w:t xml:space="preserve"> leder Timo Lehtonen. Deres forslag til de nye retningslinjene ble sendt til medlems-organisasjonene i januar 2024.</w:t>
      </w:r>
    </w:p>
    <w:p w14:paraId="627CEC48" w14:textId="77777777" w:rsidR="00906B11" w:rsidRDefault="00906B11" w:rsidP="00906B11">
      <w:r>
        <w:t xml:space="preserve">Døvblinde Danmark (senere kalt DD) sendte sine kommentarer til retningslinjene til FDBA 1. oktober 2025. </w:t>
      </w:r>
    </w:p>
    <w:p w14:paraId="6D8165EA" w14:textId="77777777" w:rsidR="00906B11" w:rsidRDefault="00906B11" w:rsidP="00906B11">
      <w:r>
        <w:t>Forslaget til de nye retningslinjene ble sendt på nytt til alle medlemsorganisasjoner under dette møtet sammen med DDs kommentarer.</w:t>
      </w:r>
    </w:p>
    <w:p w14:paraId="182FA118" w14:textId="77777777" w:rsidR="00906B11" w:rsidRDefault="00906B11" w:rsidP="00906B11">
      <w:r>
        <w:t xml:space="preserve">DDs kommentarer ble integrert i forslaget til de nye retningslinjene, og etter dette ble de nye retningslinjene enstemmig bekreftet). Retningslinjene vil bli sendt til NVC til seniorrådgiver Gøran </w:t>
      </w:r>
      <w:proofErr w:type="spellStart"/>
      <w:r>
        <w:t>Forssgrens</w:t>
      </w:r>
      <w:proofErr w:type="spellEnd"/>
      <w:r>
        <w:t xml:space="preserve"> oppmerksomhet.</w:t>
      </w:r>
    </w:p>
    <w:p w14:paraId="7643DC86" w14:textId="77777777" w:rsidR="00906B11" w:rsidRDefault="00906B11" w:rsidP="00906B11">
      <w:r>
        <w:t xml:space="preserve">- </w:t>
      </w:r>
      <w:proofErr w:type="spellStart"/>
      <w:r>
        <w:t>DBNSKs</w:t>
      </w:r>
      <w:proofErr w:type="spellEnd"/>
      <w:r>
        <w:t xml:space="preserve"> aktivitetsplan:</w:t>
      </w:r>
    </w:p>
    <w:p w14:paraId="246FF379" w14:textId="77777777" w:rsidR="00906B11" w:rsidRDefault="00906B11" w:rsidP="00906B11"/>
    <w:p w14:paraId="75DC26EB" w14:textId="77777777" w:rsidR="00906B11" w:rsidRDefault="00906B11" w:rsidP="00906B11">
      <w:r>
        <w:t xml:space="preserve">Møtet diskuterte og oppdaterte </w:t>
      </w:r>
      <w:proofErr w:type="spellStart"/>
      <w:r>
        <w:t>DBNSKs</w:t>
      </w:r>
      <w:proofErr w:type="spellEnd"/>
      <w:r>
        <w:t xml:space="preserve"> aktivitetsplan. Det ble foreslått at DBNSK og Nordic </w:t>
      </w:r>
      <w:proofErr w:type="spellStart"/>
      <w:r>
        <w:t>Youth</w:t>
      </w:r>
      <w:proofErr w:type="spellEnd"/>
      <w:r>
        <w:t xml:space="preserve"> Leader Conference NULK kunne organiseres samtidig eller etter tur. Det ble også foreslått at NULK i fremtiden kunne slås sammen med Ungdoms-arrangementet, fordi det også ligger i målet til </w:t>
      </w:r>
      <w:proofErr w:type="spellStart"/>
      <w:r>
        <w:t>fasilitatoren</w:t>
      </w:r>
      <w:proofErr w:type="spellEnd"/>
      <w:r>
        <w:t xml:space="preserve"> Erasmus+ å fremme lederskap blant unge EU-borgere. Dette spørsmålet om hva slags arrangement(er) som i beste fall vil støtte de unge medlemmene i de representerte </w:t>
      </w:r>
    </w:p>
    <w:p w14:paraId="19CE0DE5" w14:textId="77777777" w:rsidR="00906B11" w:rsidRDefault="00906B11" w:rsidP="00906B11">
      <w:r>
        <w:t>organisasjonene, må diskuteres nærmere på neste DBNSK-møte i Norge.</w:t>
      </w:r>
    </w:p>
    <w:p w14:paraId="10F7BBDF" w14:textId="77777777" w:rsidR="00906B11" w:rsidRDefault="00906B11" w:rsidP="00906B11">
      <w:r>
        <w:lastRenderedPageBreak/>
        <w:t xml:space="preserve">Fortsettelsen av Nordisk sjakkmesterskap ble stilt spørsmål ved, fordi det har vært vanskelig å finne nok deltakere. Et annet, mer interessant, regelmessig nordisk </w:t>
      </w:r>
    </w:p>
    <w:p w14:paraId="0AEF1DE6" w14:textId="77777777" w:rsidR="00906B11" w:rsidRDefault="00906B11" w:rsidP="00906B11">
      <w:r>
        <w:t>arrangement for voksne kunne opprettes i stedet.</w:t>
      </w:r>
    </w:p>
    <w:p w14:paraId="125AC9C3" w14:textId="77777777" w:rsidR="00906B11" w:rsidRDefault="00906B11" w:rsidP="00906B11">
      <w:r>
        <w:t xml:space="preserve">Det ble opplyst at den oppdaterte DBNSK Aktivitetsplanen må verifiseres av hver </w:t>
      </w:r>
    </w:p>
    <w:p w14:paraId="3FFB0313" w14:textId="77777777" w:rsidR="00906B11" w:rsidRDefault="00906B11" w:rsidP="00906B11">
      <w:r>
        <w:t>organisasjon og ikke kan bekreftes av dette møtet.</w:t>
      </w:r>
    </w:p>
    <w:p w14:paraId="1BB1C373" w14:textId="77777777" w:rsidR="00906B11" w:rsidRDefault="00906B11" w:rsidP="00906B11">
      <w:r>
        <w:t xml:space="preserve">Følgende DBNSK-møte i Norge i 2026 vil bli organisert i fellesskap av FNDB og LSHDB, som vil informere datoene før </w:t>
      </w:r>
    </w:p>
    <w:p w14:paraId="0DA3DA90" w14:textId="77777777" w:rsidR="00906B11" w:rsidRDefault="00906B11" w:rsidP="00906B11">
      <w:r>
        <w:t>årets slutt.</w:t>
      </w:r>
    </w:p>
    <w:p w14:paraId="62047A3C" w14:textId="77777777" w:rsidR="00906B11" w:rsidRDefault="00906B11" w:rsidP="00906B11">
      <w:r>
        <w:t>- Resultatene av spørreskjemaet for 2023 for utvikling av DBNSK</w:t>
      </w:r>
    </w:p>
    <w:p w14:paraId="60D24B47" w14:textId="77777777" w:rsidR="00906B11" w:rsidRDefault="00906B11" w:rsidP="00906B11">
      <w:r>
        <w:t xml:space="preserve">I kjølvannet av DBNSK-møtet i 2023 fikk alle medlemsorganisasjoner tilsendt et spørreskjema for å samle inn behov og ideer til utviklingen av DBNSK. Spørreskjemaet ble utarbeidet av en </w:t>
      </w:r>
    </w:p>
    <w:p w14:paraId="7E9EC9D1" w14:textId="77777777" w:rsidR="00906B11" w:rsidRDefault="00906B11" w:rsidP="00906B11">
      <w:r>
        <w:t>arbeidsgruppe satt opp på DBNSK-møtet i 2023, men det har ikke vært noen oppfølging eller håndtering av svarene. Før årets møte ble svarene på spørreskjemaet distribuert til alle medlemsorganisasjoner.</w:t>
      </w:r>
    </w:p>
    <w:p w14:paraId="2CB14DC3" w14:textId="77777777" w:rsidR="00906B11" w:rsidRDefault="00906B11" w:rsidP="00906B11">
      <w:r>
        <w:t xml:space="preserve">Timo Lehtonen foreslo som et videre steg at FDBA vil sende spørreskjemasvarene nok en gang til alle DBNSK-organisasjoner med en forespørsel om at hver av dem skal nominere et medlem til en ny </w:t>
      </w:r>
    </w:p>
    <w:p w14:paraId="29010EFA" w14:textId="77777777" w:rsidR="00906B11" w:rsidRDefault="00906B11" w:rsidP="00906B11">
      <w:r>
        <w:t>arbeidsgruppe for analyse av svarene før DBNSK 2026.</w:t>
      </w:r>
    </w:p>
    <w:p w14:paraId="28A85E32" w14:textId="77777777" w:rsidR="00906B11" w:rsidRDefault="00906B11" w:rsidP="00906B11">
      <w:r>
        <w:t>Utviklingspunkter nevnt: </w:t>
      </w:r>
    </w:p>
    <w:p w14:paraId="5E3261AE" w14:textId="77777777" w:rsidR="00906B11" w:rsidRDefault="00906B11" w:rsidP="00906B11">
      <w:r>
        <w:t>finn ut om DBNSK kan registreres for å muliggjøre søknad om midler (på samme måte som WFDB)</w:t>
      </w:r>
    </w:p>
    <w:p w14:paraId="4DDA2EEB" w14:textId="77777777" w:rsidR="00906B11" w:rsidRDefault="00906B11" w:rsidP="00906B11">
      <w:r>
        <w:t xml:space="preserve">representasjonene fra </w:t>
      </w:r>
      <w:proofErr w:type="spellStart"/>
      <w:r>
        <w:t>DBNSKs</w:t>
      </w:r>
      <w:proofErr w:type="spellEnd"/>
      <w:r>
        <w:t xml:space="preserve"> medlemsorganisasjoner bør listes opp</w:t>
      </w:r>
    </w:p>
    <w:p w14:paraId="4646DDFD" w14:textId="77777777" w:rsidR="00906B11" w:rsidRDefault="00906B11" w:rsidP="00906B11">
      <w:r>
        <w:t xml:space="preserve">årets vertsorganisasjon bør </w:t>
      </w:r>
    </w:p>
    <w:p w14:paraId="27BF0CFA" w14:textId="77777777" w:rsidR="00906B11" w:rsidRDefault="00906B11" w:rsidP="00906B11">
      <w:r>
        <w:t>representere DBNSK, hvor DBNSK inviteres til å samarbeide eller delta</w:t>
      </w:r>
    </w:p>
    <w:p w14:paraId="67619308" w14:textId="77777777" w:rsidR="00906B11" w:rsidRDefault="00906B11" w:rsidP="00906B11">
      <w:r>
        <w:t xml:space="preserve">Oppfølging av </w:t>
      </w:r>
      <w:proofErr w:type="spellStart"/>
      <w:r>
        <w:t>DBNSKs</w:t>
      </w:r>
      <w:proofErr w:type="spellEnd"/>
      <w:r>
        <w:t xml:space="preserve"> fellesuttalelse fra 2023 er svært vanskelig å oppnå fordi </w:t>
      </w:r>
    </w:p>
    <w:p w14:paraId="25528D4C" w14:textId="77777777" w:rsidR="00906B11" w:rsidRDefault="00906B11" w:rsidP="00906B11">
      <w:r>
        <w:t xml:space="preserve">systemene våre varierer fra land til land. I Finland har vi besluttet å sende vår </w:t>
      </w:r>
    </w:p>
    <w:p w14:paraId="6B036BF5" w14:textId="77777777" w:rsidR="00906B11" w:rsidRDefault="00906B11" w:rsidP="00906B11">
      <w:r>
        <w:t>nasjonale uttalelse på den europeiske dagen for døvblindhet.</w:t>
      </w:r>
    </w:p>
    <w:p w14:paraId="7D517D8D" w14:textId="77777777" w:rsidR="00906B11" w:rsidRDefault="00906B11" w:rsidP="00906B11">
      <w:r>
        <w:t>Landrapportskjemaet:</w:t>
      </w:r>
    </w:p>
    <w:p w14:paraId="3A4A8BA0" w14:textId="77777777" w:rsidR="00906B11" w:rsidRDefault="00906B11" w:rsidP="00906B11">
      <w:r>
        <w:lastRenderedPageBreak/>
        <w:t xml:space="preserve">Det forrige DBNSK-møtet i Danmark i 2023 opprettet også en arbeidsgruppe for å lage en form for homogene landrapporter. Klas </w:t>
      </w:r>
      <w:proofErr w:type="spellStart"/>
      <w:r>
        <w:t>Nelfelts</w:t>
      </w:r>
      <w:proofErr w:type="spellEnd"/>
      <w:r>
        <w:t xml:space="preserve"> og Timo Lehtonens forslag til skjemaet ble sendt til medlemsorganisasjonene i januar 2024.</w:t>
      </w:r>
    </w:p>
    <w:p w14:paraId="58DB4746" w14:textId="77777777" w:rsidR="00906B11" w:rsidRDefault="00906B11" w:rsidP="00906B11">
      <w:r>
        <w:t>Formen ble testet i årets rapporter og ble ofte funnet nyttig. Derfor ble skjemaet bekreftet for videre bruk. </w:t>
      </w:r>
    </w:p>
    <w:p w14:paraId="6F4A3393" w14:textId="77777777" w:rsidR="00906B11" w:rsidRDefault="00906B11" w:rsidP="00906B11">
      <w:r>
        <w:t xml:space="preserve">Alle land hadde sendt inn sine </w:t>
      </w:r>
    </w:p>
    <w:p w14:paraId="0CA984DE" w14:textId="77777777" w:rsidR="00906B11" w:rsidRDefault="00906B11" w:rsidP="00906B11">
      <w:proofErr w:type="spellStart"/>
      <w:r>
        <w:t>landsrapporter</w:t>
      </w:r>
      <w:proofErr w:type="spellEnd"/>
      <w:r>
        <w:t>:</w:t>
      </w:r>
    </w:p>
    <w:p w14:paraId="5E5AF2DE" w14:textId="77777777" w:rsidR="00906B11" w:rsidRDefault="00906B11" w:rsidP="00906B11">
      <w:r>
        <w:t xml:space="preserve">De ble ikke lest opp på møtet, men </w:t>
      </w:r>
    </w:p>
    <w:p w14:paraId="62240DA8" w14:textId="77777777" w:rsidR="00906B11" w:rsidRDefault="00906B11" w:rsidP="00906B11">
      <w:r>
        <w:t>referert til. I tillegg til de medfølgende rapportene ble disse delt:</w:t>
      </w:r>
    </w:p>
    <w:p w14:paraId="1C2CCC29" w14:textId="77777777" w:rsidR="00906B11" w:rsidRDefault="00906B11" w:rsidP="00906B11">
      <w:r>
        <w:t xml:space="preserve">Islands orientering ble presentert av </w:t>
      </w:r>
      <w:proofErr w:type="spellStart"/>
      <w:r>
        <w:t>Fjólas</w:t>
      </w:r>
      <w:proofErr w:type="spellEnd"/>
      <w:r>
        <w:t xml:space="preserve"> styresekretær, </w:t>
      </w:r>
      <w:proofErr w:type="spellStart"/>
      <w:r>
        <w:t>Elín</w:t>
      </w:r>
      <w:proofErr w:type="spellEnd"/>
      <w:r>
        <w:t xml:space="preserve"> </w:t>
      </w:r>
      <w:proofErr w:type="spellStart"/>
      <w:r>
        <w:t>Ýr</w:t>
      </w:r>
      <w:proofErr w:type="spellEnd"/>
      <w:r>
        <w:t xml:space="preserve"> Arnar </w:t>
      </w:r>
      <w:proofErr w:type="spellStart"/>
      <w:r>
        <w:t>Hafdísardóttir</w:t>
      </w:r>
      <w:proofErr w:type="spellEnd"/>
    </w:p>
    <w:p w14:paraId="7DA10A78" w14:textId="77777777" w:rsidR="00906B11" w:rsidRDefault="00906B11" w:rsidP="00906B11">
      <w:r>
        <w:t xml:space="preserve">Norges orientering ble gitt av </w:t>
      </w:r>
      <w:proofErr w:type="spellStart"/>
      <w:r>
        <w:t>FNDBs</w:t>
      </w:r>
      <w:proofErr w:type="spellEnd"/>
      <w:r>
        <w:t xml:space="preserve"> </w:t>
      </w:r>
    </w:p>
    <w:p w14:paraId="261BAC09" w14:textId="77777777" w:rsidR="00906B11" w:rsidRDefault="00906B11" w:rsidP="00906B11">
      <w:r>
        <w:t>administrerende sekretær Rune Jensen, som talte på vegne av både LSHDB og FNDB:</w:t>
      </w:r>
    </w:p>
    <w:p w14:paraId="0EA3944A" w14:textId="77777777" w:rsidR="00906B11" w:rsidRDefault="00906B11" w:rsidP="00906B11">
      <w:r>
        <w:t>- FNDB styrker sin kommunikasjon ved å rekruttere en ny medarbeider </w:t>
      </w:r>
    </w:p>
    <w:p w14:paraId="347C8525" w14:textId="77777777" w:rsidR="00906B11" w:rsidRDefault="00906B11" w:rsidP="00906B11">
      <w:r>
        <w:t>- Frilanstolker har blitt privatisert, og denne endringen var det mest krevende spørsmålet i fjor, og implementeringen av reformen har også blitt forsinket.</w:t>
      </w:r>
    </w:p>
    <w:p w14:paraId="280CA101" w14:textId="77777777" w:rsidR="00906B11" w:rsidRDefault="00906B11" w:rsidP="00906B11">
      <w:r>
        <w:t>- Det finnes nå tre organisasjoner for døvblinde nordmenn</w:t>
      </w:r>
    </w:p>
    <w:p w14:paraId="07895E8F" w14:textId="77777777" w:rsidR="00906B11" w:rsidRDefault="00906B11" w:rsidP="00906B11">
      <w:r>
        <w:t>- Forhandlinger er startet med mål om å integrere disse tre i én ny organisasjon, muligens innen år 2030.</w:t>
      </w:r>
    </w:p>
    <w:p w14:paraId="3BFD5A75" w14:textId="77777777" w:rsidR="00906B11" w:rsidRDefault="00906B11" w:rsidP="00906B11">
      <w:r>
        <w:t xml:space="preserve">Sveriges </w:t>
      </w:r>
      <w:proofErr w:type="spellStart"/>
      <w:r>
        <w:t>FSDBs</w:t>
      </w:r>
      <w:proofErr w:type="spellEnd"/>
      <w:r>
        <w:t xml:space="preserve"> Klas </w:t>
      </w:r>
      <w:proofErr w:type="spellStart"/>
      <w:r>
        <w:t>Nelfelt</w:t>
      </w:r>
      <w:proofErr w:type="spellEnd"/>
      <w:r>
        <w:t xml:space="preserve"> oppsummerte i fjor:</w:t>
      </w:r>
    </w:p>
    <w:p w14:paraId="0184116D" w14:textId="77777777" w:rsidR="00906B11" w:rsidRDefault="00906B11" w:rsidP="00906B11">
      <w:r>
        <w:t xml:space="preserve">- Den største endringen var anskaffelsen av en kommunikasjonsansatt; har økt </w:t>
      </w:r>
      <w:proofErr w:type="spellStart"/>
      <w:r>
        <w:t>FSDBs</w:t>
      </w:r>
      <w:proofErr w:type="spellEnd"/>
      <w:r>
        <w:t xml:space="preserve"> innflytelse betydelig</w:t>
      </w:r>
    </w:p>
    <w:p w14:paraId="429D2AAF" w14:textId="77777777" w:rsidR="00906B11" w:rsidRDefault="00906B11" w:rsidP="00906B11">
      <w:r>
        <w:t>- For øyeblikket har FSDB tre ansatte pluss styrelederen</w:t>
      </w:r>
    </w:p>
    <w:p w14:paraId="227B5C3C" w14:textId="77777777" w:rsidR="00906B11" w:rsidRDefault="00906B11" w:rsidP="00906B11">
      <w:r>
        <w:t>- FSDB har tre regionale avdelinger og 12 underorganisasjoner</w:t>
      </w:r>
    </w:p>
    <w:p w14:paraId="718E34DF" w14:textId="77777777" w:rsidR="00906B11" w:rsidRDefault="00906B11" w:rsidP="00906B11">
      <w:r>
        <w:t xml:space="preserve">- FSDB har gått fra en tradisjonell </w:t>
      </w:r>
    </w:p>
    <w:p w14:paraId="778F4F5C" w14:textId="77777777" w:rsidR="00906B11" w:rsidRDefault="00906B11" w:rsidP="00906B11">
      <w:r>
        <w:t xml:space="preserve">foreningsstruktur med seksjoner til </w:t>
      </w:r>
    </w:p>
    <w:p w14:paraId="4FE48278" w14:textId="77777777" w:rsidR="00906B11" w:rsidRDefault="00906B11" w:rsidP="00906B11">
      <w:r>
        <w:t xml:space="preserve">arbeidsgrupper, noe som er svært </w:t>
      </w:r>
    </w:p>
    <w:p w14:paraId="0C6E0DCA" w14:textId="77777777" w:rsidR="00906B11" w:rsidRDefault="00906B11" w:rsidP="00906B11">
      <w:r>
        <w:t>ressurskrevende</w:t>
      </w:r>
    </w:p>
    <w:p w14:paraId="7513A9D7" w14:textId="77777777" w:rsidR="00906B11" w:rsidRDefault="00906B11" w:rsidP="00906B11">
      <w:r>
        <w:t xml:space="preserve">- Ungdommen vår har en uavhengig </w:t>
      </w:r>
    </w:p>
    <w:p w14:paraId="0E67846F" w14:textId="77777777" w:rsidR="00906B11" w:rsidRDefault="00906B11" w:rsidP="00906B11">
      <w:r>
        <w:t>organisasjon DBU, men den har sluttet å motta offentlig finansiering fordi den er for liten, og dette utgjør en utfordring</w:t>
      </w:r>
    </w:p>
    <w:p w14:paraId="34505C62" w14:textId="77777777" w:rsidR="00906B11" w:rsidRDefault="00906B11" w:rsidP="00906B11">
      <w:r>
        <w:lastRenderedPageBreak/>
        <w:t>- Tolknings-, veilednings- og rehabiliteringstjenester blir mer begrensede</w:t>
      </w:r>
    </w:p>
    <w:p w14:paraId="09F4EF13" w14:textId="77777777" w:rsidR="00906B11" w:rsidRDefault="00906B11" w:rsidP="00906B11">
      <w:r>
        <w:t xml:space="preserve">- Noen regioner i Sverige har begynt å stille spørsmål ved den tradisjonelle </w:t>
      </w:r>
    </w:p>
    <w:p w14:paraId="14846CB8" w14:textId="77777777" w:rsidR="00906B11" w:rsidRDefault="00906B11" w:rsidP="00906B11">
      <w:r>
        <w:t>forståelsen av døvblind tolking</w:t>
      </w:r>
    </w:p>
    <w:p w14:paraId="374B86E4" w14:textId="77777777" w:rsidR="00906B11" w:rsidRDefault="00906B11" w:rsidP="00906B11">
      <w:r>
        <w:t xml:space="preserve">- Samarbeid med andre nasjonale </w:t>
      </w:r>
      <w:proofErr w:type="spellStart"/>
      <w:r>
        <w:t>funksjonshemmedeorganisasjoner</w:t>
      </w:r>
      <w:proofErr w:type="spellEnd"/>
      <w:r>
        <w:t xml:space="preserve"> har gitt positive resultater for å forbedre tilgjengeligheten gjennom en </w:t>
      </w:r>
    </w:p>
    <w:p w14:paraId="6782AD92" w14:textId="77777777" w:rsidR="00906B11" w:rsidRDefault="00906B11" w:rsidP="00906B11">
      <w:r>
        <w:t>organisasjon kalt "</w:t>
      </w:r>
      <w:proofErr w:type="spellStart"/>
      <w:r>
        <w:t>Sweden</w:t>
      </w:r>
      <w:proofErr w:type="spellEnd"/>
      <w:r>
        <w:t xml:space="preserve"> </w:t>
      </w:r>
      <w:proofErr w:type="spellStart"/>
      <w:r>
        <w:t>Functions</w:t>
      </w:r>
      <w:proofErr w:type="spellEnd"/>
      <w:r>
        <w:t>"</w:t>
      </w:r>
    </w:p>
    <w:p w14:paraId="1B49A497" w14:textId="77777777" w:rsidR="00906B11" w:rsidRDefault="00906B11" w:rsidP="00906B11">
      <w:r>
        <w:t xml:space="preserve">- Andre små positive signaler kan sees som et svar på </w:t>
      </w:r>
      <w:proofErr w:type="spellStart"/>
      <w:r>
        <w:t>FSDBs</w:t>
      </w:r>
      <w:proofErr w:type="spellEnd"/>
      <w:r>
        <w:t xml:space="preserve"> arbeid</w:t>
      </w:r>
    </w:p>
    <w:p w14:paraId="733BF391" w14:textId="77777777" w:rsidR="00906B11" w:rsidRDefault="00906B11" w:rsidP="00906B11">
      <w:r>
        <w:t>Sannhets- og forsoningsprosessen for døve- og tegnspråksamfunn i Finland:</w:t>
      </w:r>
    </w:p>
    <w:p w14:paraId="5DFC0326" w14:textId="77777777" w:rsidR="00906B11" w:rsidRDefault="00906B11" w:rsidP="00906B11">
      <w:r>
        <w:t xml:space="preserve">Sannhets- og forsoningsprosessen for døve- og tegnspråksamfunn i Finland ble presentert av visestyreleder </w:t>
      </w:r>
      <w:proofErr w:type="spellStart"/>
      <w:r>
        <w:t>Aarne</w:t>
      </w:r>
      <w:proofErr w:type="spellEnd"/>
      <w:r>
        <w:t xml:space="preserve"> </w:t>
      </w:r>
      <w:proofErr w:type="spellStart"/>
      <w:r>
        <w:t>Pirkola</w:t>
      </w:r>
      <w:proofErr w:type="spellEnd"/>
      <w:r>
        <w:t xml:space="preserve"> (bakgrunn) og administrerende direktør Risto </w:t>
      </w:r>
      <w:proofErr w:type="spellStart"/>
      <w:r>
        <w:t>Hoikkanen</w:t>
      </w:r>
      <w:proofErr w:type="spellEnd"/>
      <w:r>
        <w:t xml:space="preserve"> (organisasjon og mål). Begge er medlemmer av styringsgruppen for prosessen.</w:t>
      </w:r>
    </w:p>
    <w:p w14:paraId="2811C437" w14:textId="77777777" w:rsidR="00906B11" w:rsidRDefault="00906B11" w:rsidP="00906B11">
      <w:r>
        <w:t>Diskusjon: Hvordan kan tolker bookes?</w:t>
      </w:r>
    </w:p>
    <w:p w14:paraId="4CA12BAD" w14:textId="77777777" w:rsidR="00906B11" w:rsidRDefault="00906B11" w:rsidP="00906B11">
      <w:r>
        <w:t xml:space="preserve">I Sverige kan man ikke bestille på e-post, noen ganger via SMS. Plattformen er </w:t>
      </w:r>
    </w:p>
    <w:p w14:paraId="5E156071" w14:textId="77777777" w:rsidR="00906B11" w:rsidRDefault="00906B11" w:rsidP="00906B11">
      <w:r>
        <w:t>imidlertid ikke alltid tilgjengelig.</w:t>
      </w:r>
    </w:p>
    <w:p w14:paraId="7521ABA9" w14:textId="77777777" w:rsidR="00906B11" w:rsidRDefault="00906B11" w:rsidP="00906B11">
      <w:r>
        <w:t>Nettjenesten i Danmark er veldig utdatert og ikke tilgjengelig, men i Danmark kan du kontakte tolker direkte.</w:t>
      </w:r>
    </w:p>
    <w:p w14:paraId="27C35FB7" w14:textId="77777777" w:rsidR="00906B11" w:rsidRDefault="00906B11" w:rsidP="00906B11">
      <w:r>
        <w:t>I Norge har vi noe som heter NAV for å legge inn bestillinger. Siden 2024 bruker vi en applikasjon for bestilling, og appen anbefales sterkt.</w:t>
      </w:r>
    </w:p>
    <w:p w14:paraId="0D3BC9EC" w14:textId="77777777" w:rsidR="00906B11" w:rsidRDefault="00906B11" w:rsidP="00906B11">
      <w:r>
        <w:t xml:space="preserve">På Island kan bestillinger gjøres via </w:t>
      </w:r>
    </w:p>
    <w:p w14:paraId="49BE1F6D" w14:textId="77777777" w:rsidR="00906B11" w:rsidRDefault="00906B11" w:rsidP="00906B11">
      <w:r>
        <w:t>e-post, SMS og telefon, men også på nett</w:t>
      </w:r>
    </w:p>
    <w:p w14:paraId="1DC87762" w14:textId="77777777" w:rsidR="00906B11" w:rsidRDefault="00906B11" w:rsidP="00906B11">
      <w:r>
        <w:t>Noen har også lov til å bruke e-post (ikke SMS)</w:t>
      </w:r>
    </w:p>
    <w:p w14:paraId="2E98BBD3" w14:textId="77777777" w:rsidR="00906B11" w:rsidRDefault="00906B11" w:rsidP="00906B11">
      <w:r>
        <w:t>I Finland bestilles tolkene på nett via 5 fysiske tolkekontorer, for eksempel via videosamtaler.</w:t>
      </w:r>
    </w:p>
    <w:p w14:paraId="346A6399" w14:textId="77777777" w:rsidR="00906B11" w:rsidRDefault="00906B11" w:rsidP="00906B11"/>
    <w:p w14:paraId="707BA52B" w14:textId="77777777" w:rsidR="00906B11" w:rsidRDefault="00906B11" w:rsidP="00906B11">
      <w:r>
        <w:t>Tilbakemeldinger fra dette DBNSK-møtet:</w:t>
      </w:r>
    </w:p>
    <w:p w14:paraId="527C527D" w14:textId="77777777" w:rsidR="00906B11" w:rsidRDefault="00906B11" w:rsidP="00906B11">
      <w:r>
        <w:t>1. Som førstegangsstudent likte jeg de interessante rapportene, det var veldig øyeåpnende</w:t>
      </w:r>
    </w:p>
    <w:p w14:paraId="06756699" w14:textId="77777777" w:rsidR="00906B11" w:rsidRDefault="00906B11" w:rsidP="00906B11">
      <w:r>
        <w:t>2. Møtet var godt ledet</w:t>
      </w:r>
    </w:p>
    <w:p w14:paraId="60ED9F3F" w14:textId="77777777" w:rsidR="00906B11" w:rsidRDefault="00906B11" w:rsidP="00906B11">
      <w:r>
        <w:t>3. En positiv læringsopplevelse utover mine forventninger</w:t>
      </w:r>
    </w:p>
    <w:p w14:paraId="17031F69" w14:textId="77777777" w:rsidR="00906B11" w:rsidRDefault="00906B11" w:rsidP="00906B11">
      <w:r>
        <w:t xml:space="preserve">4. Fra fire medlemmer er tre nye, godt </w:t>
      </w:r>
    </w:p>
    <w:p w14:paraId="6DD8CBB8" w14:textId="77777777" w:rsidR="00906B11" w:rsidRDefault="00906B11" w:rsidP="00906B11">
      <w:r>
        <w:lastRenderedPageBreak/>
        <w:t xml:space="preserve">samarbeid mellom de norske lagene, morgenen startet litt tidlig, flott </w:t>
      </w:r>
    </w:p>
    <w:p w14:paraId="310C441C" w14:textId="77777777" w:rsidR="00906B11" w:rsidRDefault="00906B11" w:rsidP="00906B11">
      <w:r>
        <w:t>organisering</w:t>
      </w:r>
    </w:p>
    <w:p w14:paraId="3E9DC029" w14:textId="77777777" w:rsidR="00906B11" w:rsidRDefault="00906B11" w:rsidP="00906B11">
      <w:r>
        <w:t xml:space="preserve">5. Jeg tar med meg mye tilbake, tusen takk! Det var fint å ha hotellet innen </w:t>
      </w:r>
    </w:p>
    <w:p w14:paraId="44E1C481" w14:textId="77777777" w:rsidR="00906B11" w:rsidRDefault="00906B11" w:rsidP="00906B11">
      <w:r>
        <w:t>gangavstand</w:t>
      </w:r>
    </w:p>
    <w:p w14:paraId="243C5A03" w14:textId="77777777" w:rsidR="00906B11" w:rsidRDefault="00906B11" w:rsidP="00906B11">
      <w:r>
        <w:t>6. Godt organisert, lærerikt og styrkende møte, hyggelig atmosfære</w:t>
      </w:r>
    </w:p>
    <w:p w14:paraId="3A55F411" w14:textId="77777777" w:rsidR="00906B11" w:rsidRDefault="00906B11" w:rsidP="00906B11">
      <w:r>
        <w:t xml:space="preserve">7. Kan vi flytte møtene til våren, siden </w:t>
      </w:r>
    </w:p>
    <w:p w14:paraId="0E80F4E3" w14:textId="77777777" w:rsidR="00906B11" w:rsidRDefault="00906B11" w:rsidP="00906B11">
      <w:r>
        <w:t>oktober er en så mørk tid</w:t>
      </w:r>
    </w:p>
    <w:p w14:paraId="043F7199" w14:textId="77777777" w:rsidR="00906B11" w:rsidRDefault="00906B11" w:rsidP="00906B11">
      <w:r>
        <w:t>8. En egen agenda ville være bedre enn en integrert i programmet</w:t>
      </w:r>
    </w:p>
    <w:p w14:paraId="10F5B8DA" w14:textId="77777777" w:rsidR="00906B11" w:rsidRDefault="00906B11" w:rsidP="00906B11">
      <w:r>
        <w:t>9. God mat</w:t>
      </w:r>
    </w:p>
    <w:p w14:paraId="3DC13480" w14:textId="77777777" w:rsidR="00906B11" w:rsidRDefault="00906B11" w:rsidP="00906B11">
      <w:r>
        <w:t>10. Alle detaljer flott (lys, hotell, mat, loop)!</w:t>
      </w:r>
    </w:p>
    <w:p w14:paraId="3807D9E8" w14:textId="77777777" w:rsidR="00906B11" w:rsidRDefault="00906B11" w:rsidP="00906B11">
      <w:r>
        <w:t>Det har vært et meget interessant møte med de andre nordiske landene, og å få høre hva de ulike landene jobber med.</w:t>
      </w:r>
    </w:p>
    <w:p w14:paraId="203F7718" w14:textId="77777777" w:rsidR="00906B11" w:rsidRDefault="00906B11" w:rsidP="00906B11">
      <w:r>
        <w:t>Nå er det vår tur å arrangere DBNSK. Møtet skal avholdes i Norge i år, og planen for datoer er 16 – 18. oktober på Scandic Ambassadeur i Drammen.</w:t>
      </w:r>
    </w:p>
    <w:p w14:paraId="3DC89714" w14:textId="77777777" w:rsidR="00906B11" w:rsidRDefault="00906B11" w:rsidP="00906B11">
      <w:r>
        <w:t xml:space="preserve">FNDB og LSHDB samarbeider om å </w:t>
      </w:r>
    </w:p>
    <w:p w14:paraId="5358BF6B" w14:textId="77777777" w:rsidR="00906B11" w:rsidRDefault="00906B11" w:rsidP="00906B11">
      <w:r>
        <w:t>arrangere DBNSK.</w:t>
      </w:r>
    </w:p>
    <w:p w14:paraId="0EB44DF5" w14:textId="77777777" w:rsidR="00906B11" w:rsidRDefault="00906B11" w:rsidP="00906B11">
      <w:r>
        <w:t xml:space="preserve">Planen er også å prøve å ta med de nordiske landene på besøk til </w:t>
      </w:r>
      <w:proofErr w:type="spellStart"/>
      <w:r>
        <w:t>Eikholt</w:t>
      </w:r>
      <w:proofErr w:type="spellEnd"/>
      <w:r>
        <w:t xml:space="preserve"> </w:t>
      </w:r>
    </w:p>
    <w:p w14:paraId="361F5A90" w14:textId="77777777" w:rsidR="00906B11" w:rsidRDefault="00906B11" w:rsidP="00906B11">
      <w:r>
        <w:t>Nasjonalt ressurssenter for døvblinde.</w:t>
      </w:r>
    </w:p>
    <w:p w14:paraId="6BE226BE" w14:textId="77777777" w:rsidR="00906B11" w:rsidRDefault="00906B11" w:rsidP="00906B11">
      <w:r>
        <w:t xml:space="preserve">Det blir spennende å ha de nordiske landene på besøk i Norge når den tid </w:t>
      </w:r>
    </w:p>
    <w:p w14:paraId="6F35CA15" w14:textId="5DF53E75" w:rsidR="00906B11" w:rsidRDefault="00906B11" w:rsidP="00906B11">
      <w:r>
        <w:t>kommer.</w:t>
      </w:r>
    </w:p>
    <w:p w14:paraId="111CA5F3" w14:textId="20646FC1" w:rsidR="00906B11" w:rsidRDefault="00906B11" w:rsidP="00906B11">
      <w:r>
        <w:t xml:space="preserve">Bilde 1: Forsamlingen inne i møtelokalet. De sitter r5-6 </w:t>
      </w:r>
      <w:proofErr w:type="spellStart"/>
      <w:r>
        <w:t>styker</w:t>
      </w:r>
      <w:proofErr w:type="spellEnd"/>
      <w:r>
        <w:t xml:space="preserve"> rundt flere bord og har mange papirer på bordene. </w:t>
      </w:r>
    </w:p>
    <w:p w14:paraId="29818924" w14:textId="036D2763" w:rsidR="00906B11" w:rsidRDefault="00906B11" w:rsidP="00906B11">
      <w:r>
        <w:t xml:space="preserve">Bilde 2: Gruppebilde med representantene fra de ulike foreningene. Sissel og Åshild fra LSHDB er selvsagt tilstede. </w:t>
      </w:r>
    </w:p>
    <w:p w14:paraId="682A1949" w14:textId="63E62BFF" w:rsidR="00906B11" w:rsidRDefault="00906B11" w:rsidP="00906B11">
      <w:r>
        <w:t xml:space="preserve">Bilde 3: Bilde fra møtelokalet, med mange konsentrerte deltakere. </w:t>
      </w:r>
    </w:p>
    <w:p w14:paraId="09146CDA" w14:textId="392E388C" w:rsidR="00906B11" w:rsidRDefault="00906B11" w:rsidP="00906B11">
      <w:r>
        <w:t xml:space="preserve">Bilde 4: Bilde fra møtet, med to personer som følger oppmerksomt med. Den ene har en PC foran seg, og den andre har flere bunker med papirer. </w:t>
      </w:r>
    </w:p>
    <w:p w14:paraId="49E1B14F" w14:textId="77777777" w:rsidR="00906B11" w:rsidRDefault="00906B11" w:rsidP="00906B11"/>
    <w:p w14:paraId="4F483B3A" w14:textId="7F597D55" w:rsidR="00906B11" w:rsidRPr="00906B11" w:rsidRDefault="00906B11" w:rsidP="00906B11">
      <w:pPr>
        <w:rPr>
          <w:bCs/>
        </w:rPr>
      </w:pPr>
      <w:r w:rsidRPr="00906B11">
        <w:rPr>
          <w:bCs/>
        </w:rPr>
        <w:t>KREATIVE KURS</w:t>
      </w:r>
    </w:p>
    <w:p w14:paraId="7FC59675" w14:textId="0A30D33B" w:rsidR="00906B11" w:rsidRDefault="00906B11" w:rsidP="004C2D5F">
      <w:r w:rsidRPr="00906B11">
        <w:t xml:space="preserve">Skrevet av Cor van der </w:t>
      </w:r>
      <w:proofErr w:type="spellStart"/>
      <w:r w:rsidRPr="00906B11">
        <w:t>Lijcke</w:t>
      </w:r>
      <w:proofErr w:type="spellEnd"/>
    </w:p>
    <w:p w14:paraId="16CF1C45" w14:textId="142017AC" w:rsidR="00906B11" w:rsidRDefault="00906B11" w:rsidP="004C2D5F">
      <w:r>
        <w:lastRenderedPageBreak/>
        <w:t xml:space="preserve">Uthevet sitat: </w:t>
      </w:r>
      <w:r w:rsidRPr="00906B11">
        <w:t>«For meg hadde det en veldig stor terapeutisk virkning»</w:t>
      </w:r>
    </w:p>
    <w:p w14:paraId="6F5D735F" w14:textId="77777777" w:rsidR="00906B11" w:rsidRDefault="00906B11" w:rsidP="00906B11">
      <w:r>
        <w:t xml:space="preserve">Jeg savner Aashild </w:t>
      </w:r>
      <w:proofErr w:type="spellStart"/>
      <w:r>
        <w:t>Klopan</w:t>
      </w:r>
      <w:proofErr w:type="spellEnd"/>
      <w:r>
        <w:t>! Full av kreativitet og smittende entusiasme!</w:t>
      </w:r>
    </w:p>
    <w:p w14:paraId="6F1FE777" w14:textId="77777777" w:rsidR="00906B11" w:rsidRDefault="00906B11" w:rsidP="00906B11">
      <w:r>
        <w:t xml:space="preserve">Mange av oss </w:t>
      </w:r>
      <w:proofErr w:type="spellStart"/>
      <w:r>
        <w:t>Eikholtbrukere</w:t>
      </w:r>
      <w:proofErr w:type="spellEnd"/>
      <w:r>
        <w:t xml:space="preserve"> har hatt stor glede og nytte av timene i </w:t>
      </w:r>
    </w:p>
    <w:p w14:paraId="35FFA60F" w14:textId="77777777" w:rsidR="00906B11" w:rsidRDefault="00906B11" w:rsidP="00906B11">
      <w:r>
        <w:t xml:space="preserve">Stallen. For meg hadde det en veldig stor terapeutisk virkning. Jeg er </w:t>
      </w:r>
    </w:p>
    <w:p w14:paraId="2B926198" w14:textId="77777777" w:rsidR="00906B11" w:rsidRDefault="00906B11" w:rsidP="00906B11">
      <w:r>
        <w:t xml:space="preserve">alltid opptatt med å jobbe med </w:t>
      </w:r>
    </w:p>
    <w:p w14:paraId="29B6DD63" w14:textId="77777777" w:rsidR="00906B11" w:rsidRDefault="00906B11" w:rsidP="00906B11">
      <w:r>
        <w:t xml:space="preserve">hodet, ikke med hendene. I Stallen satte jeg hodet i en helt annen </w:t>
      </w:r>
    </w:p>
    <w:p w14:paraId="6757D848" w14:textId="77777777" w:rsidR="00906B11" w:rsidRDefault="00906B11" w:rsidP="00906B11">
      <w:r>
        <w:t>retning, og det gjorde veldig godt.</w:t>
      </w:r>
    </w:p>
    <w:p w14:paraId="301140A3" w14:textId="77777777" w:rsidR="00906B11" w:rsidRDefault="00906B11" w:rsidP="00906B11"/>
    <w:p w14:paraId="20E97812" w14:textId="77777777" w:rsidR="00906B11" w:rsidRDefault="00906B11" w:rsidP="00906B11">
      <w:r>
        <w:t xml:space="preserve">Hva gjør </w:t>
      </w:r>
      <w:proofErr w:type="spellStart"/>
      <w:r>
        <w:t>Eikholt</w:t>
      </w:r>
      <w:proofErr w:type="spellEnd"/>
      <w:r>
        <w:t xml:space="preserve"> nå? Jeg ser at det arrangeres Kreativt teknologiverksted. Dette treffer helt klart mange.  Men det er avansert </w:t>
      </w:r>
      <w:proofErr w:type="spellStart"/>
      <w:r>
        <w:t>medtanke</w:t>
      </w:r>
      <w:proofErr w:type="spellEnd"/>
      <w:r>
        <w:t xml:space="preserve"> på å ha kunnskap i bruk av mobiltelefon, nettbrett eller PC. </w:t>
      </w:r>
    </w:p>
    <w:p w14:paraId="37B00FA0" w14:textId="77777777" w:rsidR="00906B11" w:rsidRDefault="00906B11" w:rsidP="00906B11"/>
    <w:p w14:paraId="785432BB" w14:textId="77777777" w:rsidR="00906B11" w:rsidRDefault="00906B11" w:rsidP="00906B11">
      <w:r>
        <w:t xml:space="preserve">En overveiende del av kurs-deltakerne på </w:t>
      </w:r>
      <w:proofErr w:type="spellStart"/>
      <w:r>
        <w:t>Eikholt</w:t>
      </w:r>
      <w:proofErr w:type="spellEnd"/>
      <w:r>
        <w:t xml:space="preserve"> er seniorer som ikke har de grunnleggende </w:t>
      </w:r>
    </w:p>
    <w:p w14:paraId="512B2652" w14:textId="77777777" w:rsidR="00906B11" w:rsidRDefault="00906B11" w:rsidP="00906B11">
      <w:r>
        <w:t xml:space="preserve">ferdighetene her. Kurset er bra for yngre og den kommende generasjon, men hva med oss eldre som dette er vanskelig, avansert og ikke så </w:t>
      </w:r>
    </w:p>
    <w:p w14:paraId="7F69F153" w14:textId="77777777" w:rsidR="00906B11" w:rsidRDefault="00906B11" w:rsidP="00906B11">
      <w:r>
        <w:t>meningsfylt for?</w:t>
      </w:r>
    </w:p>
    <w:p w14:paraId="1E5BFFAE" w14:textId="77777777" w:rsidR="00906B11" w:rsidRDefault="00906B11" w:rsidP="00906B11"/>
    <w:p w14:paraId="4A6C79DF" w14:textId="77777777" w:rsidR="00906B11" w:rsidRDefault="00906B11" w:rsidP="00906B11">
      <w:r>
        <w:t xml:space="preserve">Min oppfatning er at </w:t>
      </w:r>
      <w:proofErr w:type="spellStart"/>
      <w:r>
        <w:t>Eikholt</w:t>
      </w:r>
      <w:proofErr w:type="spellEnd"/>
      <w:r>
        <w:t xml:space="preserve"> beveger seg mer og mer i retning av et </w:t>
      </w:r>
    </w:p>
    <w:p w14:paraId="3E8C3AAD" w14:textId="77777777" w:rsidR="00906B11" w:rsidRDefault="00906B11" w:rsidP="00906B11">
      <w:r>
        <w:t xml:space="preserve">universitetssted og en forskningsplass, og det gjøres faglig veldig bra. Men det er få kurs som dekker flere menneskelige behov som er viktig for å være mottakelig for ny læring. Dette var jeg også inne på i mine reaksjoner på at 2 av 3 kreative </w:t>
      </w:r>
      <w:proofErr w:type="spellStart"/>
      <w:r>
        <w:t>musikkurs</w:t>
      </w:r>
      <w:proofErr w:type="spellEnd"/>
      <w:r>
        <w:t xml:space="preserve"> er fjernet fra </w:t>
      </w:r>
    </w:p>
    <w:p w14:paraId="24B3D072" w14:textId="77777777" w:rsidR="00906B11" w:rsidRDefault="00906B11" w:rsidP="00906B11">
      <w:r>
        <w:t>kurskatalogen.</w:t>
      </w:r>
    </w:p>
    <w:p w14:paraId="215077D6" w14:textId="77777777" w:rsidR="00906B11" w:rsidRDefault="00906B11" w:rsidP="00906B11"/>
    <w:p w14:paraId="27121F17" w14:textId="77777777" w:rsidR="00906B11" w:rsidRDefault="00906B11" w:rsidP="00906B11">
      <w:r>
        <w:t xml:space="preserve">Vi har kommet veldig langt innen teknologi, og det er et stort </w:t>
      </w:r>
    </w:p>
    <w:p w14:paraId="7D3F80BB" w14:textId="77777777" w:rsidR="00906B11" w:rsidRDefault="00906B11" w:rsidP="00906B11">
      <w:r>
        <w:t xml:space="preserve">framskritt. Men jeg mener det er </w:t>
      </w:r>
    </w:p>
    <w:p w14:paraId="083A7BCD" w14:textId="77777777" w:rsidR="00906B11" w:rsidRDefault="00906B11" w:rsidP="00906B11">
      <w:r>
        <w:t xml:space="preserve">viktig å ta vare på det beste i «den gamle skolen» også, jfr. Hva som skjer i norsk skole nå. </w:t>
      </w:r>
    </w:p>
    <w:p w14:paraId="46AC104F" w14:textId="77777777" w:rsidR="00906B11" w:rsidRDefault="00906B11" w:rsidP="00906B11"/>
    <w:p w14:paraId="51FA8050" w14:textId="77777777" w:rsidR="00906B11" w:rsidRDefault="00906B11" w:rsidP="00906B11">
      <w:r>
        <w:t xml:space="preserve">Vi må ikke «kaste barnet ut med </w:t>
      </w:r>
    </w:p>
    <w:p w14:paraId="1B3FE47A" w14:textId="12196032" w:rsidR="00906B11" w:rsidRDefault="00906B11" w:rsidP="00906B11">
      <w:r>
        <w:t>badevannet!»</w:t>
      </w:r>
    </w:p>
    <w:p w14:paraId="04569DB1" w14:textId="77777777" w:rsidR="00906B11" w:rsidRDefault="00906B11" w:rsidP="00906B11"/>
    <w:p w14:paraId="474663EA" w14:textId="147FFDF0" w:rsidR="00906B11" w:rsidRDefault="00906B11" w:rsidP="00906B11">
      <w:r w:rsidRPr="00906B11">
        <w:t>ER MOBILITETSPROGRAM I HØREAPPARATER NYTTIG UTE?</w:t>
      </w:r>
    </w:p>
    <w:p w14:paraId="18079E39" w14:textId="77777777" w:rsidR="00906B11" w:rsidRDefault="00906B11" w:rsidP="00906B11">
      <w:r>
        <w:t xml:space="preserve">Oppsummering av prosjekt ved </w:t>
      </w:r>
      <w:proofErr w:type="spellStart"/>
      <w:r>
        <w:t>Eikholt</w:t>
      </w:r>
      <w:proofErr w:type="spellEnd"/>
    </w:p>
    <w:p w14:paraId="0CE3E31E" w14:textId="774DBD0E" w:rsidR="00906B11" w:rsidRDefault="00906B11" w:rsidP="00906B11">
      <w:r>
        <w:t xml:space="preserve">Gjengitt med tillatelse fra </w:t>
      </w:r>
      <w:proofErr w:type="spellStart"/>
      <w:r>
        <w:t>Eikholt</w:t>
      </w:r>
      <w:proofErr w:type="spellEnd"/>
    </w:p>
    <w:p w14:paraId="115BF2B2" w14:textId="77777777" w:rsidR="00906B11" w:rsidRDefault="00906B11" w:rsidP="00906B11">
      <w:r>
        <w:t xml:space="preserve">I mai 2025 leverte audiograf ved </w:t>
      </w:r>
      <w:proofErr w:type="spellStart"/>
      <w:r>
        <w:t>Eikholt</w:t>
      </w:r>
      <w:proofErr w:type="spellEnd"/>
      <w:r>
        <w:t xml:space="preserve"> Anne-May Førland sin masteroppgave. Denne </w:t>
      </w:r>
    </w:p>
    <w:p w14:paraId="0F7A42F3" w14:textId="77777777" w:rsidR="00906B11" w:rsidRDefault="00906B11" w:rsidP="00906B11">
      <w:r>
        <w:t xml:space="preserve">undersøkte om mobilitetsprogram i høreapparater for personer med kombinert syns- og hørselsnedsettelse/døvblindhet er nyttig. </w:t>
      </w:r>
    </w:p>
    <w:p w14:paraId="6067252A" w14:textId="77777777" w:rsidR="00906B11" w:rsidRDefault="00906B11" w:rsidP="00906B11">
      <w:proofErr w:type="spellStart"/>
      <w:r>
        <w:t>SynHør</w:t>
      </w:r>
      <w:proofErr w:type="spellEnd"/>
      <w:r>
        <w:t>-bladet skrev om prosjektet høsten 2024, og dette bidro til at hele 23 personer deltok. Prosjektet er nå avsluttet, og dette er en oppsummering av resultatene.</w:t>
      </w:r>
    </w:p>
    <w:p w14:paraId="7009A1A2" w14:textId="77777777" w:rsidR="00906B11" w:rsidRDefault="00906B11" w:rsidP="00906B11"/>
    <w:p w14:paraId="3C8ABAD7" w14:textId="77777777" w:rsidR="00906B11" w:rsidRDefault="00906B11" w:rsidP="00906B11">
      <w:r>
        <w:t>Hvorfor ble dette undersøkt?</w:t>
      </w:r>
    </w:p>
    <w:p w14:paraId="312E8EAB" w14:textId="77777777" w:rsidR="00906B11" w:rsidRDefault="00906B11" w:rsidP="00906B11"/>
    <w:p w14:paraId="6223F150" w14:textId="77777777" w:rsidR="00906B11" w:rsidRDefault="00906B11" w:rsidP="00906B11">
      <w:r>
        <w:t xml:space="preserve">Vanlige høreapparatinnstillinger demper ofte nyttige lyder når man orienterer seg ute. Et eget program for mobilitet uten støydemping og </w:t>
      </w:r>
    </w:p>
    <w:p w14:paraId="17ED76F0" w14:textId="77777777" w:rsidR="00906B11" w:rsidRDefault="00906B11" w:rsidP="00906B11">
      <w:r>
        <w:t xml:space="preserve">automatiske funksjoner kunne kanskje hjelpe, men det fantes ikke forskning om temaet. Derfor undersøkte prosjektet om mobilitetsprogram </w:t>
      </w:r>
    </w:p>
    <w:p w14:paraId="0BF885BF" w14:textId="77777777" w:rsidR="00906B11" w:rsidRDefault="00906B11" w:rsidP="00906B11">
      <w:r>
        <w:t>faktisk var nyttig.</w:t>
      </w:r>
    </w:p>
    <w:p w14:paraId="582F9879" w14:textId="77777777" w:rsidR="00906B11" w:rsidRDefault="00906B11" w:rsidP="00906B11"/>
    <w:p w14:paraId="34F93A9E" w14:textId="77777777" w:rsidR="00906B11" w:rsidRDefault="00906B11" w:rsidP="00906B11">
      <w:r>
        <w:t>Gjennomføring av prosjektet</w:t>
      </w:r>
    </w:p>
    <w:p w14:paraId="584A7F03" w14:textId="77777777" w:rsidR="00906B11" w:rsidRDefault="00906B11" w:rsidP="00906B11"/>
    <w:p w14:paraId="3CF77819" w14:textId="77777777" w:rsidR="00906B11" w:rsidRDefault="00906B11" w:rsidP="00906B11">
      <w:r>
        <w:t xml:space="preserve">23 personer med kombinert syns- og hørselsnedsettelse/døvblindhet deltok. Det ble laget en oppskrift på mobilitetsprogram for høreapparater fra ulike leverandører. Deltakerne fikk mobilitetsprogrammet lagt inn i sine egne høreapparater og gjennomførte en lydlokaliseringstest </w:t>
      </w:r>
    </w:p>
    <w:p w14:paraId="7CC72108" w14:textId="77777777" w:rsidR="00906B11" w:rsidRDefault="00906B11" w:rsidP="00906B11">
      <w:r>
        <w:t xml:space="preserve">innendørs. </w:t>
      </w:r>
    </w:p>
    <w:p w14:paraId="7E4B3AD2" w14:textId="77777777" w:rsidR="00906B11" w:rsidRDefault="00906B11" w:rsidP="00906B11"/>
    <w:p w14:paraId="271C8180" w14:textId="77777777" w:rsidR="00906B11" w:rsidRDefault="00906B11" w:rsidP="00906B11"/>
    <w:p w14:paraId="0BA0E50B" w14:textId="77777777" w:rsidR="00906B11" w:rsidRDefault="00906B11" w:rsidP="00906B11">
      <w:r>
        <w:t>Etterpå ble programmet testet utendørs i ekte mobilitetssituasjoner. 64 personer med normalt syn og hørsel deltok som kontrollgruppe.</w:t>
      </w:r>
    </w:p>
    <w:p w14:paraId="367F8CCC" w14:textId="77777777" w:rsidR="00906B11" w:rsidRDefault="00906B11" w:rsidP="00906B11"/>
    <w:p w14:paraId="5649319E" w14:textId="77777777" w:rsidR="00906B11" w:rsidRDefault="00906B11" w:rsidP="00906B11">
      <w:r>
        <w:t>Hva viste resultatene?</w:t>
      </w:r>
    </w:p>
    <w:p w14:paraId="51016D7D" w14:textId="77777777" w:rsidR="00906B11" w:rsidRDefault="00906B11" w:rsidP="00906B11"/>
    <w:p w14:paraId="3ED22E40" w14:textId="77777777" w:rsidR="00906B11" w:rsidRDefault="00906B11" w:rsidP="00906B11">
      <w:r>
        <w:t xml:space="preserve">Det var ingen forskjell mellom mobilitetsprogram og det vanlige programmet i høreapparatene i lydlokaliseringstesten. Dessverre viste det seg at selve testen var unøyaktig og at resultatene ikke var til å stole på. Utendørs ga </w:t>
      </w:r>
      <w:proofErr w:type="spellStart"/>
      <w:r>
        <w:t>mobiltietsprogrammet</w:t>
      </w:r>
      <w:proofErr w:type="spellEnd"/>
      <w:r>
        <w:t xml:space="preserve"> bedre trygghet, mer informasjon, bedre kontroll og oversikt over omgivelsene. Det var individuelle forskjeller, men hovedresultatet utendørs var at mobilitetsprogrammet var nyttig.</w:t>
      </w:r>
    </w:p>
    <w:p w14:paraId="20451EED" w14:textId="77777777" w:rsidR="00906B11" w:rsidRDefault="00906B11" w:rsidP="00906B11">
      <w:r>
        <w:t xml:space="preserve">Selv om </w:t>
      </w:r>
      <w:proofErr w:type="spellStart"/>
      <w:r>
        <w:t>mobilitetsprorgammet</w:t>
      </w:r>
      <w:proofErr w:type="spellEnd"/>
      <w:r>
        <w:t xml:space="preserve"> ikke var nyttig i lydlokaliseringstesten var det nyttig i praksis, og det kan derfor være verdt å prøve for dem som har nedsatt syn og som bruker hørselen sin for å orientere seg.</w:t>
      </w:r>
    </w:p>
    <w:p w14:paraId="16C01D20" w14:textId="77777777" w:rsidR="00906B11" w:rsidRDefault="00906B11" w:rsidP="00906B11"/>
    <w:p w14:paraId="632A22D9" w14:textId="77777777" w:rsidR="00906B11" w:rsidRDefault="00906B11" w:rsidP="00906B11">
      <w:r>
        <w:t>Takk til deltakerne!</w:t>
      </w:r>
    </w:p>
    <w:p w14:paraId="6287D0F2" w14:textId="77777777" w:rsidR="00906B11" w:rsidRDefault="00906B11" w:rsidP="00906B11"/>
    <w:p w14:paraId="0F67C642" w14:textId="77777777" w:rsidR="00906B11" w:rsidRDefault="00906B11" w:rsidP="00906B11">
      <w:r>
        <w:t>Tusen takk til alle deltakerne som bidro med tid, erfaring og engasjement. Deres bidrag til ny kunnskap er helt uvurderlig.</w:t>
      </w:r>
    </w:p>
    <w:p w14:paraId="1B2D8C80" w14:textId="77777777" w:rsidR="00906B11" w:rsidRDefault="00906B11" w:rsidP="00906B11"/>
    <w:p w14:paraId="3D73B8A8" w14:textId="77777777" w:rsidR="00906B11" w:rsidRDefault="00906B11" w:rsidP="00906B11">
      <w:r>
        <w:t>Har du spørsmål? Kontakt Anne-May Førland: anne.may.forland@eikholt.no</w:t>
      </w:r>
    </w:p>
    <w:p w14:paraId="41637CA0" w14:textId="77777777" w:rsidR="00906B11" w:rsidRDefault="00906B11" w:rsidP="00906B11"/>
    <w:p w14:paraId="32E6429A" w14:textId="37CE369F" w:rsidR="00906B11" w:rsidRDefault="00906B11" w:rsidP="00906B11">
      <w:r>
        <w:t xml:space="preserve">Bilde: To personer, en med hvit stokk, står ute på et fortau og ser mot hverandre. Ved siden av dem er en trafikkert vei. </w:t>
      </w:r>
    </w:p>
    <w:p w14:paraId="58268337" w14:textId="77777777" w:rsidR="00BC31B8" w:rsidRDefault="00BC31B8" w:rsidP="00906B11"/>
    <w:p w14:paraId="770AEAC0" w14:textId="4DA69172" w:rsidR="00BC31B8" w:rsidRDefault="00BC31B8" w:rsidP="00906B11">
      <w:r w:rsidRPr="00BC31B8">
        <w:t>TIPS OG NYHETER</w:t>
      </w:r>
    </w:p>
    <w:p w14:paraId="094D585F" w14:textId="77777777" w:rsidR="00BC31B8" w:rsidRDefault="00BC31B8" w:rsidP="00906B11"/>
    <w:p w14:paraId="30496DC6" w14:textId="77777777" w:rsidR="00BC31B8" w:rsidRDefault="00BC31B8" w:rsidP="00BC31B8">
      <w:r>
        <w:t>INVITASJON TIL DELTAKELSE I MASTERPROSJEKT</w:t>
      </w:r>
    </w:p>
    <w:p w14:paraId="0C051C00" w14:textId="77777777" w:rsidR="00BC31B8" w:rsidRDefault="00BC31B8" w:rsidP="00BC31B8"/>
    <w:p w14:paraId="3B0FE206" w14:textId="77777777" w:rsidR="00BC31B8" w:rsidRDefault="00BC31B8" w:rsidP="00BC31B8">
      <w:r>
        <w:t xml:space="preserve">Jeg heter Karine Vassbotn </w:t>
      </w:r>
      <w:proofErr w:type="spellStart"/>
      <w:r>
        <w:t>Hestholm</w:t>
      </w:r>
      <w:proofErr w:type="spellEnd"/>
      <w:r>
        <w:t xml:space="preserve"> og er masterstudent i synspedagogikk og </w:t>
      </w:r>
    </w:p>
    <w:p w14:paraId="6B5ED898" w14:textId="77777777" w:rsidR="00BC31B8" w:rsidRDefault="00BC31B8" w:rsidP="00BC31B8">
      <w:r>
        <w:t>synsrehabilitering ved Universitetet i Sørøst-Norge. </w:t>
      </w:r>
    </w:p>
    <w:p w14:paraId="30A825F2" w14:textId="77777777" w:rsidR="00BC31B8" w:rsidRDefault="00BC31B8" w:rsidP="00BC31B8"/>
    <w:p w14:paraId="3DC48FF4" w14:textId="77777777" w:rsidR="00BC31B8" w:rsidRDefault="00BC31B8" w:rsidP="00BC31B8">
      <w:r>
        <w:t xml:space="preserve">Nå er jeg klar for å starte rekruttering av deltakere til mitt masterprosjekt! Temaet for prosjektet er døvblindes erfaringer med deltakelse i fysisk aktivitet, idrett og paraidrett. </w:t>
      </w:r>
    </w:p>
    <w:p w14:paraId="38D351B7" w14:textId="77777777" w:rsidR="00BC31B8" w:rsidRDefault="00BC31B8" w:rsidP="00BC31B8"/>
    <w:p w14:paraId="1DF2BDA9" w14:textId="77777777" w:rsidR="00BC31B8" w:rsidRDefault="00BC31B8" w:rsidP="00BC31B8">
      <w:r>
        <w:lastRenderedPageBreak/>
        <w:t>Studien er vurdert og godkjent av SIKT:</w:t>
      </w:r>
    </w:p>
    <w:p w14:paraId="0462D09E" w14:textId="77777777" w:rsidR="00BC31B8" w:rsidRDefault="00BC31B8" w:rsidP="00BC31B8">
      <w:r>
        <w:t xml:space="preserve">Det er store hull i forskningen når det gjelder denne tematikken. Derfor håper jeg at om du har et alvorlig kombinert syns- og hørselstap (døvblind), og er eller har vært fysisk </w:t>
      </w:r>
    </w:p>
    <w:p w14:paraId="5DE9F72B" w14:textId="77777777" w:rsidR="00BC31B8" w:rsidRDefault="00BC31B8" w:rsidP="00BC31B8">
      <w:r>
        <w:t>aktiv, at du vil bidra. </w:t>
      </w:r>
    </w:p>
    <w:p w14:paraId="73BC082E" w14:textId="77777777" w:rsidR="00BC31B8" w:rsidRDefault="00BC31B8" w:rsidP="00BC31B8"/>
    <w:p w14:paraId="0F92CB91" w14:textId="77777777" w:rsidR="00BC31B8" w:rsidRDefault="00BC31B8" w:rsidP="00BC31B8">
      <w:r>
        <w:t xml:space="preserve">Jeg er selv døvblind, og vil være på ulike steder og arrangementer, for å gjøre intervjuer. Jeg håper å møte akkurat deg som ønsker å dele dine erfaringer og opplevelser om </w:t>
      </w:r>
    </w:p>
    <w:p w14:paraId="0D984116" w14:textId="77777777" w:rsidR="00BC31B8" w:rsidRDefault="00BC31B8" w:rsidP="00BC31B8">
      <w:r>
        <w:t xml:space="preserve">deltakelse i fysisk aktivitet, idrett og paraidrett. Målet er å forstå betydningen av slik </w:t>
      </w:r>
    </w:p>
    <w:p w14:paraId="2505A071" w14:textId="77777777" w:rsidR="00BC31B8" w:rsidRDefault="00BC31B8" w:rsidP="00BC31B8">
      <w:r>
        <w:t>deltakelse for den enkelte, samt hva som fremmer og hemmer deltakelsen. </w:t>
      </w:r>
    </w:p>
    <w:p w14:paraId="63E8D269" w14:textId="77777777" w:rsidR="00BC31B8" w:rsidRDefault="00BC31B8" w:rsidP="00BC31B8"/>
    <w:p w14:paraId="75DCEB4B" w14:textId="77777777" w:rsidR="00BC31B8" w:rsidRDefault="00BC31B8" w:rsidP="00BC31B8">
      <w:r>
        <w:t>Dere er hjertelig velkommen til å besøke prosjektets nettside www.dovblinddeltakelse.com for mer informasjon. </w:t>
      </w:r>
    </w:p>
    <w:p w14:paraId="373BA4B1" w14:textId="77777777" w:rsidR="00BC31B8" w:rsidRDefault="00BC31B8" w:rsidP="00BC31B8"/>
    <w:p w14:paraId="0629EB4D" w14:textId="77777777" w:rsidR="00BC31B8" w:rsidRDefault="00BC31B8" w:rsidP="00BC31B8">
      <w:r>
        <w:t xml:space="preserve">Nettsiden er universelt utformet, etter vår beste evne, kreativitet, tekniske </w:t>
      </w:r>
      <w:proofErr w:type="spellStart"/>
      <w:r>
        <w:t>hikkups</w:t>
      </w:r>
      <w:proofErr w:type="spellEnd"/>
      <w:r>
        <w:t xml:space="preserve"> og </w:t>
      </w:r>
    </w:p>
    <w:p w14:paraId="1134AA03" w14:textId="77777777" w:rsidR="00BC31B8" w:rsidRDefault="00BC31B8" w:rsidP="00BC31B8">
      <w:r>
        <w:t xml:space="preserve">begrensede midler til rådighet. Nettsiden inneholder informasjon både på tekst, tale og </w:t>
      </w:r>
    </w:p>
    <w:p w14:paraId="2C6B020B" w14:textId="77777777" w:rsidR="00BC31B8" w:rsidRDefault="00BC31B8" w:rsidP="00BC31B8">
      <w:r>
        <w:t>tegnspråk. Det er mulig å velge mellom mørk og lys bakgrunn. I tillegg kan en ekte "</w:t>
      </w:r>
      <w:proofErr w:type="spellStart"/>
      <w:r>
        <w:t>VoiceOver</w:t>
      </w:r>
      <w:proofErr w:type="spellEnd"/>
      <w:r>
        <w:t>-stemme" lese opp tekst og beskrive figurer og illustrasjoner. </w:t>
      </w:r>
    </w:p>
    <w:p w14:paraId="203A2861" w14:textId="77777777" w:rsidR="00BC31B8" w:rsidRDefault="00BC31B8" w:rsidP="00BC31B8">
      <w:r>
        <w:t>Del gjerne!</w:t>
      </w:r>
    </w:p>
    <w:p w14:paraId="722BD68B" w14:textId="77777777" w:rsidR="00BC31B8" w:rsidRDefault="00BC31B8" w:rsidP="00BC31B8"/>
    <w:p w14:paraId="16D29360" w14:textId="77777777" w:rsidR="00BC31B8" w:rsidRDefault="00BC31B8" w:rsidP="00BC31B8">
      <w:r>
        <w:t xml:space="preserve">Jeg bruker denne e-postadressen i forbindelse med masterprosjektet: </w:t>
      </w:r>
    </w:p>
    <w:p w14:paraId="276C8D89" w14:textId="77777777" w:rsidR="00BC31B8" w:rsidRDefault="00BC31B8" w:rsidP="00BC31B8">
      <w:r>
        <w:t>Karine.masterstudent@hotmail.com </w:t>
      </w:r>
    </w:p>
    <w:p w14:paraId="0A7E9B70" w14:textId="77777777" w:rsidR="00BC31B8" w:rsidRDefault="00BC31B8" w:rsidP="00BC31B8"/>
    <w:p w14:paraId="361DC2EC" w14:textId="77777777" w:rsidR="00BC31B8" w:rsidRDefault="00BC31B8" w:rsidP="00BC31B8">
      <w:r>
        <w:t>Med vennlig hilsen,</w:t>
      </w:r>
    </w:p>
    <w:p w14:paraId="2ECBAA28" w14:textId="77777777" w:rsidR="00BC31B8" w:rsidRDefault="00BC31B8" w:rsidP="00BC31B8">
      <w:r>
        <w:t xml:space="preserve">Karine Vassbotn </w:t>
      </w:r>
      <w:proofErr w:type="spellStart"/>
      <w:r>
        <w:t>Hestholm</w:t>
      </w:r>
      <w:proofErr w:type="spellEnd"/>
      <w:r>
        <w:t> </w:t>
      </w:r>
    </w:p>
    <w:p w14:paraId="564B92E0" w14:textId="77777777" w:rsidR="00BC31B8" w:rsidRDefault="00BC31B8" w:rsidP="00BC31B8">
      <w:r>
        <w:t>Masterstudent i synspedagogikk og synsrehabilitering</w:t>
      </w:r>
    </w:p>
    <w:p w14:paraId="0310A79F" w14:textId="2C4E8D1E" w:rsidR="00BC31B8" w:rsidRDefault="00BC31B8" w:rsidP="00BC31B8">
      <w:r>
        <w:t>v/</w:t>
      </w:r>
      <w:proofErr w:type="spellStart"/>
      <w:r>
        <w:t>Universtitetet</w:t>
      </w:r>
      <w:proofErr w:type="spellEnd"/>
      <w:r>
        <w:t xml:space="preserve"> i Sørøst-Norge</w:t>
      </w:r>
    </w:p>
    <w:p w14:paraId="7CBF232D" w14:textId="77777777" w:rsidR="00BC31B8" w:rsidRDefault="00BC31B8" w:rsidP="00BC31B8"/>
    <w:p w14:paraId="3A757537" w14:textId="77777777" w:rsidR="00BC31B8" w:rsidRPr="00BC31B8" w:rsidRDefault="00BC31B8" w:rsidP="00BC31B8">
      <w:pPr>
        <w:rPr>
          <w:lang w:val="en-GB"/>
        </w:rPr>
      </w:pPr>
      <w:r w:rsidRPr="00BC31B8">
        <w:rPr>
          <w:lang w:val="en-GB"/>
        </w:rPr>
        <w:t>EUROPEAN DEAFBLIND YOUTH CAMP 2026, MALTA</w:t>
      </w:r>
    </w:p>
    <w:p w14:paraId="471E8FAE" w14:textId="77777777" w:rsidR="00BC31B8" w:rsidRPr="00BC31B8" w:rsidRDefault="00BC31B8" w:rsidP="00BC31B8">
      <w:pPr>
        <w:rPr>
          <w:lang w:val="en-GB"/>
        </w:rPr>
      </w:pPr>
    </w:p>
    <w:p w14:paraId="7A7AD1BC" w14:textId="77777777" w:rsidR="00BC31B8" w:rsidRPr="00BC31B8" w:rsidRDefault="00BC31B8" w:rsidP="00BC31B8">
      <w:pPr>
        <w:rPr>
          <w:lang w:val="en-GB"/>
        </w:rPr>
      </w:pPr>
      <w:r>
        <w:rPr>
          <w:rFonts w:ascii="Tahoma" w:hAnsi="Tahoma" w:cs="Tahoma"/>
        </w:rPr>
        <w:lastRenderedPageBreak/>
        <w:t>﻿</w:t>
      </w:r>
    </w:p>
    <w:p w14:paraId="54CD1D18" w14:textId="77777777" w:rsidR="00BC31B8" w:rsidRDefault="00BC31B8" w:rsidP="00BC31B8">
      <w:r>
        <w:t xml:space="preserve">EDBY camp </w:t>
      </w:r>
      <w:proofErr w:type="spellStart"/>
      <w:r>
        <w:t>arrangers</w:t>
      </w:r>
      <w:proofErr w:type="spellEnd"/>
      <w:r>
        <w:t xml:space="preserve"> den 30.8.08.2026 - 06.09.2026 på Malta.</w:t>
      </w:r>
    </w:p>
    <w:p w14:paraId="5BE20F0A" w14:textId="77777777" w:rsidR="00BC31B8" w:rsidRDefault="00BC31B8" w:rsidP="00BC31B8">
      <w:r>
        <w:t xml:space="preserve">På mail er det sendt ut en invitasjon med flere siders informasjon. </w:t>
      </w:r>
    </w:p>
    <w:p w14:paraId="0A67CD00" w14:textId="77777777" w:rsidR="00BC31B8" w:rsidRDefault="00BC31B8" w:rsidP="00BC31B8">
      <w:r>
        <w:t xml:space="preserve">Ta kontakt med </w:t>
      </w:r>
      <w:proofErr w:type="spellStart"/>
      <w:r>
        <w:t>kontor@lshdb</w:t>
      </w:r>
      <w:proofErr w:type="spellEnd"/>
      <w:r>
        <w:t xml:space="preserve"> dersom du er interessert. Her er et utdrag:</w:t>
      </w:r>
    </w:p>
    <w:p w14:paraId="4B302EB9" w14:textId="77777777" w:rsidR="00BC31B8" w:rsidRDefault="00BC31B8" w:rsidP="00BC31B8"/>
    <w:p w14:paraId="127D521E" w14:textId="77777777" w:rsidR="00BC31B8" w:rsidRDefault="00BC31B8" w:rsidP="00BC31B8">
      <w:r>
        <w:t>Velkommen, kjære deltakere og partnere. Vi er glade for å kunne annonsere at den neste europeiske døvblinde ungdomsleiren, det viktigste og største arrangementet for all døvblinde ungdom, snart er i gang.</w:t>
      </w:r>
    </w:p>
    <w:p w14:paraId="6CC3F361" w14:textId="77777777" w:rsidR="00BC31B8" w:rsidRDefault="00BC31B8" w:rsidP="00BC31B8"/>
    <w:p w14:paraId="345CD011" w14:textId="77777777" w:rsidR="00BC31B8" w:rsidRDefault="00BC31B8" w:rsidP="00BC31B8">
      <w:r>
        <w:t xml:space="preserve">Hvert land kan nominere 2 </w:t>
      </w:r>
      <w:proofErr w:type="spellStart"/>
      <w:r>
        <w:t>kandiater</w:t>
      </w:r>
      <w:proofErr w:type="spellEnd"/>
      <w:r>
        <w:t xml:space="preserve"> til å delta. De må være mellom 18 og 40 år og </w:t>
      </w:r>
    </w:p>
    <w:p w14:paraId="67A6F184" w14:textId="77777777" w:rsidR="00BC31B8" w:rsidRDefault="00BC31B8" w:rsidP="00BC31B8">
      <w:r>
        <w:t xml:space="preserve">identifisere seg som døvblinde. </w:t>
      </w:r>
    </w:p>
    <w:p w14:paraId="0A8C50E3" w14:textId="77777777" w:rsidR="00BC31B8" w:rsidRDefault="00BC31B8" w:rsidP="00BC31B8"/>
    <w:p w14:paraId="4407D893" w14:textId="77777777" w:rsidR="00BC31B8" w:rsidRDefault="00BC31B8" w:rsidP="00BC31B8">
      <w:r>
        <w:t xml:space="preserve">Deltakelsesavgiften fra Norge er 550 EUR. Denne avgiften inkluderer overnatting og alle måltider. Transportkostnader (flyreiser til Malta) er ikke inkludert. </w:t>
      </w:r>
    </w:p>
    <w:p w14:paraId="7C0C5D82" w14:textId="77777777" w:rsidR="00BC31B8" w:rsidRDefault="00BC31B8" w:rsidP="00BC31B8"/>
    <w:p w14:paraId="016C49D4" w14:textId="77777777" w:rsidR="00BC31B8" w:rsidRDefault="00BC31B8" w:rsidP="00BC31B8">
      <w:r>
        <w:t xml:space="preserve">Leiren vil bli holdt på Campus </w:t>
      </w:r>
      <w:proofErr w:type="spellStart"/>
      <w:r>
        <w:t>Hub</w:t>
      </w:r>
      <w:proofErr w:type="spellEnd"/>
      <w:r>
        <w:t xml:space="preserve"> </w:t>
      </w:r>
      <w:proofErr w:type="spellStart"/>
      <w:r>
        <w:t>Msida</w:t>
      </w:r>
      <w:proofErr w:type="spellEnd"/>
      <w:r>
        <w:t>, Malta fra 30. august til 6. september 2026, og vil være en spesiell mulighet fordøvblinde ungdom fra hele Europa til å komme sammen.</w:t>
      </w:r>
    </w:p>
    <w:p w14:paraId="3258F866" w14:textId="77777777" w:rsidR="00BC31B8" w:rsidRDefault="00BC31B8" w:rsidP="00BC31B8"/>
    <w:p w14:paraId="1A3E253E" w14:textId="77777777" w:rsidR="00BC31B8" w:rsidRDefault="00BC31B8" w:rsidP="00BC31B8">
      <w:r>
        <w:t xml:space="preserve">Årets tema er «Rising </w:t>
      </w:r>
      <w:proofErr w:type="spellStart"/>
      <w:r>
        <w:t>Empowering</w:t>
      </w:r>
      <w:proofErr w:type="spellEnd"/>
      <w:r>
        <w:t xml:space="preserve"> </w:t>
      </w:r>
      <w:proofErr w:type="spellStart"/>
      <w:r>
        <w:t>Advocacy</w:t>
      </w:r>
      <w:proofErr w:type="spellEnd"/>
      <w:r>
        <w:t xml:space="preserve"> for </w:t>
      </w:r>
      <w:proofErr w:type="spellStart"/>
      <w:r>
        <w:t>Deafblind</w:t>
      </w:r>
      <w:proofErr w:type="spellEnd"/>
      <w:r>
        <w:t xml:space="preserve"> </w:t>
      </w:r>
      <w:proofErr w:type="spellStart"/>
      <w:r>
        <w:t>Youth</w:t>
      </w:r>
      <w:proofErr w:type="spellEnd"/>
      <w:r>
        <w:t xml:space="preserve"> (READY)» og fremhever viktigheten av å styrke stemmene, selvtilliten og lederskapet til døvblinde ungdom. Det understreker påvirkningsarbeid som et kraftig verktøy for å hjelpe døvblinde ungdom med å stå opp for sine rettigheter, få tilgang til muligheter og delta fullt ut i samfunnet. </w:t>
      </w:r>
    </w:p>
    <w:p w14:paraId="5D2785BD" w14:textId="77777777" w:rsidR="00BC31B8" w:rsidRDefault="00BC31B8" w:rsidP="00BC31B8"/>
    <w:p w14:paraId="50428D6C" w14:textId="77777777" w:rsidR="00BC31B8" w:rsidRDefault="00BC31B8" w:rsidP="00BC31B8">
      <w:r>
        <w:t xml:space="preserve">Vi, leirorganiseringsteamet, er klare for en uforglemmelig opplevelse for all døvblind ungdom. La oss samarbeide for å gjøre dette arrangementet til en rungende suksess, full av glede, vekst og livslange forbindelser. </w:t>
      </w:r>
    </w:p>
    <w:p w14:paraId="24383DA8" w14:textId="77777777" w:rsidR="00BC31B8" w:rsidRDefault="00BC31B8" w:rsidP="00BC31B8"/>
    <w:p w14:paraId="1CA20C35" w14:textId="77777777" w:rsidR="00BC31B8" w:rsidRDefault="00BC31B8" w:rsidP="00BC31B8">
      <w:r>
        <w:t>Dersom du har spørsmål om programmet eller din deltakelse, kan du ta kontakt med:</w:t>
      </w:r>
    </w:p>
    <w:p w14:paraId="0FBB0D3F" w14:textId="77777777" w:rsidR="00BC31B8" w:rsidRDefault="00BC31B8" w:rsidP="00BC31B8">
      <w:r>
        <w:t xml:space="preserve">loran@youth.edbu.eu. </w:t>
      </w:r>
    </w:p>
    <w:p w14:paraId="15F7E203" w14:textId="77777777" w:rsidR="00BC31B8" w:rsidRDefault="00BC31B8" w:rsidP="00BC31B8"/>
    <w:p w14:paraId="61A64270" w14:textId="77777777" w:rsidR="00BC31B8" w:rsidRDefault="00BC31B8" w:rsidP="00BC31B8">
      <w:r>
        <w:t>Hilsen,</w:t>
      </w:r>
    </w:p>
    <w:p w14:paraId="0A578063" w14:textId="424FA91D" w:rsidR="00BC31B8" w:rsidRDefault="00BC31B8" w:rsidP="00BC31B8">
      <w:r>
        <w:lastRenderedPageBreak/>
        <w:t>Leirorganiseringskomiteen (OC)</w:t>
      </w:r>
    </w:p>
    <w:p w14:paraId="76D49B80" w14:textId="77777777" w:rsidR="00BC31B8" w:rsidRDefault="00BC31B8" w:rsidP="00BC31B8"/>
    <w:p w14:paraId="5C779477" w14:textId="77777777" w:rsidR="00BC31B8" w:rsidRDefault="00BC31B8" w:rsidP="00BC31B8">
      <w:r>
        <w:t>GRUPPEKURS VED EIKHOLT - FELLESSKAP OG MESTRING</w:t>
      </w:r>
    </w:p>
    <w:p w14:paraId="7287711E" w14:textId="77777777" w:rsidR="00BC31B8" w:rsidRDefault="00BC31B8" w:rsidP="00BC31B8"/>
    <w:p w14:paraId="510B8E93" w14:textId="77777777" w:rsidR="00BC31B8" w:rsidRDefault="00BC31B8" w:rsidP="00BC31B8">
      <w:r>
        <w:t xml:space="preserve">Å delta på gruppekurs ved </w:t>
      </w:r>
      <w:proofErr w:type="spellStart"/>
      <w:r>
        <w:t>Eikholt</w:t>
      </w:r>
      <w:proofErr w:type="spellEnd"/>
      <w:r>
        <w:t xml:space="preserve"> kan være et viktig pustehull i hverdagen. Her får du kunnskap og møter andre som forstår hvordan livet med kombinert syns- og hørselsnedsettelse/ døvblindhet kan påvirke mestring, relasjoner og energi. Sammen skaper vi et trygt rom der du kan </w:t>
      </w:r>
    </w:p>
    <w:p w14:paraId="43696ED9" w14:textId="77777777" w:rsidR="00BC31B8" w:rsidRDefault="00BC31B8" w:rsidP="00BC31B8">
      <w:r>
        <w:t>oppleve støtte, dele erfaringer og oppleve fellesskap.</w:t>
      </w:r>
    </w:p>
    <w:p w14:paraId="3ECE65AE" w14:textId="77777777" w:rsidR="00BC31B8" w:rsidRDefault="00BC31B8" w:rsidP="00BC31B8"/>
    <w:p w14:paraId="0F1F9ECD" w14:textId="77777777" w:rsidR="00BC31B8" w:rsidRDefault="00BC31B8" w:rsidP="00BC31B8">
      <w:r>
        <w:t xml:space="preserve">Hva er et gruppekurs på </w:t>
      </w:r>
      <w:proofErr w:type="spellStart"/>
      <w:r>
        <w:t>Eikholt</w:t>
      </w:r>
      <w:proofErr w:type="spellEnd"/>
      <w:r>
        <w:t>?</w:t>
      </w:r>
    </w:p>
    <w:p w14:paraId="4B1BE91A" w14:textId="77777777" w:rsidR="00BC31B8" w:rsidRDefault="00BC31B8" w:rsidP="00BC31B8">
      <w:r>
        <w:t>Et gruppekurs varer som regel i fire dager. Vi samler mellom 6-10 kursdeltakere. Dette avhenger av type kurs. Noen har med seg tolk/ledsager, andre trenger ikke det.</w:t>
      </w:r>
    </w:p>
    <w:p w14:paraId="08CA60FE" w14:textId="77777777" w:rsidR="00BC31B8" w:rsidRDefault="00BC31B8" w:rsidP="00BC31B8"/>
    <w:p w14:paraId="56F79BE1" w14:textId="77777777" w:rsidR="00BC31B8" w:rsidRDefault="00BC31B8" w:rsidP="00BC31B8">
      <w:proofErr w:type="spellStart"/>
      <w:r>
        <w:t>Eikholt</w:t>
      </w:r>
      <w:proofErr w:type="spellEnd"/>
      <w:r>
        <w:t xml:space="preserve"> har er et bredt utvalg av gruppekurs. Disse varierer fra år til år. Her finner du blant annet kurs om det politiske system, personlig økonomi, hvordan bruke tolk/ledsager, kurs om syns- og hørselssansene, orientering og mobilitet, balanse i hverdagen og nærpersonskurs. Felles for kursene, er at du får med deg kunnskap og verktøy som styrker deg i hverdagen.</w:t>
      </w:r>
    </w:p>
    <w:p w14:paraId="7423FC00" w14:textId="77777777" w:rsidR="00BC31B8" w:rsidRDefault="00BC31B8" w:rsidP="00BC31B8"/>
    <w:p w14:paraId="2387701B" w14:textId="77777777" w:rsidR="00BC31B8" w:rsidRDefault="00BC31B8" w:rsidP="00BC31B8">
      <w:r>
        <w:t>Hvorfor betyr et gruppekurs så mye?</w:t>
      </w:r>
    </w:p>
    <w:p w14:paraId="1DE48910" w14:textId="77777777" w:rsidR="00BC31B8" w:rsidRDefault="00BC31B8" w:rsidP="00BC31B8">
      <w:r>
        <w:t>Kunnskap kan gi mer trygghet og gjøre det lettere å ta gode valg. Kunnskap kan også bidra til at du er med å finne løsninger som passer for deg. Det bygger opp under mestring og gir en følelse av kontroll. I gruppekursene tilpasser vi tempo i undervisning. Vi tar også gode pauser fordi vi vet at det å ha et dobbelt sansetap er energikrevende.</w:t>
      </w:r>
    </w:p>
    <w:p w14:paraId="636AE8B4" w14:textId="77777777" w:rsidR="00BC31B8" w:rsidRDefault="00BC31B8" w:rsidP="00BC31B8"/>
    <w:p w14:paraId="176E1C95" w14:textId="77777777" w:rsidR="00BC31B8" w:rsidRDefault="00BC31B8" w:rsidP="00BC31B8">
      <w:r>
        <w:t>Vi vet fra forskning at mange med døvblindhet kan oppleve sosial isolasjon og ensomhet. Det å treffe andre i en tilsvarende situasjon er en viktig kilde til sosial støtte og fellesskap (1).</w:t>
      </w:r>
    </w:p>
    <w:p w14:paraId="764B35C6" w14:textId="77777777" w:rsidR="00BC31B8" w:rsidRDefault="00BC31B8" w:rsidP="00BC31B8"/>
    <w:p w14:paraId="3E5AEF3B" w14:textId="77777777" w:rsidR="00BC31B8" w:rsidRDefault="00BC31B8" w:rsidP="00BC31B8">
      <w:r>
        <w:t xml:space="preserve">På gruppekursene ved </w:t>
      </w:r>
      <w:proofErr w:type="spellStart"/>
      <w:r>
        <w:t>Eikholt</w:t>
      </w:r>
      <w:proofErr w:type="spellEnd"/>
      <w:r>
        <w:t xml:space="preserve"> er læring av hverandre og det sosiale en viktig del av kurset. Dette gjør vi gjennom kunnskapsdeling og aktiviteter. Vi vet av erfaring at det gir </w:t>
      </w:r>
      <w:r>
        <w:lastRenderedPageBreak/>
        <w:t>nyttig innsikt som ikke alltid er like lett å finne i andre kilder. Det å treffe andre gir også muligheten til å knytte nye vennskap og skape egne nettverk.</w:t>
      </w:r>
    </w:p>
    <w:p w14:paraId="41987F7A" w14:textId="77777777" w:rsidR="00BC31B8" w:rsidRDefault="00BC31B8" w:rsidP="00BC31B8"/>
    <w:p w14:paraId="125F4B62" w14:textId="77777777" w:rsidR="00BC31B8" w:rsidRDefault="00BC31B8" w:rsidP="00BC31B8">
      <w:r>
        <w:t>Vil du være med?</w:t>
      </w:r>
    </w:p>
    <w:p w14:paraId="6CDB9CD4" w14:textId="77777777" w:rsidR="00BC31B8" w:rsidRDefault="00BC31B8" w:rsidP="00BC31B8">
      <w:r>
        <w:t>Fristen for å melde interesse for gruppekursene som går høsten 2026 er 1.mai. Du kan melde din interesse via vår nettside; http://www.eikholt.no/gruppekurs.</w:t>
      </w:r>
    </w:p>
    <w:p w14:paraId="401C73FE" w14:textId="77777777" w:rsidR="00BC31B8" w:rsidRDefault="00BC31B8" w:rsidP="00BC31B8"/>
    <w:p w14:paraId="1E9A9E3C" w14:textId="77777777" w:rsidR="00BC31B8" w:rsidRDefault="00BC31B8" w:rsidP="00BC31B8">
      <w:r>
        <w:t>Har du forslag til tema eller kurs?</w:t>
      </w:r>
    </w:p>
    <w:p w14:paraId="2CB517CC" w14:textId="77777777" w:rsidR="00BC31B8" w:rsidRDefault="00BC31B8" w:rsidP="00BC31B8">
      <w:r>
        <w:t>Når du går inn på gruppekurs på vår nettside, kan du foreslå nye kurs eller tema du mener vi bør tilby. Innspillene vil vi ta med oss når vi skal lage nye kurs fremover. Vi håper å høre fra deg!</w:t>
      </w:r>
    </w:p>
    <w:p w14:paraId="3A5EC932" w14:textId="77777777" w:rsidR="00BC31B8" w:rsidRDefault="00BC31B8" w:rsidP="00BC31B8"/>
    <w:p w14:paraId="61596611" w14:textId="77777777" w:rsidR="00BC31B8" w:rsidRDefault="00BC31B8" w:rsidP="00BC31B8">
      <w:r>
        <w:t xml:space="preserve">Velkommen til </w:t>
      </w:r>
      <w:proofErr w:type="spellStart"/>
      <w:r>
        <w:t>Eikholt</w:t>
      </w:r>
      <w:proofErr w:type="spellEnd"/>
      <w:r>
        <w:t xml:space="preserve"> på gruppekurs!</w:t>
      </w:r>
    </w:p>
    <w:p w14:paraId="3DAD9163" w14:textId="77777777" w:rsidR="00BC31B8" w:rsidRDefault="00BC31B8" w:rsidP="00BC31B8"/>
    <w:p w14:paraId="46AF5C6E" w14:textId="77777777" w:rsidR="00BC31B8" w:rsidRPr="00BC31B8" w:rsidRDefault="00BC31B8" w:rsidP="00BC31B8">
      <w:pPr>
        <w:rPr>
          <w:lang w:val="en-GB"/>
        </w:rPr>
      </w:pPr>
      <w:r w:rsidRPr="00BC31B8">
        <w:rPr>
          <w:lang w:val="en-GB"/>
        </w:rPr>
        <w:t>Kilde:</w:t>
      </w:r>
    </w:p>
    <w:p w14:paraId="213ABFE8" w14:textId="70D0B2FB" w:rsidR="00BC31B8" w:rsidRDefault="00BC31B8" w:rsidP="00BC31B8">
      <w:r w:rsidRPr="00BC31B8">
        <w:rPr>
          <w:lang w:val="en-GB"/>
        </w:rPr>
        <w:t xml:space="preserve">1.Jaiswal, A., &amp; Wittich, W. (2025). From Social Isolation to Social Inclusion through Social Participation among Individuals with Dual Sensory Impairment. In Learning, Education, and Support of Deafblind Children and Adults (pp. 179–190). </w:t>
      </w:r>
      <w:r>
        <w:t xml:space="preserve">Oxford </w:t>
      </w:r>
      <w:proofErr w:type="spellStart"/>
      <w:r>
        <w:t>University</w:t>
      </w:r>
      <w:proofErr w:type="spellEnd"/>
      <w:r>
        <w:t xml:space="preserve"> Press, Oxford. </w:t>
      </w:r>
      <w:hyperlink r:id="rId11" w:history="1">
        <w:r w:rsidRPr="00F04D93">
          <w:rPr>
            <w:rStyle w:val="Hyperlink"/>
          </w:rPr>
          <w:t>https://doi.org/10.1093/oso/9780192887221.003.0017</w:t>
        </w:r>
      </w:hyperlink>
    </w:p>
    <w:p w14:paraId="4D676A9C" w14:textId="77777777" w:rsidR="00BC31B8" w:rsidRDefault="00BC31B8" w:rsidP="00BC31B8"/>
    <w:p w14:paraId="56BD9D9B" w14:textId="77777777" w:rsidR="00BC31B8" w:rsidRDefault="00BC31B8" w:rsidP="00BC31B8">
      <w:r>
        <w:t>PRESSEMELDING FRA EIKHOLT</w:t>
      </w:r>
    </w:p>
    <w:p w14:paraId="435433B3" w14:textId="77777777" w:rsidR="00BC31B8" w:rsidRDefault="00BC31B8" w:rsidP="00BC31B8"/>
    <w:p w14:paraId="1050458D" w14:textId="77777777" w:rsidR="00BC31B8" w:rsidRDefault="00BC31B8" w:rsidP="00BC31B8">
      <w:r>
        <w:t xml:space="preserve">Ben </w:t>
      </w:r>
      <w:proofErr w:type="spellStart"/>
      <w:r>
        <w:t>Lewi</w:t>
      </w:r>
      <w:proofErr w:type="spellEnd"/>
      <w:r>
        <w:t xml:space="preserve"> Hansen er ansatt som ny direktør ved </w:t>
      </w:r>
      <w:proofErr w:type="spellStart"/>
      <w:r>
        <w:t>Eikholt</w:t>
      </w:r>
      <w:proofErr w:type="spellEnd"/>
      <w:r>
        <w:t xml:space="preserve"> nasjonalt ressurssenter for </w:t>
      </w:r>
    </w:p>
    <w:p w14:paraId="7288FECC" w14:textId="77777777" w:rsidR="00BC31B8" w:rsidRDefault="00BC31B8" w:rsidP="00BC31B8">
      <w:r>
        <w:t>døvblinde.</w:t>
      </w:r>
    </w:p>
    <w:p w14:paraId="0CA3CA61" w14:textId="77777777" w:rsidR="00BC31B8" w:rsidRDefault="00BC31B8" w:rsidP="00BC31B8"/>
    <w:p w14:paraId="02979EDE" w14:textId="77777777" w:rsidR="00BC31B8" w:rsidRDefault="00BC31B8" w:rsidP="00BC31B8">
      <w:r>
        <w:t xml:space="preserve">Etter mange år som administrerende direktør ved </w:t>
      </w:r>
      <w:proofErr w:type="spellStart"/>
      <w:r>
        <w:t>Eikholt</w:t>
      </w:r>
      <w:proofErr w:type="spellEnd"/>
      <w:r>
        <w:t xml:space="preserve">, går Roar Meland av med </w:t>
      </w:r>
    </w:p>
    <w:p w14:paraId="0DB663E6" w14:textId="77777777" w:rsidR="00BC31B8" w:rsidRDefault="00BC31B8" w:rsidP="00BC31B8">
      <w:r>
        <w:t xml:space="preserve">pensjon i år. Styret ved </w:t>
      </w:r>
      <w:proofErr w:type="spellStart"/>
      <w:r>
        <w:t>Eikholt</w:t>
      </w:r>
      <w:proofErr w:type="spellEnd"/>
      <w:r>
        <w:t>, har nå gleden av å meddele at Ben-</w:t>
      </w:r>
      <w:proofErr w:type="spellStart"/>
      <w:r>
        <w:t>Lewi</w:t>
      </w:r>
      <w:proofErr w:type="spellEnd"/>
      <w:r>
        <w:t xml:space="preserve"> Hansen er ansatt som ny direktør med tiltredelse fra 3. august 2026.</w:t>
      </w:r>
    </w:p>
    <w:p w14:paraId="29231958" w14:textId="77777777" w:rsidR="00BC31B8" w:rsidRDefault="00BC31B8" w:rsidP="00BC31B8">
      <w:r>
        <w:t>Ben-</w:t>
      </w:r>
      <w:proofErr w:type="spellStart"/>
      <w:r>
        <w:t>Lewi</w:t>
      </w:r>
      <w:proofErr w:type="spellEnd"/>
      <w:r>
        <w:t xml:space="preserve"> Hansen kommer fra stillingen som daglig leder for Med-El Norge. Med-El er en internasjonal produsent og leverandør av </w:t>
      </w:r>
      <w:proofErr w:type="spellStart"/>
      <w:r>
        <w:t>implantérbare</w:t>
      </w:r>
      <w:proofErr w:type="spellEnd"/>
      <w:r>
        <w:t xml:space="preserve"> hørselsløsninger.</w:t>
      </w:r>
    </w:p>
    <w:p w14:paraId="42900495" w14:textId="77777777" w:rsidR="00BC31B8" w:rsidRDefault="00BC31B8" w:rsidP="00BC31B8"/>
    <w:p w14:paraId="2A0CAA23" w14:textId="77777777" w:rsidR="00BC31B8" w:rsidRDefault="00BC31B8" w:rsidP="00BC31B8">
      <w:r>
        <w:lastRenderedPageBreak/>
        <w:t xml:space="preserve">Som motivasjon for å søke stillingen ved </w:t>
      </w:r>
      <w:proofErr w:type="spellStart"/>
      <w:r>
        <w:t>Eikholt</w:t>
      </w:r>
      <w:proofErr w:type="spellEnd"/>
      <w:r>
        <w:t>, fremhever Ben-</w:t>
      </w:r>
      <w:proofErr w:type="spellStart"/>
      <w:r>
        <w:t>Lewi</w:t>
      </w:r>
      <w:proofErr w:type="spellEnd"/>
      <w:r>
        <w:t xml:space="preserve"> et sterkt ønske om å arbeide mer direkte med mennesker, og muligheten til å bidra til å forbedre </w:t>
      </w:r>
    </w:p>
    <w:p w14:paraId="42E7CAAB" w14:textId="77777777" w:rsidR="00BC31B8" w:rsidRDefault="00BC31B8" w:rsidP="00BC31B8">
      <w:r>
        <w:t>livssituasjonen deres.</w:t>
      </w:r>
    </w:p>
    <w:p w14:paraId="5156E6AD" w14:textId="77777777" w:rsidR="00BC31B8" w:rsidRDefault="00BC31B8" w:rsidP="00BC31B8"/>
    <w:p w14:paraId="0DDC4B8C" w14:textId="77777777" w:rsidR="00BC31B8" w:rsidRDefault="00BC31B8" w:rsidP="00BC31B8">
      <w:r>
        <w:t>Ansettelsesutvalget vurderer at Ben-</w:t>
      </w:r>
      <w:proofErr w:type="spellStart"/>
      <w:r>
        <w:t>Lewi</w:t>
      </w:r>
      <w:proofErr w:type="spellEnd"/>
      <w:r>
        <w:t xml:space="preserve"> Hansen har den erfaringen, kompetansen og motivasjonen som skal til for å utvikle </w:t>
      </w:r>
      <w:proofErr w:type="spellStart"/>
      <w:r>
        <w:t>Eikholt</w:t>
      </w:r>
      <w:proofErr w:type="spellEnd"/>
      <w:r>
        <w:t xml:space="preserve"> videre. Han har bred ledererfaring, </w:t>
      </w:r>
    </w:p>
    <w:p w14:paraId="574B0563" w14:textId="77777777" w:rsidR="00BC31B8" w:rsidRDefault="00BC31B8" w:rsidP="00BC31B8">
      <w:r>
        <w:t xml:space="preserve">inkludert ansvar for strategi, økonomi og medarbeidere, og han har et godt nettverk innen helse- og spesialisthelsetjenesten. Styret fremhever spesielt hans helhetlige lederprofil og sterke motivasjon for å bidra til </w:t>
      </w:r>
      <w:proofErr w:type="spellStart"/>
      <w:r>
        <w:t>Eikholts</w:t>
      </w:r>
      <w:proofErr w:type="spellEnd"/>
      <w:r>
        <w:t xml:space="preserve"> samfunnsoppdrag.</w:t>
      </w:r>
    </w:p>
    <w:p w14:paraId="741A8466" w14:textId="77777777" w:rsidR="00BC31B8" w:rsidRDefault="00BC31B8" w:rsidP="00BC31B8"/>
    <w:p w14:paraId="38562A4D" w14:textId="77777777" w:rsidR="00BC31B8" w:rsidRDefault="00BC31B8" w:rsidP="00BC31B8">
      <w:r>
        <w:t xml:space="preserve">For mer informasjon, kontakt: </w:t>
      </w:r>
      <w:proofErr w:type="spellStart"/>
      <w:r>
        <w:t>Eikholt</w:t>
      </w:r>
      <w:proofErr w:type="spellEnd"/>
      <w:r>
        <w:t xml:space="preserve"> – Nasjonalt ressurssenter for døvblinde, ved </w:t>
      </w:r>
    </w:p>
    <w:p w14:paraId="5CA19F84" w14:textId="77777777" w:rsidR="00BC31B8" w:rsidRDefault="00BC31B8" w:rsidP="00BC31B8">
      <w:r>
        <w:t>styreleder Kristin Ørmen Johnsen</w:t>
      </w:r>
    </w:p>
    <w:p w14:paraId="3F717919" w14:textId="77777777" w:rsidR="00BC31B8" w:rsidRDefault="00BC31B8" w:rsidP="00BC31B8"/>
    <w:p w14:paraId="75E72923" w14:textId="6ED32D7B" w:rsidR="00BC31B8" w:rsidRDefault="00BC31B8" w:rsidP="00BC31B8">
      <w:r>
        <w:t xml:space="preserve">Bildet nedenfor viser Kristin Ørmen Johnsen og Ben </w:t>
      </w:r>
      <w:proofErr w:type="spellStart"/>
      <w:r>
        <w:t>Lewi</w:t>
      </w:r>
      <w:proofErr w:type="spellEnd"/>
      <w:r>
        <w:t xml:space="preserve"> Hansen</w:t>
      </w:r>
      <w:r>
        <w:t xml:space="preserve">. De står ved siden av hverandre, utendørs på </w:t>
      </w:r>
      <w:proofErr w:type="spellStart"/>
      <w:r>
        <w:t>Eikholt</w:t>
      </w:r>
      <w:proofErr w:type="spellEnd"/>
      <w:r>
        <w:t xml:space="preserve"> og smiler mot kameraet, begge med samlede hender foran seg. </w:t>
      </w:r>
    </w:p>
    <w:p w14:paraId="7878911C" w14:textId="77777777" w:rsidR="00E810F4" w:rsidRPr="00920BC2" w:rsidRDefault="00E810F4" w:rsidP="004C2D5F"/>
    <w:p w14:paraId="0066D2AF" w14:textId="5945813E" w:rsidR="00C80DCE" w:rsidRDefault="00C80DCE" w:rsidP="00DA4114">
      <w:r>
        <w:t>TIL NESTE GANG</w:t>
      </w:r>
    </w:p>
    <w:p w14:paraId="6DD02727" w14:textId="2674D6F8" w:rsidR="003C3EAC" w:rsidRDefault="003C3EAC" w:rsidP="003C3EAC">
      <w:r>
        <w:t xml:space="preserve">FRIST FOR INNSENDING AV STOFF TIL NESTE NUMMER: </w:t>
      </w:r>
      <w:r w:rsidR="00CB062D">
        <w:t>2</w:t>
      </w:r>
      <w:r w:rsidR="004E7EF9">
        <w:t>9</w:t>
      </w:r>
      <w:r w:rsidR="00CB062D">
        <w:t>. MA</w:t>
      </w:r>
      <w:r w:rsidR="004E7EF9">
        <w:t>I</w:t>
      </w:r>
      <w:r>
        <w:t xml:space="preserve"> (OG GJERNE LITT FØR)</w:t>
      </w:r>
    </w:p>
    <w:p w14:paraId="65F3DDCF" w14:textId="77777777" w:rsidR="000D7BCC" w:rsidRDefault="000D7BCC" w:rsidP="003C3EAC"/>
    <w:p w14:paraId="455653EF" w14:textId="77777777" w:rsidR="004E7EF9" w:rsidRDefault="004E7EF9" w:rsidP="004E7EF9">
      <w:r>
        <w:t>15. APRIL</w:t>
      </w:r>
    </w:p>
    <w:p w14:paraId="1BDEC920" w14:textId="77777777" w:rsidR="004E7EF9" w:rsidRDefault="004E7EF9" w:rsidP="004E7EF9">
      <w:r>
        <w:t>Hørselsmesse av NAV hjelpemidler på Økern</w:t>
      </w:r>
    </w:p>
    <w:p w14:paraId="4CD6872C" w14:textId="77777777" w:rsidR="004E7EF9" w:rsidRDefault="004E7EF9" w:rsidP="004E7EF9"/>
    <w:p w14:paraId="5D0C85D0" w14:textId="77777777" w:rsidR="004E7EF9" w:rsidRDefault="004E7EF9" w:rsidP="004E7EF9">
      <w:r>
        <w:t>20. APRIL</w:t>
      </w:r>
    </w:p>
    <w:p w14:paraId="0E38F86D" w14:textId="736FC06F" w:rsidR="004E7EF9" w:rsidRDefault="004E7EF9" w:rsidP="004E7EF9">
      <w:r>
        <w:t>Nav kurs om tilrettelegging i arbeid for områdene syn, hørsel, kognisjon, IKT og bevegelse, på Greåker</w:t>
      </w:r>
    </w:p>
    <w:p w14:paraId="3A9F1C0E" w14:textId="77777777" w:rsidR="004E7EF9" w:rsidRDefault="004E7EF9" w:rsidP="004E7EF9"/>
    <w:p w14:paraId="0504103E" w14:textId="77777777" w:rsidR="004E7EF9" w:rsidRDefault="004E7EF9" w:rsidP="004E7EF9">
      <w:r>
        <w:t>23. APRIL</w:t>
      </w:r>
    </w:p>
    <w:p w14:paraId="16CFBB64" w14:textId="11012186" w:rsidR="004E7EF9" w:rsidRDefault="004E7EF9" w:rsidP="004E7EF9">
      <w:r>
        <w:t>UNESCO markerer verdens bokdag for å oppmuntre til leseglede</w:t>
      </w:r>
    </w:p>
    <w:p w14:paraId="3A54967D" w14:textId="77777777" w:rsidR="004E7EF9" w:rsidRDefault="004E7EF9" w:rsidP="004E7EF9"/>
    <w:p w14:paraId="5A1E04DD" w14:textId="77777777" w:rsidR="004E7EF9" w:rsidRDefault="004E7EF9" w:rsidP="004E7EF9">
      <w:r>
        <w:lastRenderedPageBreak/>
        <w:t>05. / 07. MAI</w:t>
      </w:r>
    </w:p>
    <w:p w14:paraId="4CAD68C1" w14:textId="77777777" w:rsidR="004E7EF9" w:rsidRDefault="004E7EF9" w:rsidP="004E7EF9">
      <w:r>
        <w:t>Visning av synshjelpemidler gjennom NAV, i Hammerfest Tana</w:t>
      </w:r>
    </w:p>
    <w:p w14:paraId="33987F1E" w14:textId="77777777" w:rsidR="004E7EF9" w:rsidRDefault="004E7EF9" w:rsidP="004E7EF9"/>
    <w:p w14:paraId="7C5174EA" w14:textId="77777777" w:rsidR="004E7EF9" w:rsidRDefault="004E7EF9" w:rsidP="004E7EF9">
      <w:r>
        <w:t>17. MAI</w:t>
      </w:r>
    </w:p>
    <w:p w14:paraId="5BFF3F19" w14:textId="77777777" w:rsidR="004E7EF9" w:rsidRDefault="004E7EF9" w:rsidP="004E7EF9">
      <w:r>
        <w:t>Norges grunnlovsdag - hipp hurra!</w:t>
      </w:r>
    </w:p>
    <w:p w14:paraId="6A24994A" w14:textId="77777777" w:rsidR="004E7EF9" w:rsidRDefault="004E7EF9" w:rsidP="004E7EF9"/>
    <w:p w14:paraId="1919ABB7" w14:textId="77777777" w:rsidR="004E7EF9" w:rsidRDefault="004E7EF9" w:rsidP="004E7EF9">
      <w:r>
        <w:t>20. MAI</w:t>
      </w:r>
    </w:p>
    <w:p w14:paraId="08DD3A50" w14:textId="77777777" w:rsidR="004E7EF9" w:rsidRDefault="004E7EF9" w:rsidP="004E7EF9">
      <w:r>
        <w:t>Hjelpemiddelmesse i Tromsøhallen - sansestimulering i praksis</w:t>
      </w:r>
    </w:p>
    <w:p w14:paraId="2A12D6B2" w14:textId="77777777" w:rsidR="004E7EF9" w:rsidRDefault="004E7EF9" w:rsidP="004E7EF9"/>
    <w:p w14:paraId="2FC33704" w14:textId="77777777" w:rsidR="004E7EF9" w:rsidRDefault="004E7EF9" w:rsidP="004E7EF9">
      <w:proofErr w:type="spellStart"/>
      <w:r>
        <w:t>Ca</w:t>
      </w:r>
      <w:proofErr w:type="spellEnd"/>
      <w:r>
        <w:t xml:space="preserve"> 05. JUNI</w:t>
      </w:r>
    </w:p>
    <w:p w14:paraId="33A0A3A3" w14:textId="6F2271D0" w:rsidR="00B42D9C" w:rsidRDefault="004E7EF9" w:rsidP="004E7EF9">
      <w:r>
        <w:t xml:space="preserve">Neste nummer av </w:t>
      </w:r>
      <w:proofErr w:type="spellStart"/>
      <w:r>
        <w:t>SynHør</w:t>
      </w:r>
      <w:proofErr w:type="spellEnd"/>
      <w:r>
        <w:t xml:space="preserve"> bladet havner i postkassa</w:t>
      </w:r>
    </w:p>
    <w:p w14:paraId="253C682F" w14:textId="77777777" w:rsidR="00CB062D" w:rsidRDefault="00CB062D" w:rsidP="00CB062D"/>
    <w:p w14:paraId="560B6D89" w14:textId="00211A78" w:rsidR="0028157A" w:rsidRDefault="00B66D35" w:rsidP="003C3EAC">
      <w:r>
        <w:t xml:space="preserve">Illustrasjon: </w:t>
      </w:r>
      <w:r w:rsidR="0028157A">
        <w:t xml:space="preserve">Nærbilde </w:t>
      </w:r>
      <w:r w:rsidR="004E7EF9">
        <w:t>av lyse hvite kirsebærblomster og rosa knopper mot en lys blå himmel</w:t>
      </w:r>
      <w:r w:rsidR="00B42D9C">
        <w:t xml:space="preserve"> </w:t>
      </w:r>
    </w:p>
    <w:p w14:paraId="44BEB354" w14:textId="77777777" w:rsidR="00891665" w:rsidRDefault="00891665" w:rsidP="003C3EAC"/>
    <w:p w14:paraId="7036E93F" w14:textId="77777777" w:rsidR="008E36AD" w:rsidRDefault="008E36AD" w:rsidP="003C3EAC"/>
    <w:p w14:paraId="16CEA354" w14:textId="398551A9" w:rsidR="00546139" w:rsidRDefault="00546139" w:rsidP="003C3EAC">
      <w:r>
        <w:t>ANNONSER</w:t>
      </w:r>
    </w:p>
    <w:p w14:paraId="7488357B" w14:textId="77777777" w:rsidR="00546139" w:rsidRDefault="00546139" w:rsidP="003C3EAC"/>
    <w:p w14:paraId="4347804B" w14:textId="77777777" w:rsidR="008E36AD" w:rsidRDefault="008E36AD" w:rsidP="003C3EAC"/>
    <w:p w14:paraId="1A2221C6" w14:textId="7CC26207" w:rsidR="0074470F" w:rsidRDefault="0074470F" w:rsidP="003513EF">
      <w:r>
        <w:t>ISSN: 3084-1887</w:t>
      </w:r>
    </w:p>
    <w:p w14:paraId="7A473300" w14:textId="7C63C24E" w:rsidR="003513EF" w:rsidRDefault="003513EF" w:rsidP="003513EF">
      <w:r>
        <w:t>RETURADRESSE</w:t>
      </w:r>
    </w:p>
    <w:p w14:paraId="7A64EEDC" w14:textId="6FA1D071" w:rsidR="003513EF" w:rsidRDefault="003513EF" w:rsidP="003513EF">
      <w:r>
        <w:t>LSHDB (Landsforbundet for kombinert Syns– og Hørselshemmede / Døvblinde), SKIPPERGATA 33, 0154 OSLO</w:t>
      </w:r>
    </w:p>
    <w:p w14:paraId="583D4AB8" w14:textId="36B1483B" w:rsidR="003513EF" w:rsidRDefault="003513EF" w:rsidP="003513EF">
      <w:r>
        <w:t>LSHDB SENTRALSTYRE 2022-2024</w:t>
      </w:r>
    </w:p>
    <w:p w14:paraId="7393638C" w14:textId="45E773A0" w:rsidR="003513EF" w:rsidRDefault="003513EF" w:rsidP="003513EF">
      <w:r>
        <w:t>FORBUNDSLEDER: Åshild Johansen</w:t>
      </w:r>
    </w:p>
    <w:p w14:paraId="59E04449" w14:textId="43483D71" w:rsidR="003513EF" w:rsidRDefault="003513EF" w:rsidP="003513EF">
      <w:r>
        <w:t xml:space="preserve">NESTLEDER: </w:t>
      </w:r>
      <w:r w:rsidR="003E52B8">
        <w:t>Sissel H. Markhus</w:t>
      </w:r>
    </w:p>
    <w:p w14:paraId="342269B1" w14:textId="3F83483F" w:rsidR="003513EF" w:rsidRDefault="003513EF" w:rsidP="003513EF">
      <w:r>
        <w:t xml:space="preserve">STYREMEDLEMMER: </w:t>
      </w:r>
      <w:r w:rsidR="003E52B8">
        <w:t xml:space="preserve">Kari Kristine Engan, </w:t>
      </w:r>
      <w:r>
        <w:t>Ståle Hatlelid, Marius Aasand Larsen</w:t>
      </w:r>
      <w:r w:rsidR="003E52B8">
        <w:t>.</w:t>
      </w:r>
    </w:p>
    <w:p w14:paraId="30D94BB6" w14:textId="4FE68313" w:rsidR="003513EF" w:rsidRDefault="003513EF" w:rsidP="003513EF">
      <w:r>
        <w:t xml:space="preserve">VARAMEDLEMMER: </w:t>
      </w:r>
      <w:r w:rsidR="00412DCB">
        <w:t>Karianne Havsberg og Juliane Efte</w:t>
      </w:r>
      <w:r w:rsidR="002A7338">
        <w:t>v</w:t>
      </w:r>
      <w:r w:rsidR="00412DCB">
        <w:t>åg</w:t>
      </w:r>
    </w:p>
    <w:p w14:paraId="19DE920D" w14:textId="77777777" w:rsidR="003513EF" w:rsidRDefault="003513EF" w:rsidP="003513EF"/>
    <w:p w14:paraId="42C2E304" w14:textId="77777777" w:rsidR="003513EF" w:rsidRDefault="003513EF" w:rsidP="003513EF"/>
    <w:p w14:paraId="2FAE96FF" w14:textId="4CE1EB29" w:rsidR="003513EF" w:rsidRDefault="003513EF" w:rsidP="003513EF">
      <w:r>
        <w:t>SynHør bladet, LSHDB sin hjemmeside: www.lshdb.no</w:t>
      </w:r>
    </w:p>
    <w:sectPr w:rsidR="00351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A1E"/>
    <w:multiLevelType w:val="hybridMultilevel"/>
    <w:tmpl w:val="2420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C465C"/>
    <w:multiLevelType w:val="hybridMultilevel"/>
    <w:tmpl w:val="EBC0BB4E"/>
    <w:lvl w:ilvl="0" w:tplc="DFBCB0E6">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3556D"/>
    <w:multiLevelType w:val="hybridMultilevel"/>
    <w:tmpl w:val="1CA0701A"/>
    <w:lvl w:ilvl="0" w:tplc="CD8CE87A">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29D691F"/>
    <w:multiLevelType w:val="hybridMultilevel"/>
    <w:tmpl w:val="1546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77FCC"/>
    <w:multiLevelType w:val="hybridMultilevel"/>
    <w:tmpl w:val="21F6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130F1"/>
    <w:multiLevelType w:val="hybridMultilevel"/>
    <w:tmpl w:val="A0CC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37071"/>
    <w:multiLevelType w:val="hybridMultilevel"/>
    <w:tmpl w:val="AAEE1E14"/>
    <w:lvl w:ilvl="0" w:tplc="B66A7608">
      <w:start w:val="3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576E4"/>
    <w:multiLevelType w:val="hybridMultilevel"/>
    <w:tmpl w:val="D10E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61E2E"/>
    <w:multiLevelType w:val="hybridMultilevel"/>
    <w:tmpl w:val="0080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727C1"/>
    <w:multiLevelType w:val="hybridMultilevel"/>
    <w:tmpl w:val="037E41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F4E265F"/>
    <w:multiLevelType w:val="hybridMultilevel"/>
    <w:tmpl w:val="637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0296F"/>
    <w:multiLevelType w:val="hybridMultilevel"/>
    <w:tmpl w:val="FF24CB4A"/>
    <w:lvl w:ilvl="0" w:tplc="291ED8F6">
      <w:start w:val="3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4F33994"/>
    <w:multiLevelType w:val="hybridMultilevel"/>
    <w:tmpl w:val="592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F24E3"/>
    <w:multiLevelType w:val="hybridMultilevel"/>
    <w:tmpl w:val="FE7EE6A2"/>
    <w:lvl w:ilvl="0" w:tplc="E5242A3E">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A43EB"/>
    <w:multiLevelType w:val="hybridMultilevel"/>
    <w:tmpl w:val="EE641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0242BA"/>
    <w:multiLevelType w:val="hybridMultilevel"/>
    <w:tmpl w:val="387E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E4E6A"/>
    <w:multiLevelType w:val="hybridMultilevel"/>
    <w:tmpl w:val="1F64BBC8"/>
    <w:lvl w:ilvl="0" w:tplc="49DCF8E6">
      <w:start w:val="3"/>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BC12976"/>
    <w:multiLevelType w:val="hybridMultilevel"/>
    <w:tmpl w:val="8CC8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27C4F"/>
    <w:multiLevelType w:val="hybridMultilevel"/>
    <w:tmpl w:val="6F34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A233E"/>
    <w:multiLevelType w:val="hybridMultilevel"/>
    <w:tmpl w:val="80DA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23782"/>
    <w:multiLevelType w:val="hybridMultilevel"/>
    <w:tmpl w:val="2496E59C"/>
    <w:lvl w:ilvl="0" w:tplc="D5C6BFF8">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1699E"/>
    <w:multiLevelType w:val="hybridMultilevel"/>
    <w:tmpl w:val="C1927DE8"/>
    <w:lvl w:ilvl="0" w:tplc="BDD892D6">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833054">
    <w:abstractNumId w:val="2"/>
  </w:num>
  <w:num w:numId="2" w16cid:durableId="461071410">
    <w:abstractNumId w:val="16"/>
  </w:num>
  <w:num w:numId="3" w16cid:durableId="1898976967">
    <w:abstractNumId w:val="9"/>
  </w:num>
  <w:num w:numId="4" w16cid:durableId="653920343">
    <w:abstractNumId w:val="11"/>
  </w:num>
  <w:num w:numId="5" w16cid:durableId="1062602300">
    <w:abstractNumId w:val="20"/>
  </w:num>
  <w:num w:numId="6" w16cid:durableId="207454082">
    <w:abstractNumId w:val="14"/>
  </w:num>
  <w:num w:numId="7" w16cid:durableId="1224833778">
    <w:abstractNumId w:val="13"/>
  </w:num>
  <w:num w:numId="8" w16cid:durableId="583296325">
    <w:abstractNumId w:val="21"/>
  </w:num>
  <w:num w:numId="9" w16cid:durableId="500699566">
    <w:abstractNumId w:val="15"/>
  </w:num>
  <w:num w:numId="10" w16cid:durableId="155728976">
    <w:abstractNumId w:val="19"/>
  </w:num>
  <w:num w:numId="11" w16cid:durableId="1421175609">
    <w:abstractNumId w:val="3"/>
  </w:num>
  <w:num w:numId="12" w16cid:durableId="1969822817">
    <w:abstractNumId w:val="17"/>
  </w:num>
  <w:num w:numId="13" w16cid:durableId="1811096913">
    <w:abstractNumId w:val="12"/>
  </w:num>
  <w:num w:numId="14" w16cid:durableId="1332753292">
    <w:abstractNumId w:val="7"/>
  </w:num>
  <w:num w:numId="15" w16cid:durableId="833647858">
    <w:abstractNumId w:val="8"/>
  </w:num>
  <w:num w:numId="16" w16cid:durableId="842552976">
    <w:abstractNumId w:val="0"/>
  </w:num>
  <w:num w:numId="17" w16cid:durableId="1308238869">
    <w:abstractNumId w:val="18"/>
  </w:num>
  <w:num w:numId="18" w16cid:durableId="955253085">
    <w:abstractNumId w:val="1"/>
  </w:num>
  <w:num w:numId="19" w16cid:durableId="1997026852">
    <w:abstractNumId w:val="4"/>
  </w:num>
  <w:num w:numId="20" w16cid:durableId="1456875410">
    <w:abstractNumId w:val="10"/>
  </w:num>
  <w:num w:numId="21" w16cid:durableId="329021352">
    <w:abstractNumId w:val="5"/>
  </w:num>
  <w:num w:numId="22" w16cid:durableId="13980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15"/>
    <w:rsid w:val="000027E6"/>
    <w:rsid w:val="000070FD"/>
    <w:rsid w:val="00015F1D"/>
    <w:rsid w:val="00020855"/>
    <w:rsid w:val="0003226A"/>
    <w:rsid w:val="00043B48"/>
    <w:rsid w:val="000536A6"/>
    <w:rsid w:val="00062B02"/>
    <w:rsid w:val="00064EAB"/>
    <w:rsid w:val="000848F5"/>
    <w:rsid w:val="00096BCD"/>
    <w:rsid w:val="000A3A67"/>
    <w:rsid w:val="000A6AF9"/>
    <w:rsid w:val="000B512B"/>
    <w:rsid w:val="000C580E"/>
    <w:rsid w:val="000D69C5"/>
    <w:rsid w:val="000D793F"/>
    <w:rsid w:val="000D7BCC"/>
    <w:rsid w:val="000E39B8"/>
    <w:rsid w:val="000E783C"/>
    <w:rsid w:val="000F3EE0"/>
    <w:rsid w:val="0010132E"/>
    <w:rsid w:val="00113A8C"/>
    <w:rsid w:val="00117B4B"/>
    <w:rsid w:val="00121C83"/>
    <w:rsid w:val="00132E7C"/>
    <w:rsid w:val="001340AA"/>
    <w:rsid w:val="001454E4"/>
    <w:rsid w:val="001466E8"/>
    <w:rsid w:val="001526F9"/>
    <w:rsid w:val="00157515"/>
    <w:rsid w:val="00163B32"/>
    <w:rsid w:val="00163E42"/>
    <w:rsid w:val="00174B44"/>
    <w:rsid w:val="00175A8B"/>
    <w:rsid w:val="00197535"/>
    <w:rsid w:val="001A1B31"/>
    <w:rsid w:val="001A5770"/>
    <w:rsid w:val="001A5ADC"/>
    <w:rsid w:val="001A5E05"/>
    <w:rsid w:val="001C0408"/>
    <w:rsid w:val="001C049E"/>
    <w:rsid w:val="001C2456"/>
    <w:rsid w:val="001C31CB"/>
    <w:rsid w:val="001C5758"/>
    <w:rsid w:val="001D29FB"/>
    <w:rsid w:val="001D4FB5"/>
    <w:rsid w:val="001E6F15"/>
    <w:rsid w:val="001E7662"/>
    <w:rsid w:val="001F36C8"/>
    <w:rsid w:val="001F7E71"/>
    <w:rsid w:val="00211B5F"/>
    <w:rsid w:val="00214B9A"/>
    <w:rsid w:val="0021506A"/>
    <w:rsid w:val="00234507"/>
    <w:rsid w:val="00235B9B"/>
    <w:rsid w:val="0025036B"/>
    <w:rsid w:val="002504E2"/>
    <w:rsid w:val="002557FD"/>
    <w:rsid w:val="00261629"/>
    <w:rsid w:val="0026410F"/>
    <w:rsid w:val="00275EF4"/>
    <w:rsid w:val="00276D42"/>
    <w:rsid w:val="0028157A"/>
    <w:rsid w:val="00284669"/>
    <w:rsid w:val="00287077"/>
    <w:rsid w:val="00287A4B"/>
    <w:rsid w:val="00290E35"/>
    <w:rsid w:val="00294278"/>
    <w:rsid w:val="00294516"/>
    <w:rsid w:val="002A6DB4"/>
    <w:rsid w:val="002A7338"/>
    <w:rsid w:val="002B0DB6"/>
    <w:rsid w:val="002B3C59"/>
    <w:rsid w:val="002D2DA6"/>
    <w:rsid w:val="002D33E4"/>
    <w:rsid w:val="002E01A6"/>
    <w:rsid w:val="002E505E"/>
    <w:rsid w:val="002E52E9"/>
    <w:rsid w:val="002E6A70"/>
    <w:rsid w:val="002E7E5B"/>
    <w:rsid w:val="00305B13"/>
    <w:rsid w:val="00315521"/>
    <w:rsid w:val="00342558"/>
    <w:rsid w:val="003513EF"/>
    <w:rsid w:val="0035476C"/>
    <w:rsid w:val="00381917"/>
    <w:rsid w:val="00394C99"/>
    <w:rsid w:val="00397D97"/>
    <w:rsid w:val="003A2EB9"/>
    <w:rsid w:val="003A58F1"/>
    <w:rsid w:val="003B12B0"/>
    <w:rsid w:val="003C3EAC"/>
    <w:rsid w:val="003D040B"/>
    <w:rsid w:val="003D153A"/>
    <w:rsid w:val="003E2EC7"/>
    <w:rsid w:val="003E52B8"/>
    <w:rsid w:val="003F14DC"/>
    <w:rsid w:val="003F22EE"/>
    <w:rsid w:val="003F71BA"/>
    <w:rsid w:val="003F79D1"/>
    <w:rsid w:val="00403273"/>
    <w:rsid w:val="00404670"/>
    <w:rsid w:val="004127C8"/>
    <w:rsid w:val="00412DCB"/>
    <w:rsid w:val="00426535"/>
    <w:rsid w:val="0042712B"/>
    <w:rsid w:val="004343F3"/>
    <w:rsid w:val="004426AD"/>
    <w:rsid w:val="00442996"/>
    <w:rsid w:val="00443E5A"/>
    <w:rsid w:val="00456B79"/>
    <w:rsid w:val="004A32A7"/>
    <w:rsid w:val="004A3393"/>
    <w:rsid w:val="004A4B07"/>
    <w:rsid w:val="004A775A"/>
    <w:rsid w:val="004C23E4"/>
    <w:rsid w:val="004C24B6"/>
    <w:rsid w:val="004C2D5F"/>
    <w:rsid w:val="004E61D9"/>
    <w:rsid w:val="004E666C"/>
    <w:rsid w:val="004E7EF9"/>
    <w:rsid w:val="004F1DF4"/>
    <w:rsid w:val="004F5B15"/>
    <w:rsid w:val="004F6AA1"/>
    <w:rsid w:val="00504244"/>
    <w:rsid w:val="00515C97"/>
    <w:rsid w:val="005334D9"/>
    <w:rsid w:val="00544937"/>
    <w:rsid w:val="00546139"/>
    <w:rsid w:val="0054668D"/>
    <w:rsid w:val="00554954"/>
    <w:rsid w:val="0055618E"/>
    <w:rsid w:val="005667EC"/>
    <w:rsid w:val="0056682A"/>
    <w:rsid w:val="0058121C"/>
    <w:rsid w:val="00583118"/>
    <w:rsid w:val="005A138A"/>
    <w:rsid w:val="005A589D"/>
    <w:rsid w:val="005B512D"/>
    <w:rsid w:val="005C245F"/>
    <w:rsid w:val="005C473E"/>
    <w:rsid w:val="005D04F6"/>
    <w:rsid w:val="005D7112"/>
    <w:rsid w:val="005E1904"/>
    <w:rsid w:val="005E30E9"/>
    <w:rsid w:val="005E4BD7"/>
    <w:rsid w:val="005E7D7A"/>
    <w:rsid w:val="00610C28"/>
    <w:rsid w:val="0061494D"/>
    <w:rsid w:val="00617DB5"/>
    <w:rsid w:val="00620541"/>
    <w:rsid w:val="00621FE1"/>
    <w:rsid w:val="00650FE3"/>
    <w:rsid w:val="00660DDE"/>
    <w:rsid w:val="0066139F"/>
    <w:rsid w:val="00661F03"/>
    <w:rsid w:val="006756D0"/>
    <w:rsid w:val="00683399"/>
    <w:rsid w:val="00686628"/>
    <w:rsid w:val="00686674"/>
    <w:rsid w:val="006B1350"/>
    <w:rsid w:val="006B444E"/>
    <w:rsid w:val="006B44DE"/>
    <w:rsid w:val="006B68C9"/>
    <w:rsid w:val="006C3BAD"/>
    <w:rsid w:val="006C74B3"/>
    <w:rsid w:val="006D35AD"/>
    <w:rsid w:val="006D69F0"/>
    <w:rsid w:val="006E3E5A"/>
    <w:rsid w:val="006E70D2"/>
    <w:rsid w:val="00705DCE"/>
    <w:rsid w:val="00714A86"/>
    <w:rsid w:val="00715CBA"/>
    <w:rsid w:val="00716D11"/>
    <w:rsid w:val="00720611"/>
    <w:rsid w:val="00722DD2"/>
    <w:rsid w:val="00733B1F"/>
    <w:rsid w:val="00735644"/>
    <w:rsid w:val="00736DF8"/>
    <w:rsid w:val="00741CAD"/>
    <w:rsid w:val="0074470F"/>
    <w:rsid w:val="007667A5"/>
    <w:rsid w:val="00777555"/>
    <w:rsid w:val="00782AF0"/>
    <w:rsid w:val="007863AD"/>
    <w:rsid w:val="00790543"/>
    <w:rsid w:val="007B2877"/>
    <w:rsid w:val="007B4A1D"/>
    <w:rsid w:val="007C5589"/>
    <w:rsid w:val="007C693C"/>
    <w:rsid w:val="007D586A"/>
    <w:rsid w:val="007D7986"/>
    <w:rsid w:val="007F6304"/>
    <w:rsid w:val="00810F0B"/>
    <w:rsid w:val="00811592"/>
    <w:rsid w:val="0082555A"/>
    <w:rsid w:val="00830F73"/>
    <w:rsid w:val="0083361D"/>
    <w:rsid w:val="00834CF3"/>
    <w:rsid w:val="00844F1E"/>
    <w:rsid w:val="0085799F"/>
    <w:rsid w:val="00887123"/>
    <w:rsid w:val="0088779B"/>
    <w:rsid w:val="00890FB1"/>
    <w:rsid w:val="00891665"/>
    <w:rsid w:val="00896AF4"/>
    <w:rsid w:val="008A00A3"/>
    <w:rsid w:val="008A3396"/>
    <w:rsid w:val="008E36AD"/>
    <w:rsid w:val="008F52BD"/>
    <w:rsid w:val="008F6626"/>
    <w:rsid w:val="00906B11"/>
    <w:rsid w:val="00912E62"/>
    <w:rsid w:val="00920BC2"/>
    <w:rsid w:val="00921BB8"/>
    <w:rsid w:val="00924BBA"/>
    <w:rsid w:val="00924FE4"/>
    <w:rsid w:val="00931389"/>
    <w:rsid w:val="00931F6C"/>
    <w:rsid w:val="00937BDD"/>
    <w:rsid w:val="00970DDB"/>
    <w:rsid w:val="00973B5B"/>
    <w:rsid w:val="00974116"/>
    <w:rsid w:val="00976457"/>
    <w:rsid w:val="00996196"/>
    <w:rsid w:val="009973AB"/>
    <w:rsid w:val="009A1737"/>
    <w:rsid w:val="009B044C"/>
    <w:rsid w:val="009B7B47"/>
    <w:rsid w:val="009E35C7"/>
    <w:rsid w:val="00A008E2"/>
    <w:rsid w:val="00A02519"/>
    <w:rsid w:val="00A12AF0"/>
    <w:rsid w:val="00A17838"/>
    <w:rsid w:val="00A21265"/>
    <w:rsid w:val="00A21EB6"/>
    <w:rsid w:val="00A26093"/>
    <w:rsid w:val="00A26C03"/>
    <w:rsid w:val="00A356E2"/>
    <w:rsid w:val="00A468F2"/>
    <w:rsid w:val="00A53422"/>
    <w:rsid w:val="00A91EFB"/>
    <w:rsid w:val="00A97F72"/>
    <w:rsid w:val="00AA2103"/>
    <w:rsid w:val="00AB1610"/>
    <w:rsid w:val="00AB66F6"/>
    <w:rsid w:val="00AC0FF8"/>
    <w:rsid w:val="00AC6240"/>
    <w:rsid w:val="00AC68FC"/>
    <w:rsid w:val="00AD38F1"/>
    <w:rsid w:val="00AE2E2B"/>
    <w:rsid w:val="00AE3D1E"/>
    <w:rsid w:val="00AE6E61"/>
    <w:rsid w:val="00AE7591"/>
    <w:rsid w:val="00AF283B"/>
    <w:rsid w:val="00B1430E"/>
    <w:rsid w:val="00B22AFA"/>
    <w:rsid w:val="00B3593E"/>
    <w:rsid w:val="00B376F5"/>
    <w:rsid w:val="00B42D9C"/>
    <w:rsid w:val="00B45159"/>
    <w:rsid w:val="00B522BB"/>
    <w:rsid w:val="00B53A38"/>
    <w:rsid w:val="00B64BB1"/>
    <w:rsid w:val="00B65A0F"/>
    <w:rsid w:val="00B66D35"/>
    <w:rsid w:val="00B67511"/>
    <w:rsid w:val="00B855E5"/>
    <w:rsid w:val="00B86E2D"/>
    <w:rsid w:val="00B93FA3"/>
    <w:rsid w:val="00B95564"/>
    <w:rsid w:val="00BA3296"/>
    <w:rsid w:val="00BA42A9"/>
    <w:rsid w:val="00BB166A"/>
    <w:rsid w:val="00BC31B8"/>
    <w:rsid w:val="00BD480A"/>
    <w:rsid w:val="00BD71F4"/>
    <w:rsid w:val="00BF008B"/>
    <w:rsid w:val="00BF702B"/>
    <w:rsid w:val="00C03F1C"/>
    <w:rsid w:val="00C041A9"/>
    <w:rsid w:val="00C04DD3"/>
    <w:rsid w:val="00C0636D"/>
    <w:rsid w:val="00C2348D"/>
    <w:rsid w:val="00C3640F"/>
    <w:rsid w:val="00C37398"/>
    <w:rsid w:val="00C41094"/>
    <w:rsid w:val="00C42A13"/>
    <w:rsid w:val="00C44C70"/>
    <w:rsid w:val="00C47641"/>
    <w:rsid w:val="00C547F8"/>
    <w:rsid w:val="00C62548"/>
    <w:rsid w:val="00C65352"/>
    <w:rsid w:val="00C728E2"/>
    <w:rsid w:val="00C80460"/>
    <w:rsid w:val="00C80DCE"/>
    <w:rsid w:val="00CA40DE"/>
    <w:rsid w:val="00CA478E"/>
    <w:rsid w:val="00CB062D"/>
    <w:rsid w:val="00CC04EB"/>
    <w:rsid w:val="00CC52D1"/>
    <w:rsid w:val="00CC583D"/>
    <w:rsid w:val="00CD66F6"/>
    <w:rsid w:val="00CF281B"/>
    <w:rsid w:val="00CF3073"/>
    <w:rsid w:val="00D01149"/>
    <w:rsid w:val="00D05635"/>
    <w:rsid w:val="00D1069A"/>
    <w:rsid w:val="00D1110C"/>
    <w:rsid w:val="00D152F7"/>
    <w:rsid w:val="00D15BD4"/>
    <w:rsid w:val="00D2272D"/>
    <w:rsid w:val="00D26208"/>
    <w:rsid w:val="00D27775"/>
    <w:rsid w:val="00D30C83"/>
    <w:rsid w:val="00D34A31"/>
    <w:rsid w:val="00D40876"/>
    <w:rsid w:val="00D53942"/>
    <w:rsid w:val="00D61625"/>
    <w:rsid w:val="00D815E8"/>
    <w:rsid w:val="00D95A1E"/>
    <w:rsid w:val="00DA4114"/>
    <w:rsid w:val="00DA5A31"/>
    <w:rsid w:val="00DB4214"/>
    <w:rsid w:val="00DB4B40"/>
    <w:rsid w:val="00DB4C1A"/>
    <w:rsid w:val="00DC06D8"/>
    <w:rsid w:val="00DC2A41"/>
    <w:rsid w:val="00DE46E6"/>
    <w:rsid w:val="00DE70D5"/>
    <w:rsid w:val="00DF1FC0"/>
    <w:rsid w:val="00DF2599"/>
    <w:rsid w:val="00DF37AE"/>
    <w:rsid w:val="00DF66CE"/>
    <w:rsid w:val="00E0706D"/>
    <w:rsid w:val="00E2200A"/>
    <w:rsid w:val="00E24DEC"/>
    <w:rsid w:val="00E25057"/>
    <w:rsid w:val="00E30E3D"/>
    <w:rsid w:val="00E31317"/>
    <w:rsid w:val="00E36C54"/>
    <w:rsid w:val="00E411B7"/>
    <w:rsid w:val="00E43C20"/>
    <w:rsid w:val="00E45F63"/>
    <w:rsid w:val="00E5487F"/>
    <w:rsid w:val="00E55361"/>
    <w:rsid w:val="00E56D65"/>
    <w:rsid w:val="00E723CB"/>
    <w:rsid w:val="00E810F4"/>
    <w:rsid w:val="00EA3998"/>
    <w:rsid w:val="00EB019B"/>
    <w:rsid w:val="00EC016C"/>
    <w:rsid w:val="00ED5341"/>
    <w:rsid w:val="00ED60F1"/>
    <w:rsid w:val="00ED7699"/>
    <w:rsid w:val="00EE3930"/>
    <w:rsid w:val="00EE5DEE"/>
    <w:rsid w:val="00EF10AE"/>
    <w:rsid w:val="00F2238D"/>
    <w:rsid w:val="00F41A00"/>
    <w:rsid w:val="00F42A4E"/>
    <w:rsid w:val="00F6752E"/>
    <w:rsid w:val="00FB6664"/>
    <w:rsid w:val="00FD5867"/>
    <w:rsid w:val="00FE2FB7"/>
    <w:rsid w:val="00FF4302"/>
    <w:rsid w:val="00FF56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3275"/>
  <w15:chartTrackingRefBased/>
  <w15:docId w15:val="{1E73E6D8-BFCB-46CB-BC3B-E40FEA73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B15"/>
    <w:rPr>
      <w:rFonts w:eastAsiaTheme="majorEastAsia" w:cstheme="majorBidi"/>
      <w:color w:val="272727" w:themeColor="text1" w:themeTint="D8"/>
    </w:rPr>
  </w:style>
  <w:style w:type="paragraph" w:styleId="Title">
    <w:name w:val="Title"/>
    <w:basedOn w:val="Normal"/>
    <w:next w:val="Normal"/>
    <w:link w:val="TitleChar"/>
    <w:uiPriority w:val="10"/>
    <w:qFormat/>
    <w:rsid w:val="004F5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B15"/>
    <w:pPr>
      <w:spacing w:before="160"/>
      <w:jc w:val="center"/>
    </w:pPr>
    <w:rPr>
      <w:i/>
      <w:iCs/>
      <w:color w:val="404040" w:themeColor="text1" w:themeTint="BF"/>
    </w:rPr>
  </w:style>
  <w:style w:type="character" w:customStyle="1" w:styleId="QuoteChar">
    <w:name w:val="Quote Char"/>
    <w:basedOn w:val="DefaultParagraphFont"/>
    <w:link w:val="Quote"/>
    <w:uiPriority w:val="29"/>
    <w:rsid w:val="004F5B15"/>
    <w:rPr>
      <w:i/>
      <w:iCs/>
      <w:color w:val="404040" w:themeColor="text1" w:themeTint="BF"/>
    </w:rPr>
  </w:style>
  <w:style w:type="paragraph" w:styleId="ListParagraph">
    <w:name w:val="List Paragraph"/>
    <w:basedOn w:val="Normal"/>
    <w:uiPriority w:val="34"/>
    <w:qFormat/>
    <w:rsid w:val="004F5B15"/>
    <w:pPr>
      <w:ind w:left="720"/>
      <w:contextualSpacing/>
    </w:pPr>
  </w:style>
  <w:style w:type="character" w:styleId="IntenseEmphasis">
    <w:name w:val="Intense Emphasis"/>
    <w:basedOn w:val="DefaultParagraphFont"/>
    <w:uiPriority w:val="21"/>
    <w:qFormat/>
    <w:rsid w:val="004F5B15"/>
    <w:rPr>
      <w:i/>
      <w:iCs/>
      <w:color w:val="0F4761" w:themeColor="accent1" w:themeShade="BF"/>
    </w:rPr>
  </w:style>
  <w:style w:type="paragraph" w:styleId="IntenseQuote">
    <w:name w:val="Intense Quote"/>
    <w:basedOn w:val="Normal"/>
    <w:next w:val="Normal"/>
    <w:link w:val="IntenseQuoteChar"/>
    <w:uiPriority w:val="30"/>
    <w:qFormat/>
    <w:rsid w:val="004F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B15"/>
    <w:rPr>
      <w:i/>
      <w:iCs/>
      <w:color w:val="0F4761" w:themeColor="accent1" w:themeShade="BF"/>
    </w:rPr>
  </w:style>
  <w:style w:type="character" w:styleId="IntenseReference">
    <w:name w:val="Intense Reference"/>
    <w:basedOn w:val="DefaultParagraphFont"/>
    <w:uiPriority w:val="32"/>
    <w:qFormat/>
    <w:rsid w:val="004F5B15"/>
    <w:rPr>
      <w:b/>
      <w:bCs/>
      <w:smallCaps/>
      <w:color w:val="0F4761" w:themeColor="accent1" w:themeShade="BF"/>
      <w:spacing w:val="5"/>
    </w:rPr>
  </w:style>
  <w:style w:type="character" w:styleId="Hyperlink">
    <w:name w:val="Hyperlink"/>
    <w:basedOn w:val="DefaultParagraphFont"/>
    <w:uiPriority w:val="99"/>
    <w:unhideWhenUsed/>
    <w:rsid w:val="003D153A"/>
    <w:rPr>
      <w:color w:val="467886" w:themeColor="hyperlink"/>
      <w:u w:val="single"/>
    </w:rPr>
  </w:style>
  <w:style w:type="character" w:styleId="UnresolvedMention">
    <w:name w:val="Unresolved Mention"/>
    <w:basedOn w:val="DefaultParagraphFont"/>
    <w:uiPriority w:val="99"/>
    <w:semiHidden/>
    <w:unhideWhenUsed/>
    <w:rsid w:val="003D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82">
      <w:bodyDiv w:val="1"/>
      <w:marLeft w:val="0"/>
      <w:marRight w:val="0"/>
      <w:marTop w:val="0"/>
      <w:marBottom w:val="0"/>
      <w:divBdr>
        <w:top w:val="none" w:sz="0" w:space="0" w:color="auto"/>
        <w:left w:val="none" w:sz="0" w:space="0" w:color="auto"/>
        <w:bottom w:val="none" w:sz="0" w:space="0" w:color="auto"/>
        <w:right w:val="none" w:sz="0" w:space="0" w:color="auto"/>
      </w:divBdr>
    </w:div>
    <w:div w:id="31540467">
      <w:bodyDiv w:val="1"/>
      <w:marLeft w:val="0"/>
      <w:marRight w:val="0"/>
      <w:marTop w:val="0"/>
      <w:marBottom w:val="0"/>
      <w:divBdr>
        <w:top w:val="none" w:sz="0" w:space="0" w:color="auto"/>
        <w:left w:val="none" w:sz="0" w:space="0" w:color="auto"/>
        <w:bottom w:val="none" w:sz="0" w:space="0" w:color="auto"/>
        <w:right w:val="none" w:sz="0" w:space="0" w:color="auto"/>
      </w:divBdr>
    </w:div>
    <w:div w:id="39015839">
      <w:bodyDiv w:val="1"/>
      <w:marLeft w:val="0"/>
      <w:marRight w:val="0"/>
      <w:marTop w:val="0"/>
      <w:marBottom w:val="0"/>
      <w:divBdr>
        <w:top w:val="none" w:sz="0" w:space="0" w:color="auto"/>
        <w:left w:val="none" w:sz="0" w:space="0" w:color="auto"/>
        <w:bottom w:val="none" w:sz="0" w:space="0" w:color="auto"/>
        <w:right w:val="none" w:sz="0" w:space="0" w:color="auto"/>
      </w:divBdr>
    </w:div>
    <w:div w:id="43480846">
      <w:bodyDiv w:val="1"/>
      <w:marLeft w:val="0"/>
      <w:marRight w:val="0"/>
      <w:marTop w:val="0"/>
      <w:marBottom w:val="0"/>
      <w:divBdr>
        <w:top w:val="none" w:sz="0" w:space="0" w:color="auto"/>
        <w:left w:val="none" w:sz="0" w:space="0" w:color="auto"/>
        <w:bottom w:val="none" w:sz="0" w:space="0" w:color="auto"/>
        <w:right w:val="none" w:sz="0" w:space="0" w:color="auto"/>
      </w:divBdr>
    </w:div>
    <w:div w:id="47843588">
      <w:bodyDiv w:val="1"/>
      <w:marLeft w:val="0"/>
      <w:marRight w:val="0"/>
      <w:marTop w:val="0"/>
      <w:marBottom w:val="0"/>
      <w:divBdr>
        <w:top w:val="none" w:sz="0" w:space="0" w:color="auto"/>
        <w:left w:val="none" w:sz="0" w:space="0" w:color="auto"/>
        <w:bottom w:val="none" w:sz="0" w:space="0" w:color="auto"/>
        <w:right w:val="none" w:sz="0" w:space="0" w:color="auto"/>
      </w:divBdr>
    </w:div>
    <w:div w:id="51317812">
      <w:bodyDiv w:val="1"/>
      <w:marLeft w:val="0"/>
      <w:marRight w:val="0"/>
      <w:marTop w:val="0"/>
      <w:marBottom w:val="0"/>
      <w:divBdr>
        <w:top w:val="none" w:sz="0" w:space="0" w:color="auto"/>
        <w:left w:val="none" w:sz="0" w:space="0" w:color="auto"/>
        <w:bottom w:val="none" w:sz="0" w:space="0" w:color="auto"/>
        <w:right w:val="none" w:sz="0" w:space="0" w:color="auto"/>
      </w:divBdr>
    </w:div>
    <w:div w:id="57634016">
      <w:bodyDiv w:val="1"/>
      <w:marLeft w:val="0"/>
      <w:marRight w:val="0"/>
      <w:marTop w:val="0"/>
      <w:marBottom w:val="0"/>
      <w:divBdr>
        <w:top w:val="none" w:sz="0" w:space="0" w:color="auto"/>
        <w:left w:val="none" w:sz="0" w:space="0" w:color="auto"/>
        <w:bottom w:val="none" w:sz="0" w:space="0" w:color="auto"/>
        <w:right w:val="none" w:sz="0" w:space="0" w:color="auto"/>
      </w:divBdr>
    </w:div>
    <w:div w:id="58092742">
      <w:bodyDiv w:val="1"/>
      <w:marLeft w:val="0"/>
      <w:marRight w:val="0"/>
      <w:marTop w:val="0"/>
      <w:marBottom w:val="0"/>
      <w:divBdr>
        <w:top w:val="none" w:sz="0" w:space="0" w:color="auto"/>
        <w:left w:val="none" w:sz="0" w:space="0" w:color="auto"/>
        <w:bottom w:val="none" w:sz="0" w:space="0" w:color="auto"/>
        <w:right w:val="none" w:sz="0" w:space="0" w:color="auto"/>
      </w:divBdr>
    </w:div>
    <w:div w:id="64760832">
      <w:bodyDiv w:val="1"/>
      <w:marLeft w:val="0"/>
      <w:marRight w:val="0"/>
      <w:marTop w:val="0"/>
      <w:marBottom w:val="0"/>
      <w:divBdr>
        <w:top w:val="none" w:sz="0" w:space="0" w:color="auto"/>
        <w:left w:val="none" w:sz="0" w:space="0" w:color="auto"/>
        <w:bottom w:val="none" w:sz="0" w:space="0" w:color="auto"/>
        <w:right w:val="none" w:sz="0" w:space="0" w:color="auto"/>
      </w:divBdr>
    </w:div>
    <w:div w:id="78217136">
      <w:bodyDiv w:val="1"/>
      <w:marLeft w:val="0"/>
      <w:marRight w:val="0"/>
      <w:marTop w:val="0"/>
      <w:marBottom w:val="0"/>
      <w:divBdr>
        <w:top w:val="none" w:sz="0" w:space="0" w:color="auto"/>
        <w:left w:val="none" w:sz="0" w:space="0" w:color="auto"/>
        <w:bottom w:val="none" w:sz="0" w:space="0" w:color="auto"/>
        <w:right w:val="none" w:sz="0" w:space="0" w:color="auto"/>
      </w:divBdr>
    </w:div>
    <w:div w:id="90977583">
      <w:bodyDiv w:val="1"/>
      <w:marLeft w:val="0"/>
      <w:marRight w:val="0"/>
      <w:marTop w:val="0"/>
      <w:marBottom w:val="0"/>
      <w:divBdr>
        <w:top w:val="none" w:sz="0" w:space="0" w:color="auto"/>
        <w:left w:val="none" w:sz="0" w:space="0" w:color="auto"/>
        <w:bottom w:val="none" w:sz="0" w:space="0" w:color="auto"/>
        <w:right w:val="none" w:sz="0" w:space="0" w:color="auto"/>
      </w:divBdr>
    </w:div>
    <w:div w:id="91751530">
      <w:bodyDiv w:val="1"/>
      <w:marLeft w:val="0"/>
      <w:marRight w:val="0"/>
      <w:marTop w:val="0"/>
      <w:marBottom w:val="0"/>
      <w:divBdr>
        <w:top w:val="none" w:sz="0" w:space="0" w:color="auto"/>
        <w:left w:val="none" w:sz="0" w:space="0" w:color="auto"/>
        <w:bottom w:val="none" w:sz="0" w:space="0" w:color="auto"/>
        <w:right w:val="none" w:sz="0" w:space="0" w:color="auto"/>
      </w:divBdr>
    </w:div>
    <w:div w:id="94905380">
      <w:bodyDiv w:val="1"/>
      <w:marLeft w:val="0"/>
      <w:marRight w:val="0"/>
      <w:marTop w:val="0"/>
      <w:marBottom w:val="0"/>
      <w:divBdr>
        <w:top w:val="none" w:sz="0" w:space="0" w:color="auto"/>
        <w:left w:val="none" w:sz="0" w:space="0" w:color="auto"/>
        <w:bottom w:val="none" w:sz="0" w:space="0" w:color="auto"/>
        <w:right w:val="none" w:sz="0" w:space="0" w:color="auto"/>
      </w:divBdr>
    </w:div>
    <w:div w:id="97259081">
      <w:bodyDiv w:val="1"/>
      <w:marLeft w:val="0"/>
      <w:marRight w:val="0"/>
      <w:marTop w:val="0"/>
      <w:marBottom w:val="0"/>
      <w:divBdr>
        <w:top w:val="none" w:sz="0" w:space="0" w:color="auto"/>
        <w:left w:val="none" w:sz="0" w:space="0" w:color="auto"/>
        <w:bottom w:val="none" w:sz="0" w:space="0" w:color="auto"/>
        <w:right w:val="none" w:sz="0" w:space="0" w:color="auto"/>
      </w:divBdr>
    </w:div>
    <w:div w:id="109009386">
      <w:bodyDiv w:val="1"/>
      <w:marLeft w:val="0"/>
      <w:marRight w:val="0"/>
      <w:marTop w:val="0"/>
      <w:marBottom w:val="0"/>
      <w:divBdr>
        <w:top w:val="none" w:sz="0" w:space="0" w:color="auto"/>
        <w:left w:val="none" w:sz="0" w:space="0" w:color="auto"/>
        <w:bottom w:val="none" w:sz="0" w:space="0" w:color="auto"/>
        <w:right w:val="none" w:sz="0" w:space="0" w:color="auto"/>
      </w:divBdr>
    </w:div>
    <w:div w:id="112675067">
      <w:bodyDiv w:val="1"/>
      <w:marLeft w:val="0"/>
      <w:marRight w:val="0"/>
      <w:marTop w:val="0"/>
      <w:marBottom w:val="0"/>
      <w:divBdr>
        <w:top w:val="none" w:sz="0" w:space="0" w:color="auto"/>
        <w:left w:val="none" w:sz="0" w:space="0" w:color="auto"/>
        <w:bottom w:val="none" w:sz="0" w:space="0" w:color="auto"/>
        <w:right w:val="none" w:sz="0" w:space="0" w:color="auto"/>
      </w:divBdr>
    </w:div>
    <w:div w:id="131334755">
      <w:bodyDiv w:val="1"/>
      <w:marLeft w:val="0"/>
      <w:marRight w:val="0"/>
      <w:marTop w:val="0"/>
      <w:marBottom w:val="0"/>
      <w:divBdr>
        <w:top w:val="none" w:sz="0" w:space="0" w:color="auto"/>
        <w:left w:val="none" w:sz="0" w:space="0" w:color="auto"/>
        <w:bottom w:val="none" w:sz="0" w:space="0" w:color="auto"/>
        <w:right w:val="none" w:sz="0" w:space="0" w:color="auto"/>
      </w:divBdr>
    </w:div>
    <w:div w:id="141965741">
      <w:bodyDiv w:val="1"/>
      <w:marLeft w:val="0"/>
      <w:marRight w:val="0"/>
      <w:marTop w:val="0"/>
      <w:marBottom w:val="0"/>
      <w:divBdr>
        <w:top w:val="none" w:sz="0" w:space="0" w:color="auto"/>
        <w:left w:val="none" w:sz="0" w:space="0" w:color="auto"/>
        <w:bottom w:val="none" w:sz="0" w:space="0" w:color="auto"/>
        <w:right w:val="none" w:sz="0" w:space="0" w:color="auto"/>
      </w:divBdr>
    </w:div>
    <w:div w:id="148832383">
      <w:bodyDiv w:val="1"/>
      <w:marLeft w:val="0"/>
      <w:marRight w:val="0"/>
      <w:marTop w:val="0"/>
      <w:marBottom w:val="0"/>
      <w:divBdr>
        <w:top w:val="none" w:sz="0" w:space="0" w:color="auto"/>
        <w:left w:val="none" w:sz="0" w:space="0" w:color="auto"/>
        <w:bottom w:val="none" w:sz="0" w:space="0" w:color="auto"/>
        <w:right w:val="none" w:sz="0" w:space="0" w:color="auto"/>
      </w:divBdr>
    </w:div>
    <w:div w:id="185796092">
      <w:bodyDiv w:val="1"/>
      <w:marLeft w:val="0"/>
      <w:marRight w:val="0"/>
      <w:marTop w:val="0"/>
      <w:marBottom w:val="0"/>
      <w:divBdr>
        <w:top w:val="none" w:sz="0" w:space="0" w:color="auto"/>
        <w:left w:val="none" w:sz="0" w:space="0" w:color="auto"/>
        <w:bottom w:val="none" w:sz="0" w:space="0" w:color="auto"/>
        <w:right w:val="none" w:sz="0" w:space="0" w:color="auto"/>
      </w:divBdr>
    </w:div>
    <w:div w:id="198980530">
      <w:bodyDiv w:val="1"/>
      <w:marLeft w:val="0"/>
      <w:marRight w:val="0"/>
      <w:marTop w:val="0"/>
      <w:marBottom w:val="0"/>
      <w:divBdr>
        <w:top w:val="none" w:sz="0" w:space="0" w:color="auto"/>
        <w:left w:val="none" w:sz="0" w:space="0" w:color="auto"/>
        <w:bottom w:val="none" w:sz="0" w:space="0" w:color="auto"/>
        <w:right w:val="none" w:sz="0" w:space="0" w:color="auto"/>
      </w:divBdr>
    </w:div>
    <w:div w:id="207424769">
      <w:bodyDiv w:val="1"/>
      <w:marLeft w:val="0"/>
      <w:marRight w:val="0"/>
      <w:marTop w:val="0"/>
      <w:marBottom w:val="0"/>
      <w:divBdr>
        <w:top w:val="none" w:sz="0" w:space="0" w:color="auto"/>
        <w:left w:val="none" w:sz="0" w:space="0" w:color="auto"/>
        <w:bottom w:val="none" w:sz="0" w:space="0" w:color="auto"/>
        <w:right w:val="none" w:sz="0" w:space="0" w:color="auto"/>
      </w:divBdr>
    </w:div>
    <w:div w:id="211967147">
      <w:bodyDiv w:val="1"/>
      <w:marLeft w:val="0"/>
      <w:marRight w:val="0"/>
      <w:marTop w:val="0"/>
      <w:marBottom w:val="0"/>
      <w:divBdr>
        <w:top w:val="none" w:sz="0" w:space="0" w:color="auto"/>
        <w:left w:val="none" w:sz="0" w:space="0" w:color="auto"/>
        <w:bottom w:val="none" w:sz="0" w:space="0" w:color="auto"/>
        <w:right w:val="none" w:sz="0" w:space="0" w:color="auto"/>
      </w:divBdr>
    </w:div>
    <w:div w:id="218442943">
      <w:bodyDiv w:val="1"/>
      <w:marLeft w:val="0"/>
      <w:marRight w:val="0"/>
      <w:marTop w:val="0"/>
      <w:marBottom w:val="0"/>
      <w:divBdr>
        <w:top w:val="none" w:sz="0" w:space="0" w:color="auto"/>
        <w:left w:val="none" w:sz="0" w:space="0" w:color="auto"/>
        <w:bottom w:val="none" w:sz="0" w:space="0" w:color="auto"/>
        <w:right w:val="none" w:sz="0" w:space="0" w:color="auto"/>
      </w:divBdr>
    </w:div>
    <w:div w:id="220480588">
      <w:bodyDiv w:val="1"/>
      <w:marLeft w:val="0"/>
      <w:marRight w:val="0"/>
      <w:marTop w:val="0"/>
      <w:marBottom w:val="0"/>
      <w:divBdr>
        <w:top w:val="none" w:sz="0" w:space="0" w:color="auto"/>
        <w:left w:val="none" w:sz="0" w:space="0" w:color="auto"/>
        <w:bottom w:val="none" w:sz="0" w:space="0" w:color="auto"/>
        <w:right w:val="none" w:sz="0" w:space="0" w:color="auto"/>
      </w:divBdr>
    </w:div>
    <w:div w:id="233005654">
      <w:bodyDiv w:val="1"/>
      <w:marLeft w:val="0"/>
      <w:marRight w:val="0"/>
      <w:marTop w:val="0"/>
      <w:marBottom w:val="0"/>
      <w:divBdr>
        <w:top w:val="none" w:sz="0" w:space="0" w:color="auto"/>
        <w:left w:val="none" w:sz="0" w:space="0" w:color="auto"/>
        <w:bottom w:val="none" w:sz="0" w:space="0" w:color="auto"/>
        <w:right w:val="none" w:sz="0" w:space="0" w:color="auto"/>
      </w:divBdr>
    </w:div>
    <w:div w:id="241138506">
      <w:bodyDiv w:val="1"/>
      <w:marLeft w:val="0"/>
      <w:marRight w:val="0"/>
      <w:marTop w:val="0"/>
      <w:marBottom w:val="0"/>
      <w:divBdr>
        <w:top w:val="none" w:sz="0" w:space="0" w:color="auto"/>
        <w:left w:val="none" w:sz="0" w:space="0" w:color="auto"/>
        <w:bottom w:val="none" w:sz="0" w:space="0" w:color="auto"/>
        <w:right w:val="none" w:sz="0" w:space="0" w:color="auto"/>
      </w:divBdr>
    </w:div>
    <w:div w:id="242953000">
      <w:bodyDiv w:val="1"/>
      <w:marLeft w:val="0"/>
      <w:marRight w:val="0"/>
      <w:marTop w:val="0"/>
      <w:marBottom w:val="0"/>
      <w:divBdr>
        <w:top w:val="none" w:sz="0" w:space="0" w:color="auto"/>
        <w:left w:val="none" w:sz="0" w:space="0" w:color="auto"/>
        <w:bottom w:val="none" w:sz="0" w:space="0" w:color="auto"/>
        <w:right w:val="none" w:sz="0" w:space="0" w:color="auto"/>
      </w:divBdr>
    </w:div>
    <w:div w:id="250821514">
      <w:bodyDiv w:val="1"/>
      <w:marLeft w:val="0"/>
      <w:marRight w:val="0"/>
      <w:marTop w:val="0"/>
      <w:marBottom w:val="0"/>
      <w:divBdr>
        <w:top w:val="none" w:sz="0" w:space="0" w:color="auto"/>
        <w:left w:val="none" w:sz="0" w:space="0" w:color="auto"/>
        <w:bottom w:val="none" w:sz="0" w:space="0" w:color="auto"/>
        <w:right w:val="none" w:sz="0" w:space="0" w:color="auto"/>
      </w:divBdr>
    </w:div>
    <w:div w:id="253707251">
      <w:bodyDiv w:val="1"/>
      <w:marLeft w:val="0"/>
      <w:marRight w:val="0"/>
      <w:marTop w:val="0"/>
      <w:marBottom w:val="0"/>
      <w:divBdr>
        <w:top w:val="none" w:sz="0" w:space="0" w:color="auto"/>
        <w:left w:val="none" w:sz="0" w:space="0" w:color="auto"/>
        <w:bottom w:val="none" w:sz="0" w:space="0" w:color="auto"/>
        <w:right w:val="none" w:sz="0" w:space="0" w:color="auto"/>
      </w:divBdr>
    </w:div>
    <w:div w:id="266935153">
      <w:bodyDiv w:val="1"/>
      <w:marLeft w:val="0"/>
      <w:marRight w:val="0"/>
      <w:marTop w:val="0"/>
      <w:marBottom w:val="0"/>
      <w:divBdr>
        <w:top w:val="none" w:sz="0" w:space="0" w:color="auto"/>
        <w:left w:val="none" w:sz="0" w:space="0" w:color="auto"/>
        <w:bottom w:val="none" w:sz="0" w:space="0" w:color="auto"/>
        <w:right w:val="none" w:sz="0" w:space="0" w:color="auto"/>
      </w:divBdr>
    </w:div>
    <w:div w:id="275721228">
      <w:bodyDiv w:val="1"/>
      <w:marLeft w:val="0"/>
      <w:marRight w:val="0"/>
      <w:marTop w:val="0"/>
      <w:marBottom w:val="0"/>
      <w:divBdr>
        <w:top w:val="none" w:sz="0" w:space="0" w:color="auto"/>
        <w:left w:val="none" w:sz="0" w:space="0" w:color="auto"/>
        <w:bottom w:val="none" w:sz="0" w:space="0" w:color="auto"/>
        <w:right w:val="none" w:sz="0" w:space="0" w:color="auto"/>
      </w:divBdr>
    </w:div>
    <w:div w:id="285163437">
      <w:bodyDiv w:val="1"/>
      <w:marLeft w:val="0"/>
      <w:marRight w:val="0"/>
      <w:marTop w:val="0"/>
      <w:marBottom w:val="0"/>
      <w:divBdr>
        <w:top w:val="none" w:sz="0" w:space="0" w:color="auto"/>
        <w:left w:val="none" w:sz="0" w:space="0" w:color="auto"/>
        <w:bottom w:val="none" w:sz="0" w:space="0" w:color="auto"/>
        <w:right w:val="none" w:sz="0" w:space="0" w:color="auto"/>
      </w:divBdr>
    </w:div>
    <w:div w:id="288321592">
      <w:bodyDiv w:val="1"/>
      <w:marLeft w:val="0"/>
      <w:marRight w:val="0"/>
      <w:marTop w:val="0"/>
      <w:marBottom w:val="0"/>
      <w:divBdr>
        <w:top w:val="none" w:sz="0" w:space="0" w:color="auto"/>
        <w:left w:val="none" w:sz="0" w:space="0" w:color="auto"/>
        <w:bottom w:val="none" w:sz="0" w:space="0" w:color="auto"/>
        <w:right w:val="none" w:sz="0" w:space="0" w:color="auto"/>
      </w:divBdr>
    </w:div>
    <w:div w:id="289092347">
      <w:bodyDiv w:val="1"/>
      <w:marLeft w:val="0"/>
      <w:marRight w:val="0"/>
      <w:marTop w:val="0"/>
      <w:marBottom w:val="0"/>
      <w:divBdr>
        <w:top w:val="none" w:sz="0" w:space="0" w:color="auto"/>
        <w:left w:val="none" w:sz="0" w:space="0" w:color="auto"/>
        <w:bottom w:val="none" w:sz="0" w:space="0" w:color="auto"/>
        <w:right w:val="none" w:sz="0" w:space="0" w:color="auto"/>
      </w:divBdr>
    </w:div>
    <w:div w:id="300187254">
      <w:bodyDiv w:val="1"/>
      <w:marLeft w:val="0"/>
      <w:marRight w:val="0"/>
      <w:marTop w:val="0"/>
      <w:marBottom w:val="0"/>
      <w:divBdr>
        <w:top w:val="none" w:sz="0" w:space="0" w:color="auto"/>
        <w:left w:val="none" w:sz="0" w:space="0" w:color="auto"/>
        <w:bottom w:val="none" w:sz="0" w:space="0" w:color="auto"/>
        <w:right w:val="none" w:sz="0" w:space="0" w:color="auto"/>
      </w:divBdr>
    </w:div>
    <w:div w:id="300355644">
      <w:bodyDiv w:val="1"/>
      <w:marLeft w:val="0"/>
      <w:marRight w:val="0"/>
      <w:marTop w:val="0"/>
      <w:marBottom w:val="0"/>
      <w:divBdr>
        <w:top w:val="none" w:sz="0" w:space="0" w:color="auto"/>
        <w:left w:val="none" w:sz="0" w:space="0" w:color="auto"/>
        <w:bottom w:val="none" w:sz="0" w:space="0" w:color="auto"/>
        <w:right w:val="none" w:sz="0" w:space="0" w:color="auto"/>
      </w:divBdr>
    </w:div>
    <w:div w:id="302395701">
      <w:bodyDiv w:val="1"/>
      <w:marLeft w:val="0"/>
      <w:marRight w:val="0"/>
      <w:marTop w:val="0"/>
      <w:marBottom w:val="0"/>
      <w:divBdr>
        <w:top w:val="none" w:sz="0" w:space="0" w:color="auto"/>
        <w:left w:val="none" w:sz="0" w:space="0" w:color="auto"/>
        <w:bottom w:val="none" w:sz="0" w:space="0" w:color="auto"/>
        <w:right w:val="none" w:sz="0" w:space="0" w:color="auto"/>
      </w:divBdr>
    </w:div>
    <w:div w:id="308367187">
      <w:bodyDiv w:val="1"/>
      <w:marLeft w:val="0"/>
      <w:marRight w:val="0"/>
      <w:marTop w:val="0"/>
      <w:marBottom w:val="0"/>
      <w:divBdr>
        <w:top w:val="none" w:sz="0" w:space="0" w:color="auto"/>
        <w:left w:val="none" w:sz="0" w:space="0" w:color="auto"/>
        <w:bottom w:val="none" w:sz="0" w:space="0" w:color="auto"/>
        <w:right w:val="none" w:sz="0" w:space="0" w:color="auto"/>
      </w:divBdr>
    </w:div>
    <w:div w:id="311836553">
      <w:bodyDiv w:val="1"/>
      <w:marLeft w:val="0"/>
      <w:marRight w:val="0"/>
      <w:marTop w:val="0"/>
      <w:marBottom w:val="0"/>
      <w:divBdr>
        <w:top w:val="none" w:sz="0" w:space="0" w:color="auto"/>
        <w:left w:val="none" w:sz="0" w:space="0" w:color="auto"/>
        <w:bottom w:val="none" w:sz="0" w:space="0" w:color="auto"/>
        <w:right w:val="none" w:sz="0" w:space="0" w:color="auto"/>
      </w:divBdr>
    </w:div>
    <w:div w:id="312298806">
      <w:bodyDiv w:val="1"/>
      <w:marLeft w:val="0"/>
      <w:marRight w:val="0"/>
      <w:marTop w:val="0"/>
      <w:marBottom w:val="0"/>
      <w:divBdr>
        <w:top w:val="none" w:sz="0" w:space="0" w:color="auto"/>
        <w:left w:val="none" w:sz="0" w:space="0" w:color="auto"/>
        <w:bottom w:val="none" w:sz="0" w:space="0" w:color="auto"/>
        <w:right w:val="none" w:sz="0" w:space="0" w:color="auto"/>
      </w:divBdr>
    </w:div>
    <w:div w:id="325984133">
      <w:bodyDiv w:val="1"/>
      <w:marLeft w:val="0"/>
      <w:marRight w:val="0"/>
      <w:marTop w:val="0"/>
      <w:marBottom w:val="0"/>
      <w:divBdr>
        <w:top w:val="none" w:sz="0" w:space="0" w:color="auto"/>
        <w:left w:val="none" w:sz="0" w:space="0" w:color="auto"/>
        <w:bottom w:val="none" w:sz="0" w:space="0" w:color="auto"/>
        <w:right w:val="none" w:sz="0" w:space="0" w:color="auto"/>
      </w:divBdr>
    </w:div>
    <w:div w:id="334000129">
      <w:bodyDiv w:val="1"/>
      <w:marLeft w:val="0"/>
      <w:marRight w:val="0"/>
      <w:marTop w:val="0"/>
      <w:marBottom w:val="0"/>
      <w:divBdr>
        <w:top w:val="none" w:sz="0" w:space="0" w:color="auto"/>
        <w:left w:val="none" w:sz="0" w:space="0" w:color="auto"/>
        <w:bottom w:val="none" w:sz="0" w:space="0" w:color="auto"/>
        <w:right w:val="none" w:sz="0" w:space="0" w:color="auto"/>
      </w:divBdr>
    </w:div>
    <w:div w:id="337119120">
      <w:bodyDiv w:val="1"/>
      <w:marLeft w:val="0"/>
      <w:marRight w:val="0"/>
      <w:marTop w:val="0"/>
      <w:marBottom w:val="0"/>
      <w:divBdr>
        <w:top w:val="none" w:sz="0" w:space="0" w:color="auto"/>
        <w:left w:val="none" w:sz="0" w:space="0" w:color="auto"/>
        <w:bottom w:val="none" w:sz="0" w:space="0" w:color="auto"/>
        <w:right w:val="none" w:sz="0" w:space="0" w:color="auto"/>
      </w:divBdr>
    </w:div>
    <w:div w:id="339703705">
      <w:bodyDiv w:val="1"/>
      <w:marLeft w:val="0"/>
      <w:marRight w:val="0"/>
      <w:marTop w:val="0"/>
      <w:marBottom w:val="0"/>
      <w:divBdr>
        <w:top w:val="none" w:sz="0" w:space="0" w:color="auto"/>
        <w:left w:val="none" w:sz="0" w:space="0" w:color="auto"/>
        <w:bottom w:val="none" w:sz="0" w:space="0" w:color="auto"/>
        <w:right w:val="none" w:sz="0" w:space="0" w:color="auto"/>
      </w:divBdr>
    </w:div>
    <w:div w:id="345984377">
      <w:bodyDiv w:val="1"/>
      <w:marLeft w:val="0"/>
      <w:marRight w:val="0"/>
      <w:marTop w:val="0"/>
      <w:marBottom w:val="0"/>
      <w:divBdr>
        <w:top w:val="none" w:sz="0" w:space="0" w:color="auto"/>
        <w:left w:val="none" w:sz="0" w:space="0" w:color="auto"/>
        <w:bottom w:val="none" w:sz="0" w:space="0" w:color="auto"/>
        <w:right w:val="none" w:sz="0" w:space="0" w:color="auto"/>
      </w:divBdr>
    </w:div>
    <w:div w:id="347483643">
      <w:bodyDiv w:val="1"/>
      <w:marLeft w:val="0"/>
      <w:marRight w:val="0"/>
      <w:marTop w:val="0"/>
      <w:marBottom w:val="0"/>
      <w:divBdr>
        <w:top w:val="none" w:sz="0" w:space="0" w:color="auto"/>
        <w:left w:val="none" w:sz="0" w:space="0" w:color="auto"/>
        <w:bottom w:val="none" w:sz="0" w:space="0" w:color="auto"/>
        <w:right w:val="none" w:sz="0" w:space="0" w:color="auto"/>
      </w:divBdr>
    </w:div>
    <w:div w:id="364795069">
      <w:bodyDiv w:val="1"/>
      <w:marLeft w:val="0"/>
      <w:marRight w:val="0"/>
      <w:marTop w:val="0"/>
      <w:marBottom w:val="0"/>
      <w:divBdr>
        <w:top w:val="none" w:sz="0" w:space="0" w:color="auto"/>
        <w:left w:val="none" w:sz="0" w:space="0" w:color="auto"/>
        <w:bottom w:val="none" w:sz="0" w:space="0" w:color="auto"/>
        <w:right w:val="none" w:sz="0" w:space="0" w:color="auto"/>
      </w:divBdr>
    </w:div>
    <w:div w:id="371880244">
      <w:bodyDiv w:val="1"/>
      <w:marLeft w:val="0"/>
      <w:marRight w:val="0"/>
      <w:marTop w:val="0"/>
      <w:marBottom w:val="0"/>
      <w:divBdr>
        <w:top w:val="none" w:sz="0" w:space="0" w:color="auto"/>
        <w:left w:val="none" w:sz="0" w:space="0" w:color="auto"/>
        <w:bottom w:val="none" w:sz="0" w:space="0" w:color="auto"/>
        <w:right w:val="none" w:sz="0" w:space="0" w:color="auto"/>
      </w:divBdr>
    </w:div>
    <w:div w:id="384642469">
      <w:bodyDiv w:val="1"/>
      <w:marLeft w:val="0"/>
      <w:marRight w:val="0"/>
      <w:marTop w:val="0"/>
      <w:marBottom w:val="0"/>
      <w:divBdr>
        <w:top w:val="none" w:sz="0" w:space="0" w:color="auto"/>
        <w:left w:val="none" w:sz="0" w:space="0" w:color="auto"/>
        <w:bottom w:val="none" w:sz="0" w:space="0" w:color="auto"/>
        <w:right w:val="none" w:sz="0" w:space="0" w:color="auto"/>
      </w:divBdr>
    </w:div>
    <w:div w:id="404031320">
      <w:bodyDiv w:val="1"/>
      <w:marLeft w:val="0"/>
      <w:marRight w:val="0"/>
      <w:marTop w:val="0"/>
      <w:marBottom w:val="0"/>
      <w:divBdr>
        <w:top w:val="none" w:sz="0" w:space="0" w:color="auto"/>
        <w:left w:val="none" w:sz="0" w:space="0" w:color="auto"/>
        <w:bottom w:val="none" w:sz="0" w:space="0" w:color="auto"/>
        <w:right w:val="none" w:sz="0" w:space="0" w:color="auto"/>
      </w:divBdr>
    </w:div>
    <w:div w:id="404105608">
      <w:bodyDiv w:val="1"/>
      <w:marLeft w:val="0"/>
      <w:marRight w:val="0"/>
      <w:marTop w:val="0"/>
      <w:marBottom w:val="0"/>
      <w:divBdr>
        <w:top w:val="none" w:sz="0" w:space="0" w:color="auto"/>
        <w:left w:val="none" w:sz="0" w:space="0" w:color="auto"/>
        <w:bottom w:val="none" w:sz="0" w:space="0" w:color="auto"/>
        <w:right w:val="none" w:sz="0" w:space="0" w:color="auto"/>
      </w:divBdr>
    </w:div>
    <w:div w:id="414938464">
      <w:bodyDiv w:val="1"/>
      <w:marLeft w:val="0"/>
      <w:marRight w:val="0"/>
      <w:marTop w:val="0"/>
      <w:marBottom w:val="0"/>
      <w:divBdr>
        <w:top w:val="none" w:sz="0" w:space="0" w:color="auto"/>
        <w:left w:val="none" w:sz="0" w:space="0" w:color="auto"/>
        <w:bottom w:val="none" w:sz="0" w:space="0" w:color="auto"/>
        <w:right w:val="none" w:sz="0" w:space="0" w:color="auto"/>
      </w:divBdr>
    </w:div>
    <w:div w:id="415251371">
      <w:bodyDiv w:val="1"/>
      <w:marLeft w:val="0"/>
      <w:marRight w:val="0"/>
      <w:marTop w:val="0"/>
      <w:marBottom w:val="0"/>
      <w:divBdr>
        <w:top w:val="none" w:sz="0" w:space="0" w:color="auto"/>
        <w:left w:val="none" w:sz="0" w:space="0" w:color="auto"/>
        <w:bottom w:val="none" w:sz="0" w:space="0" w:color="auto"/>
        <w:right w:val="none" w:sz="0" w:space="0" w:color="auto"/>
      </w:divBdr>
    </w:div>
    <w:div w:id="421340710">
      <w:bodyDiv w:val="1"/>
      <w:marLeft w:val="0"/>
      <w:marRight w:val="0"/>
      <w:marTop w:val="0"/>
      <w:marBottom w:val="0"/>
      <w:divBdr>
        <w:top w:val="none" w:sz="0" w:space="0" w:color="auto"/>
        <w:left w:val="none" w:sz="0" w:space="0" w:color="auto"/>
        <w:bottom w:val="none" w:sz="0" w:space="0" w:color="auto"/>
        <w:right w:val="none" w:sz="0" w:space="0" w:color="auto"/>
      </w:divBdr>
    </w:div>
    <w:div w:id="424152521">
      <w:bodyDiv w:val="1"/>
      <w:marLeft w:val="0"/>
      <w:marRight w:val="0"/>
      <w:marTop w:val="0"/>
      <w:marBottom w:val="0"/>
      <w:divBdr>
        <w:top w:val="none" w:sz="0" w:space="0" w:color="auto"/>
        <w:left w:val="none" w:sz="0" w:space="0" w:color="auto"/>
        <w:bottom w:val="none" w:sz="0" w:space="0" w:color="auto"/>
        <w:right w:val="none" w:sz="0" w:space="0" w:color="auto"/>
      </w:divBdr>
    </w:div>
    <w:div w:id="426317532">
      <w:bodyDiv w:val="1"/>
      <w:marLeft w:val="0"/>
      <w:marRight w:val="0"/>
      <w:marTop w:val="0"/>
      <w:marBottom w:val="0"/>
      <w:divBdr>
        <w:top w:val="none" w:sz="0" w:space="0" w:color="auto"/>
        <w:left w:val="none" w:sz="0" w:space="0" w:color="auto"/>
        <w:bottom w:val="none" w:sz="0" w:space="0" w:color="auto"/>
        <w:right w:val="none" w:sz="0" w:space="0" w:color="auto"/>
      </w:divBdr>
    </w:div>
    <w:div w:id="434792287">
      <w:bodyDiv w:val="1"/>
      <w:marLeft w:val="0"/>
      <w:marRight w:val="0"/>
      <w:marTop w:val="0"/>
      <w:marBottom w:val="0"/>
      <w:divBdr>
        <w:top w:val="none" w:sz="0" w:space="0" w:color="auto"/>
        <w:left w:val="none" w:sz="0" w:space="0" w:color="auto"/>
        <w:bottom w:val="none" w:sz="0" w:space="0" w:color="auto"/>
        <w:right w:val="none" w:sz="0" w:space="0" w:color="auto"/>
      </w:divBdr>
    </w:div>
    <w:div w:id="441417388">
      <w:bodyDiv w:val="1"/>
      <w:marLeft w:val="0"/>
      <w:marRight w:val="0"/>
      <w:marTop w:val="0"/>
      <w:marBottom w:val="0"/>
      <w:divBdr>
        <w:top w:val="none" w:sz="0" w:space="0" w:color="auto"/>
        <w:left w:val="none" w:sz="0" w:space="0" w:color="auto"/>
        <w:bottom w:val="none" w:sz="0" w:space="0" w:color="auto"/>
        <w:right w:val="none" w:sz="0" w:space="0" w:color="auto"/>
      </w:divBdr>
    </w:div>
    <w:div w:id="444890602">
      <w:bodyDiv w:val="1"/>
      <w:marLeft w:val="0"/>
      <w:marRight w:val="0"/>
      <w:marTop w:val="0"/>
      <w:marBottom w:val="0"/>
      <w:divBdr>
        <w:top w:val="none" w:sz="0" w:space="0" w:color="auto"/>
        <w:left w:val="none" w:sz="0" w:space="0" w:color="auto"/>
        <w:bottom w:val="none" w:sz="0" w:space="0" w:color="auto"/>
        <w:right w:val="none" w:sz="0" w:space="0" w:color="auto"/>
      </w:divBdr>
    </w:div>
    <w:div w:id="449056802">
      <w:bodyDiv w:val="1"/>
      <w:marLeft w:val="0"/>
      <w:marRight w:val="0"/>
      <w:marTop w:val="0"/>
      <w:marBottom w:val="0"/>
      <w:divBdr>
        <w:top w:val="none" w:sz="0" w:space="0" w:color="auto"/>
        <w:left w:val="none" w:sz="0" w:space="0" w:color="auto"/>
        <w:bottom w:val="none" w:sz="0" w:space="0" w:color="auto"/>
        <w:right w:val="none" w:sz="0" w:space="0" w:color="auto"/>
      </w:divBdr>
    </w:div>
    <w:div w:id="451870782">
      <w:bodyDiv w:val="1"/>
      <w:marLeft w:val="0"/>
      <w:marRight w:val="0"/>
      <w:marTop w:val="0"/>
      <w:marBottom w:val="0"/>
      <w:divBdr>
        <w:top w:val="none" w:sz="0" w:space="0" w:color="auto"/>
        <w:left w:val="none" w:sz="0" w:space="0" w:color="auto"/>
        <w:bottom w:val="none" w:sz="0" w:space="0" w:color="auto"/>
        <w:right w:val="none" w:sz="0" w:space="0" w:color="auto"/>
      </w:divBdr>
    </w:div>
    <w:div w:id="462844816">
      <w:bodyDiv w:val="1"/>
      <w:marLeft w:val="0"/>
      <w:marRight w:val="0"/>
      <w:marTop w:val="0"/>
      <w:marBottom w:val="0"/>
      <w:divBdr>
        <w:top w:val="none" w:sz="0" w:space="0" w:color="auto"/>
        <w:left w:val="none" w:sz="0" w:space="0" w:color="auto"/>
        <w:bottom w:val="none" w:sz="0" w:space="0" w:color="auto"/>
        <w:right w:val="none" w:sz="0" w:space="0" w:color="auto"/>
      </w:divBdr>
    </w:div>
    <w:div w:id="465511202">
      <w:bodyDiv w:val="1"/>
      <w:marLeft w:val="0"/>
      <w:marRight w:val="0"/>
      <w:marTop w:val="0"/>
      <w:marBottom w:val="0"/>
      <w:divBdr>
        <w:top w:val="none" w:sz="0" w:space="0" w:color="auto"/>
        <w:left w:val="none" w:sz="0" w:space="0" w:color="auto"/>
        <w:bottom w:val="none" w:sz="0" w:space="0" w:color="auto"/>
        <w:right w:val="none" w:sz="0" w:space="0" w:color="auto"/>
      </w:divBdr>
    </w:div>
    <w:div w:id="477845830">
      <w:bodyDiv w:val="1"/>
      <w:marLeft w:val="0"/>
      <w:marRight w:val="0"/>
      <w:marTop w:val="0"/>
      <w:marBottom w:val="0"/>
      <w:divBdr>
        <w:top w:val="none" w:sz="0" w:space="0" w:color="auto"/>
        <w:left w:val="none" w:sz="0" w:space="0" w:color="auto"/>
        <w:bottom w:val="none" w:sz="0" w:space="0" w:color="auto"/>
        <w:right w:val="none" w:sz="0" w:space="0" w:color="auto"/>
      </w:divBdr>
    </w:div>
    <w:div w:id="478886843">
      <w:bodyDiv w:val="1"/>
      <w:marLeft w:val="0"/>
      <w:marRight w:val="0"/>
      <w:marTop w:val="0"/>
      <w:marBottom w:val="0"/>
      <w:divBdr>
        <w:top w:val="none" w:sz="0" w:space="0" w:color="auto"/>
        <w:left w:val="none" w:sz="0" w:space="0" w:color="auto"/>
        <w:bottom w:val="none" w:sz="0" w:space="0" w:color="auto"/>
        <w:right w:val="none" w:sz="0" w:space="0" w:color="auto"/>
      </w:divBdr>
    </w:div>
    <w:div w:id="495266175">
      <w:bodyDiv w:val="1"/>
      <w:marLeft w:val="0"/>
      <w:marRight w:val="0"/>
      <w:marTop w:val="0"/>
      <w:marBottom w:val="0"/>
      <w:divBdr>
        <w:top w:val="none" w:sz="0" w:space="0" w:color="auto"/>
        <w:left w:val="none" w:sz="0" w:space="0" w:color="auto"/>
        <w:bottom w:val="none" w:sz="0" w:space="0" w:color="auto"/>
        <w:right w:val="none" w:sz="0" w:space="0" w:color="auto"/>
      </w:divBdr>
    </w:div>
    <w:div w:id="505747498">
      <w:bodyDiv w:val="1"/>
      <w:marLeft w:val="0"/>
      <w:marRight w:val="0"/>
      <w:marTop w:val="0"/>
      <w:marBottom w:val="0"/>
      <w:divBdr>
        <w:top w:val="none" w:sz="0" w:space="0" w:color="auto"/>
        <w:left w:val="none" w:sz="0" w:space="0" w:color="auto"/>
        <w:bottom w:val="none" w:sz="0" w:space="0" w:color="auto"/>
        <w:right w:val="none" w:sz="0" w:space="0" w:color="auto"/>
      </w:divBdr>
    </w:div>
    <w:div w:id="519197722">
      <w:bodyDiv w:val="1"/>
      <w:marLeft w:val="0"/>
      <w:marRight w:val="0"/>
      <w:marTop w:val="0"/>
      <w:marBottom w:val="0"/>
      <w:divBdr>
        <w:top w:val="none" w:sz="0" w:space="0" w:color="auto"/>
        <w:left w:val="none" w:sz="0" w:space="0" w:color="auto"/>
        <w:bottom w:val="none" w:sz="0" w:space="0" w:color="auto"/>
        <w:right w:val="none" w:sz="0" w:space="0" w:color="auto"/>
      </w:divBdr>
    </w:div>
    <w:div w:id="521866031">
      <w:bodyDiv w:val="1"/>
      <w:marLeft w:val="0"/>
      <w:marRight w:val="0"/>
      <w:marTop w:val="0"/>
      <w:marBottom w:val="0"/>
      <w:divBdr>
        <w:top w:val="none" w:sz="0" w:space="0" w:color="auto"/>
        <w:left w:val="none" w:sz="0" w:space="0" w:color="auto"/>
        <w:bottom w:val="none" w:sz="0" w:space="0" w:color="auto"/>
        <w:right w:val="none" w:sz="0" w:space="0" w:color="auto"/>
      </w:divBdr>
    </w:div>
    <w:div w:id="547227536">
      <w:bodyDiv w:val="1"/>
      <w:marLeft w:val="0"/>
      <w:marRight w:val="0"/>
      <w:marTop w:val="0"/>
      <w:marBottom w:val="0"/>
      <w:divBdr>
        <w:top w:val="none" w:sz="0" w:space="0" w:color="auto"/>
        <w:left w:val="none" w:sz="0" w:space="0" w:color="auto"/>
        <w:bottom w:val="none" w:sz="0" w:space="0" w:color="auto"/>
        <w:right w:val="none" w:sz="0" w:space="0" w:color="auto"/>
      </w:divBdr>
    </w:div>
    <w:div w:id="556087234">
      <w:bodyDiv w:val="1"/>
      <w:marLeft w:val="0"/>
      <w:marRight w:val="0"/>
      <w:marTop w:val="0"/>
      <w:marBottom w:val="0"/>
      <w:divBdr>
        <w:top w:val="none" w:sz="0" w:space="0" w:color="auto"/>
        <w:left w:val="none" w:sz="0" w:space="0" w:color="auto"/>
        <w:bottom w:val="none" w:sz="0" w:space="0" w:color="auto"/>
        <w:right w:val="none" w:sz="0" w:space="0" w:color="auto"/>
      </w:divBdr>
    </w:div>
    <w:div w:id="567497261">
      <w:bodyDiv w:val="1"/>
      <w:marLeft w:val="0"/>
      <w:marRight w:val="0"/>
      <w:marTop w:val="0"/>
      <w:marBottom w:val="0"/>
      <w:divBdr>
        <w:top w:val="none" w:sz="0" w:space="0" w:color="auto"/>
        <w:left w:val="none" w:sz="0" w:space="0" w:color="auto"/>
        <w:bottom w:val="none" w:sz="0" w:space="0" w:color="auto"/>
        <w:right w:val="none" w:sz="0" w:space="0" w:color="auto"/>
      </w:divBdr>
    </w:div>
    <w:div w:id="569996588">
      <w:bodyDiv w:val="1"/>
      <w:marLeft w:val="0"/>
      <w:marRight w:val="0"/>
      <w:marTop w:val="0"/>
      <w:marBottom w:val="0"/>
      <w:divBdr>
        <w:top w:val="none" w:sz="0" w:space="0" w:color="auto"/>
        <w:left w:val="none" w:sz="0" w:space="0" w:color="auto"/>
        <w:bottom w:val="none" w:sz="0" w:space="0" w:color="auto"/>
        <w:right w:val="none" w:sz="0" w:space="0" w:color="auto"/>
      </w:divBdr>
    </w:div>
    <w:div w:id="579413848">
      <w:bodyDiv w:val="1"/>
      <w:marLeft w:val="0"/>
      <w:marRight w:val="0"/>
      <w:marTop w:val="0"/>
      <w:marBottom w:val="0"/>
      <w:divBdr>
        <w:top w:val="none" w:sz="0" w:space="0" w:color="auto"/>
        <w:left w:val="none" w:sz="0" w:space="0" w:color="auto"/>
        <w:bottom w:val="none" w:sz="0" w:space="0" w:color="auto"/>
        <w:right w:val="none" w:sz="0" w:space="0" w:color="auto"/>
      </w:divBdr>
    </w:div>
    <w:div w:id="592006531">
      <w:bodyDiv w:val="1"/>
      <w:marLeft w:val="0"/>
      <w:marRight w:val="0"/>
      <w:marTop w:val="0"/>
      <w:marBottom w:val="0"/>
      <w:divBdr>
        <w:top w:val="none" w:sz="0" w:space="0" w:color="auto"/>
        <w:left w:val="none" w:sz="0" w:space="0" w:color="auto"/>
        <w:bottom w:val="none" w:sz="0" w:space="0" w:color="auto"/>
        <w:right w:val="none" w:sz="0" w:space="0" w:color="auto"/>
      </w:divBdr>
    </w:div>
    <w:div w:id="593363119">
      <w:bodyDiv w:val="1"/>
      <w:marLeft w:val="0"/>
      <w:marRight w:val="0"/>
      <w:marTop w:val="0"/>
      <w:marBottom w:val="0"/>
      <w:divBdr>
        <w:top w:val="none" w:sz="0" w:space="0" w:color="auto"/>
        <w:left w:val="none" w:sz="0" w:space="0" w:color="auto"/>
        <w:bottom w:val="none" w:sz="0" w:space="0" w:color="auto"/>
        <w:right w:val="none" w:sz="0" w:space="0" w:color="auto"/>
      </w:divBdr>
    </w:div>
    <w:div w:id="597565087">
      <w:bodyDiv w:val="1"/>
      <w:marLeft w:val="0"/>
      <w:marRight w:val="0"/>
      <w:marTop w:val="0"/>
      <w:marBottom w:val="0"/>
      <w:divBdr>
        <w:top w:val="none" w:sz="0" w:space="0" w:color="auto"/>
        <w:left w:val="none" w:sz="0" w:space="0" w:color="auto"/>
        <w:bottom w:val="none" w:sz="0" w:space="0" w:color="auto"/>
        <w:right w:val="none" w:sz="0" w:space="0" w:color="auto"/>
      </w:divBdr>
    </w:div>
    <w:div w:id="602300302">
      <w:bodyDiv w:val="1"/>
      <w:marLeft w:val="0"/>
      <w:marRight w:val="0"/>
      <w:marTop w:val="0"/>
      <w:marBottom w:val="0"/>
      <w:divBdr>
        <w:top w:val="none" w:sz="0" w:space="0" w:color="auto"/>
        <w:left w:val="none" w:sz="0" w:space="0" w:color="auto"/>
        <w:bottom w:val="none" w:sz="0" w:space="0" w:color="auto"/>
        <w:right w:val="none" w:sz="0" w:space="0" w:color="auto"/>
      </w:divBdr>
    </w:div>
    <w:div w:id="604575826">
      <w:bodyDiv w:val="1"/>
      <w:marLeft w:val="0"/>
      <w:marRight w:val="0"/>
      <w:marTop w:val="0"/>
      <w:marBottom w:val="0"/>
      <w:divBdr>
        <w:top w:val="none" w:sz="0" w:space="0" w:color="auto"/>
        <w:left w:val="none" w:sz="0" w:space="0" w:color="auto"/>
        <w:bottom w:val="none" w:sz="0" w:space="0" w:color="auto"/>
        <w:right w:val="none" w:sz="0" w:space="0" w:color="auto"/>
      </w:divBdr>
    </w:div>
    <w:div w:id="605191882">
      <w:bodyDiv w:val="1"/>
      <w:marLeft w:val="0"/>
      <w:marRight w:val="0"/>
      <w:marTop w:val="0"/>
      <w:marBottom w:val="0"/>
      <w:divBdr>
        <w:top w:val="none" w:sz="0" w:space="0" w:color="auto"/>
        <w:left w:val="none" w:sz="0" w:space="0" w:color="auto"/>
        <w:bottom w:val="none" w:sz="0" w:space="0" w:color="auto"/>
        <w:right w:val="none" w:sz="0" w:space="0" w:color="auto"/>
      </w:divBdr>
    </w:div>
    <w:div w:id="605888261">
      <w:bodyDiv w:val="1"/>
      <w:marLeft w:val="0"/>
      <w:marRight w:val="0"/>
      <w:marTop w:val="0"/>
      <w:marBottom w:val="0"/>
      <w:divBdr>
        <w:top w:val="none" w:sz="0" w:space="0" w:color="auto"/>
        <w:left w:val="none" w:sz="0" w:space="0" w:color="auto"/>
        <w:bottom w:val="none" w:sz="0" w:space="0" w:color="auto"/>
        <w:right w:val="none" w:sz="0" w:space="0" w:color="auto"/>
      </w:divBdr>
    </w:div>
    <w:div w:id="609816951">
      <w:bodyDiv w:val="1"/>
      <w:marLeft w:val="0"/>
      <w:marRight w:val="0"/>
      <w:marTop w:val="0"/>
      <w:marBottom w:val="0"/>
      <w:divBdr>
        <w:top w:val="none" w:sz="0" w:space="0" w:color="auto"/>
        <w:left w:val="none" w:sz="0" w:space="0" w:color="auto"/>
        <w:bottom w:val="none" w:sz="0" w:space="0" w:color="auto"/>
        <w:right w:val="none" w:sz="0" w:space="0" w:color="auto"/>
      </w:divBdr>
    </w:div>
    <w:div w:id="626400278">
      <w:bodyDiv w:val="1"/>
      <w:marLeft w:val="0"/>
      <w:marRight w:val="0"/>
      <w:marTop w:val="0"/>
      <w:marBottom w:val="0"/>
      <w:divBdr>
        <w:top w:val="none" w:sz="0" w:space="0" w:color="auto"/>
        <w:left w:val="none" w:sz="0" w:space="0" w:color="auto"/>
        <w:bottom w:val="none" w:sz="0" w:space="0" w:color="auto"/>
        <w:right w:val="none" w:sz="0" w:space="0" w:color="auto"/>
      </w:divBdr>
    </w:div>
    <w:div w:id="633758221">
      <w:bodyDiv w:val="1"/>
      <w:marLeft w:val="0"/>
      <w:marRight w:val="0"/>
      <w:marTop w:val="0"/>
      <w:marBottom w:val="0"/>
      <w:divBdr>
        <w:top w:val="none" w:sz="0" w:space="0" w:color="auto"/>
        <w:left w:val="none" w:sz="0" w:space="0" w:color="auto"/>
        <w:bottom w:val="none" w:sz="0" w:space="0" w:color="auto"/>
        <w:right w:val="none" w:sz="0" w:space="0" w:color="auto"/>
      </w:divBdr>
    </w:div>
    <w:div w:id="637078369">
      <w:bodyDiv w:val="1"/>
      <w:marLeft w:val="0"/>
      <w:marRight w:val="0"/>
      <w:marTop w:val="0"/>
      <w:marBottom w:val="0"/>
      <w:divBdr>
        <w:top w:val="none" w:sz="0" w:space="0" w:color="auto"/>
        <w:left w:val="none" w:sz="0" w:space="0" w:color="auto"/>
        <w:bottom w:val="none" w:sz="0" w:space="0" w:color="auto"/>
        <w:right w:val="none" w:sz="0" w:space="0" w:color="auto"/>
      </w:divBdr>
    </w:div>
    <w:div w:id="648483315">
      <w:bodyDiv w:val="1"/>
      <w:marLeft w:val="0"/>
      <w:marRight w:val="0"/>
      <w:marTop w:val="0"/>
      <w:marBottom w:val="0"/>
      <w:divBdr>
        <w:top w:val="none" w:sz="0" w:space="0" w:color="auto"/>
        <w:left w:val="none" w:sz="0" w:space="0" w:color="auto"/>
        <w:bottom w:val="none" w:sz="0" w:space="0" w:color="auto"/>
        <w:right w:val="none" w:sz="0" w:space="0" w:color="auto"/>
      </w:divBdr>
    </w:div>
    <w:div w:id="660738119">
      <w:bodyDiv w:val="1"/>
      <w:marLeft w:val="0"/>
      <w:marRight w:val="0"/>
      <w:marTop w:val="0"/>
      <w:marBottom w:val="0"/>
      <w:divBdr>
        <w:top w:val="none" w:sz="0" w:space="0" w:color="auto"/>
        <w:left w:val="none" w:sz="0" w:space="0" w:color="auto"/>
        <w:bottom w:val="none" w:sz="0" w:space="0" w:color="auto"/>
        <w:right w:val="none" w:sz="0" w:space="0" w:color="auto"/>
      </w:divBdr>
    </w:div>
    <w:div w:id="665129814">
      <w:bodyDiv w:val="1"/>
      <w:marLeft w:val="0"/>
      <w:marRight w:val="0"/>
      <w:marTop w:val="0"/>
      <w:marBottom w:val="0"/>
      <w:divBdr>
        <w:top w:val="none" w:sz="0" w:space="0" w:color="auto"/>
        <w:left w:val="none" w:sz="0" w:space="0" w:color="auto"/>
        <w:bottom w:val="none" w:sz="0" w:space="0" w:color="auto"/>
        <w:right w:val="none" w:sz="0" w:space="0" w:color="auto"/>
      </w:divBdr>
    </w:div>
    <w:div w:id="671491896">
      <w:bodyDiv w:val="1"/>
      <w:marLeft w:val="0"/>
      <w:marRight w:val="0"/>
      <w:marTop w:val="0"/>
      <w:marBottom w:val="0"/>
      <w:divBdr>
        <w:top w:val="none" w:sz="0" w:space="0" w:color="auto"/>
        <w:left w:val="none" w:sz="0" w:space="0" w:color="auto"/>
        <w:bottom w:val="none" w:sz="0" w:space="0" w:color="auto"/>
        <w:right w:val="none" w:sz="0" w:space="0" w:color="auto"/>
      </w:divBdr>
    </w:div>
    <w:div w:id="672533667">
      <w:bodyDiv w:val="1"/>
      <w:marLeft w:val="0"/>
      <w:marRight w:val="0"/>
      <w:marTop w:val="0"/>
      <w:marBottom w:val="0"/>
      <w:divBdr>
        <w:top w:val="none" w:sz="0" w:space="0" w:color="auto"/>
        <w:left w:val="none" w:sz="0" w:space="0" w:color="auto"/>
        <w:bottom w:val="none" w:sz="0" w:space="0" w:color="auto"/>
        <w:right w:val="none" w:sz="0" w:space="0" w:color="auto"/>
      </w:divBdr>
    </w:div>
    <w:div w:id="692614696">
      <w:bodyDiv w:val="1"/>
      <w:marLeft w:val="0"/>
      <w:marRight w:val="0"/>
      <w:marTop w:val="0"/>
      <w:marBottom w:val="0"/>
      <w:divBdr>
        <w:top w:val="none" w:sz="0" w:space="0" w:color="auto"/>
        <w:left w:val="none" w:sz="0" w:space="0" w:color="auto"/>
        <w:bottom w:val="none" w:sz="0" w:space="0" w:color="auto"/>
        <w:right w:val="none" w:sz="0" w:space="0" w:color="auto"/>
      </w:divBdr>
    </w:div>
    <w:div w:id="697006580">
      <w:bodyDiv w:val="1"/>
      <w:marLeft w:val="0"/>
      <w:marRight w:val="0"/>
      <w:marTop w:val="0"/>
      <w:marBottom w:val="0"/>
      <w:divBdr>
        <w:top w:val="none" w:sz="0" w:space="0" w:color="auto"/>
        <w:left w:val="none" w:sz="0" w:space="0" w:color="auto"/>
        <w:bottom w:val="none" w:sz="0" w:space="0" w:color="auto"/>
        <w:right w:val="none" w:sz="0" w:space="0" w:color="auto"/>
      </w:divBdr>
    </w:div>
    <w:div w:id="701828486">
      <w:bodyDiv w:val="1"/>
      <w:marLeft w:val="0"/>
      <w:marRight w:val="0"/>
      <w:marTop w:val="0"/>
      <w:marBottom w:val="0"/>
      <w:divBdr>
        <w:top w:val="none" w:sz="0" w:space="0" w:color="auto"/>
        <w:left w:val="none" w:sz="0" w:space="0" w:color="auto"/>
        <w:bottom w:val="none" w:sz="0" w:space="0" w:color="auto"/>
        <w:right w:val="none" w:sz="0" w:space="0" w:color="auto"/>
      </w:divBdr>
    </w:div>
    <w:div w:id="715087220">
      <w:bodyDiv w:val="1"/>
      <w:marLeft w:val="0"/>
      <w:marRight w:val="0"/>
      <w:marTop w:val="0"/>
      <w:marBottom w:val="0"/>
      <w:divBdr>
        <w:top w:val="none" w:sz="0" w:space="0" w:color="auto"/>
        <w:left w:val="none" w:sz="0" w:space="0" w:color="auto"/>
        <w:bottom w:val="none" w:sz="0" w:space="0" w:color="auto"/>
        <w:right w:val="none" w:sz="0" w:space="0" w:color="auto"/>
      </w:divBdr>
    </w:div>
    <w:div w:id="727532470">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743528621">
      <w:bodyDiv w:val="1"/>
      <w:marLeft w:val="0"/>
      <w:marRight w:val="0"/>
      <w:marTop w:val="0"/>
      <w:marBottom w:val="0"/>
      <w:divBdr>
        <w:top w:val="none" w:sz="0" w:space="0" w:color="auto"/>
        <w:left w:val="none" w:sz="0" w:space="0" w:color="auto"/>
        <w:bottom w:val="none" w:sz="0" w:space="0" w:color="auto"/>
        <w:right w:val="none" w:sz="0" w:space="0" w:color="auto"/>
      </w:divBdr>
    </w:div>
    <w:div w:id="765997521">
      <w:bodyDiv w:val="1"/>
      <w:marLeft w:val="0"/>
      <w:marRight w:val="0"/>
      <w:marTop w:val="0"/>
      <w:marBottom w:val="0"/>
      <w:divBdr>
        <w:top w:val="none" w:sz="0" w:space="0" w:color="auto"/>
        <w:left w:val="none" w:sz="0" w:space="0" w:color="auto"/>
        <w:bottom w:val="none" w:sz="0" w:space="0" w:color="auto"/>
        <w:right w:val="none" w:sz="0" w:space="0" w:color="auto"/>
      </w:divBdr>
    </w:div>
    <w:div w:id="772822499">
      <w:bodyDiv w:val="1"/>
      <w:marLeft w:val="0"/>
      <w:marRight w:val="0"/>
      <w:marTop w:val="0"/>
      <w:marBottom w:val="0"/>
      <w:divBdr>
        <w:top w:val="none" w:sz="0" w:space="0" w:color="auto"/>
        <w:left w:val="none" w:sz="0" w:space="0" w:color="auto"/>
        <w:bottom w:val="none" w:sz="0" w:space="0" w:color="auto"/>
        <w:right w:val="none" w:sz="0" w:space="0" w:color="auto"/>
      </w:divBdr>
    </w:div>
    <w:div w:id="774400789">
      <w:bodyDiv w:val="1"/>
      <w:marLeft w:val="0"/>
      <w:marRight w:val="0"/>
      <w:marTop w:val="0"/>
      <w:marBottom w:val="0"/>
      <w:divBdr>
        <w:top w:val="none" w:sz="0" w:space="0" w:color="auto"/>
        <w:left w:val="none" w:sz="0" w:space="0" w:color="auto"/>
        <w:bottom w:val="none" w:sz="0" w:space="0" w:color="auto"/>
        <w:right w:val="none" w:sz="0" w:space="0" w:color="auto"/>
      </w:divBdr>
    </w:div>
    <w:div w:id="775177880">
      <w:bodyDiv w:val="1"/>
      <w:marLeft w:val="0"/>
      <w:marRight w:val="0"/>
      <w:marTop w:val="0"/>
      <w:marBottom w:val="0"/>
      <w:divBdr>
        <w:top w:val="none" w:sz="0" w:space="0" w:color="auto"/>
        <w:left w:val="none" w:sz="0" w:space="0" w:color="auto"/>
        <w:bottom w:val="none" w:sz="0" w:space="0" w:color="auto"/>
        <w:right w:val="none" w:sz="0" w:space="0" w:color="auto"/>
      </w:divBdr>
    </w:div>
    <w:div w:id="784663843">
      <w:bodyDiv w:val="1"/>
      <w:marLeft w:val="0"/>
      <w:marRight w:val="0"/>
      <w:marTop w:val="0"/>
      <w:marBottom w:val="0"/>
      <w:divBdr>
        <w:top w:val="none" w:sz="0" w:space="0" w:color="auto"/>
        <w:left w:val="none" w:sz="0" w:space="0" w:color="auto"/>
        <w:bottom w:val="none" w:sz="0" w:space="0" w:color="auto"/>
        <w:right w:val="none" w:sz="0" w:space="0" w:color="auto"/>
      </w:divBdr>
    </w:div>
    <w:div w:id="787549146">
      <w:bodyDiv w:val="1"/>
      <w:marLeft w:val="0"/>
      <w:marRight w:val="0"/>
      <w:marTop w:val="0"/>
      <w:marBottom w:val="0"/>
      <w:divBdr>
        <w:top w:val="none" w:sz="0" w:space="0" w:color="auto"/>
        <w:left w:val="none" w:sz="0" w:space="0" w:color="auto"/>
        <w:bottom w:val="none" w:sz="0" w:space="0" w:color="auto"/>
        <w:right w:val="none" w:sz="0" w:space="0" w:color="auto"/>
      </w:divBdr>
      <w:divsChild>
        <w:div w:id="1871456293">
          <w:marLeft w:val="0"/>
          <w:marRight w:val="0"/>
          <w:marTop w:val="0"/>
          <w:marBottom w:val="0"/>
          <w:divBdr>
            <w:top w:val="none" w:sz="0" w:space="0" w:color="auto"/>
            <w:left w:val="none" w:sz="0" w:space="0" w:color="auto"/>
            <w:bottom w:val="none" w:sz="0" w:space="0" w:color="auto"/>
            <w:right w:val="none" w:sz="0" w:space="0" w:color="auto"/>
          </w:divBdr>
        </w:div>
        <w:div w:id="630474578">
          <w:marLeft w:val="0"/>
          <w:marRight w:val="0"/>
          <w:marTop w:val="0"/>
          <w:marBottom w:val="0"/>
          <w:divBdr>
            <w:top w:val="none" w:sz="0" w:space="0" w:color="auto"/>
            <w:left w:val="none" w:sz="0" w:space="0" w:color="auto"/>
            <w:bottom w:val="none" w:sz="0" w:space="0" w:color="auto"/>
            <w:right w:val="none" w:sz="0" w:space="0" w:color="auto"/>
          </w:divBdr>
        </w:div>
      </w:divsChild>
    </w:div>
    <w:div w:id="790899110">
      <w:bodyDiv w:val="1"/>
      <w:marLeft w:val="0"/>
      <w:marRight w:val="0"/>
      <w:marTop w:val="0"/>
      <w:marBottom w:val="0"/>
      <w:divBdr>
        <w:top w:val="none" w:sz="0" w:space="0" w:color="auto"/>
        <w:left w:val="none" w:sz="0" w:space="0" w:color="auto"/>
        <w:bottom w:val="none" w:sz="0" w:space="0" w:color="auto"/>
        <w:right w:val="none" w:sz="0" w:space="0" w:color="auto"/>
      </w:divBdr>
    </w:div>
    <w:div w:id="794324828">
      <w:bodyDiv w:val="1"/>
      <w:marLeft w:val="0"/>
      <w:marRight w:val="0"/>
      <w:marTop w:val="0"/>
      <w:marBottom w:val="0"/>
      <w:divBdr>
        <w:top w:val="none" w:sz="0" w:space="0" w:color="auto"/>
        <w:left w:val="none" w:sz="0" w:space="0" w:color="auto"/>
        <w:bottom w:val="none" w:sz="0" w:space="0" w:color="auto"/>
        <w:right w:val="none" w:sz="0" w:space="0" w:color="auto"/>
      </w:divBdr>
    </w:div>
    <w:div w:id="795955451">
      <w:bodyDiv w:val="1"/>
      <w:marLeft w:val="0"/>
      <w:marRight w:val="0"/>
      <w:marTop w:val="0"/>
      <w:marBottom w:val="0"/>
      <w:divBdr>
        <w:top w:val="none" w:sz="0" w:space="0" w:color="auto"/>
        <w:left w:val="none" w:sz="0" w:space="0" w:color="auto"/>
        <w:bottom w:val="none" w:sz="0" w:space="0" w:color="auto"/>
        <w:right w:val="none" w:sz="0" w:space="0" w:color="auto"/>
      </w:divBdr>
    </w:div>
    <w:div w:id="801928012">
      <w:bodyDiv w:val="1"/>
      <w:marLeft w:val="0"/>
      <w:marRight w:val="0"/>
      <w:marTop w:val="0"/>
      <w:marBottom w:val="0"/>
      <w:divBdr>
        <w:top w:val="none" w:sz="0" w:space="0" w:color="auto"/>
        <w:left w:val="none" w:sz="0" w:space="0" w:color="auto"/>
        <w:bottom w:val="none" w:sz="0" w:space="0" w:color="auto"/>
        <w:right w:val="none" w:sz="0" w:space="0" w:color="auto"/>
      </w:divBdr>
    </w:div>
    <w:div w:id="802649420">
      <w:bodyDiv w:val="1"/>
      <w:marLeft w:val="0"/>
      <w:marRight w:val="0"/>
      <w:marTop w:val="0"/>
      <w:marBottom w:val="0"/>
      <w:divBdr>
        <w:top w:val="none" w:sz="0" w:space="0" w:color="auto"/>
        <w:left w:val="none" w:sz="0" w:space="0" w:color="auto"/>
        <w:bottom w:val="none" w:sz="0" w:space="0" w:color="auto"/>
        <w:right w:val="none" w:sz="0" w:space="0" w:color="auto"/>
      </w:divBdr>
    </w:div>
    <w:div w:id="811870875">
      <w:bodyDiv w:val="1"/>
      <w:marLeft w:val="0"/>
      <w:marRight w:val="0"/>
      <w:marTop w:val="0"/>
      <w:marBottom w:val="0"/>
      <w:divBdr>
        <w:top w:val="none" w:sz="0" w:space="0" w:color="auto"/>
        <w:left w:val="none" w:sz="0" w:space="0" w:color="auto"/>
        <w:bottom w:val="none" w:sz="0" w:space="0" w:color="auto"/>
        <w:right w:val="none" w:sz="0" w:space="0" w:color="auto"/>
      </w:divBdr>
    </w:div>
    <w:div w:id="818691542">
      <w:bodyDiv w:val="1"/>
      <w:marLeft w:val="0"/>
      <w:marRight w:val="0"/>
      <w:marTop w:val="0"/>
      <w:marBottom w:val="0"/>
      <w:divBdr>
        <w:top w:val="none" w:sz="0" w:space="0" w:color="auto"/>
        <w:left w:val="none" w:sz="0" w:space="0" w:color="auto"/>
        <w:bottom w:val="none" w:sz="0" w:space="0" w:color="auto"/>
        <w:right w:val="none" w:sz="0" w:space="0" w:color="auto"/>
      </w:divBdr>
    </w:div>
    <w:div w:id="835654125">
      <w:bodyDiv w:val="1"/>
      <w:marLeft w:val="0"/>
      <w:marRight w:val="0"/>
      <w:marTop w:val="0"/>
      <w:marBottom w:val="0"/>
      <w:divBdr>
        <w:top w:val="none" w:sz="0" w:space="0" w:color="auto"/>
        <w:left w:val="none" w:sz="0" w:space="0" w:color="auto"/>
        <w:bottom w:val="none" w:sz="0" w:space="0" w:color="auto"/>
        <w:right w:val="none" w:sz="0" w:space="0" w:color="auto"/>
      </w:divBdr>
    </w:div>
    <w:div w:id="837962330">
      <w:bodyDiv w:val="1"/>
      <w:marLeft w:val="0"/>
      <w:marRight w:val="0"/>
      <w:marTop w:val="0"/>
      <w:marBottom w:val="0"/>
      <w:divBdr>
        <w:top w:val="none" w:sz="0" w:space="0" w:color="auto"/>
        <w:left w:val="none" w:sz="0" w:space="0" w:color="auto"/>
        <w:bottom w:val="none" w:sz="0" w:space="0" w:color="auto"/>
        <w:right w:val="none" w:sz="0" w:space="0" w:color="auto"/>
      </w:divBdr>
    </w:div>
    <w:div w:id="839196990">
      <w:bodyDiv w:val="1"/>
      <w:marLeft w:val="0"/>
      <w:marRight w:val="0"/>
      <w:marTop w:val="0"/>
      <w:marBottom w:val="0"/>
      <w:divBdr>
        <w:top w:val="none" w:sz="0" w:space="0" w:color="auto"/>
        <w:left w:val="none" w:sz="0" w:space="0" w:color="auto"/>
        <w:bottom w:val="none" w:sz="0" w:space="0" w:color="auto"/>
        <w:right w:val="none" w:sz="0" w:space="0" w:color="auto"/>
      </w:divBdr>
    </w:div>
    <w:div w:id="845510634">
      <w:bodyDiv w:val="1"/>
      <w:marLeft w:val="0"/>
      <w:marRight w:val="0"/>
      <w:marTop w:val="0"/>
      <w:marBottom w:val="0"/>
      <w:divBdr>
        <w:top w:val="none" w:sz="0" w:space="0" w:color="auto"/>
        <w:left w:val="none" w:sz="0" w:space="0" w:color="auto"/>
        <w:bottom w:val="none" w:sz="0" w:space="0" w:color="auto"/>
        <w:right w:val="none" w:sz="0" w:space="0" w:color="auto"/>
      </w:divBdr>
    </w:div>
    <w:div w:id="854804079">
      <w:bodyDiv w:val="1"/>
      <w:marLeft w:val="0"/>
      <w:marRight w:val="0"/>
      <w:marTop w:val="0"/>
      <w:marBottom w:val="0"/>
      <w:divBdr>
        <w:top w:val="none" w:sz="0" w:space="0" w:color="auto"/>
        <w:left w:val="none" w:sz="0" w:space="0" w:color="auto"/>
        <w:bottom w:val="none" w:sz="0" w:space="0" w:color="auto"/>
        <w:right w:val="none" w:sz="0" w:space="0" w:color="auto"/>
      </w:divBdr>
    </w:div>
    <w:div w:id="854878030">
      <w:bodyDiv w:val="1"/>
      <w:marLeft w:val="0"/>
      <w:marRight w:val="0"/>
      <w:marTop w:val="0"/>
      <w:marBottom w:val="0"/>
      <w:divBdr>
        <w:top w:val="none" w:sz="0" w:space="0" w:color="auto"/>
        <w:left w:val="none" w:sz="0" w:space="0" w:color="auto"/>
        <w:bottom w:val="none" w:sz="0" w:space="0" w:color="auto"/>
        <w:right w:val="none" w:sz="0" w:space="0" w:color="auto"/>
      </w:divBdr>
    </w:div>
    <w:div w:id="858660931">
      <w:bodyDiv w:val="1"/>
      <w:marLeft w:val="0"/>
      <w:marRight w:val="0"/>
      <w:marTop w:val="0"/>
      <w:marBottom w:val="0"/>
      <w:divBdr>
        <w:top w:val="none" w:sz="0" w:space="0" w:color="auto"/>
        <w:left w:val="none" w:sz="0" w:space="0" w:color="auto"/>
        <w:bottom w:val="none" w:sz="0" w:space="0" w:color="auto"/>
        <w:right w:val="none" w:sz="0" w:space="0" w:color="auto"/>
      </w:divBdr>
    </w:div>
    <w:div w:id="859314711">
      <w:bodyDiv w:val="1"/>
      <w:marLeft w:val="0"/>
      <w:marRight w:val="0"/>
      <w:marTop w:val="0"/>
      <w:marBottom w:val="0"/>
      <w:divBdr>
        <w:top w:val="none" w:sz="0" w:space="0" w:color="auto"/>
        <w:left w:val="none" w:sz="0" w:space="0" w:color="auto"/>
        <w:bottom w:val="none" w:sz="0" w:space="0" w:color="auto"/>
        <w:right w:val="none" w:sz="0" w:space="0" w:color="auto"/>
      </w:divBdr>
    </w:div>
    <w:div w:id="864633544">
      <w:bodyDiv w:val="1"/>
      <w:marLeft w:val="0"/>
      <w:marRight w:val="0"/>
      <w:marTop w:val="0"/>
      <w:marBottom w:val="0"/>
      <w:divBdr>
        <w:top w:val="none" w:sz="0" w:space="0" w:color="auto"/>
        <w:left w:val="none" w:sz="0" w:space="0" w:color="auto"/>
        <w:bottom w:val="none" w:sz="0" w:space="0" w:color="auto"/>
        <w:right w:val="none" w:sz="0" w:space="0" w:color="auto"/>
      </w:divBdr>
    </w:div>
    <w:div w:id="870798976">
      <w:bodyDiv w:val="1"/>
      <w:marLeft w:val="0"/>
      <w:marRight w:val="0"/>
      <w:marTop w:val="0"/>
      <w:marBottom w:val="0"/>
      <w:divBdr>
        <w:top w:val="none" w:sz="0" w:space="0" w:color="auto"/>
        <w:left w:val="none" w:sz="0" w:space="0" w:color="auto"/>
        <w:bottom w:val="none" w:sz="0" w:space="0" w:color="auto"/>
        <w:right w:val="none" w:sz="0" w:space="0" w:color="auto"/>
      </w:divBdr>
    </w:div>
    <w:div w:id="884752427">
      <w:bodyDiv w:val="1"/>
      <w:marLeft w:val="0"/>
      <w:marRight w:val="0"/>
      <w:marTop w:val="0"/>
      <w:marBottom w:val="0"/>
      <w:divBdr>
        <w:top w:val="none" w:sz="0" w:space="0" w:color="auto"/>
        <w:left w:val="none" w:sz="0" w:space="0" w:color="auto"/>
        <w:bottom w:val="none" w:sz="0" w:space="0" w:color="auto"/>
        <w:right w:val="none" w:sz="0" w:space="0" w:color="auto"/>
      </w:divBdr>
    </w:div>
    <w:div w:id="894974318">
      <w:bodyDiv w:val="1"/>
      <w:marLeft w:val="0"/>
      <w:marRight w:val="0"/>
      <w:marTop w:val="0"/>
      <w:marBottom w:val="0"/>
      <w:divBdr>
        <w:top w:val="none" w:sz="0" w:space="0" w:color="auto"/>
        <w:left w:val="none" w:sz="0" w:space="0" w:color="auto"/>
        <w:bottom w:val="none" w:sz="0" w:space="0" w:color="auto"/>
        <w:right w:val="none" w:sz="0" w:space="0" w:color="auto"/>
      </w:divBdr>
    </w:div>
    <w:div w:id="895625048">
      <w:bodyDiv w:val="1"/>
      <w:marLeft w:val="0"/>
      <w:marRight w:val="0"/>
      <w:marTop w:val="0"/>
      <w:marBottom w:val="0"/>
      <w:divBdr>
        <w:top w:val="none" w:sz="0" w:space="0" w:color="auto"/>
        <w:left w:val="none" w:sz="0" w:space="0" w:color="auto"/>
        <w:bottom w:val="none" w:sz="0" w:space="0" w:color="auto"/>
        <w:right w:val="none" w:sz="0" w:space="0" w:color="auto"/>
      </w:divBdr>
    </w:div>
    <w:div w:id="902370191">
      <w:bodyDiv w:val="1"/>
      <w:marLeft w:val="0"/>
      <w:marRight w:val="0"/>
      <w:marTop w:val="0"/>
      <w:marBottom w:val="0"/>
      <w:divBdr>
        <w:top w:val="none" w:sz="0" w:space="0" w:color="auto"/>
        <w:left w:val="none" w:sz="0" w:space="0" w:color="auto"/>
        <w:bottom w:val="none" w:sz="0" w:space="0" w:color="auto"/>
        <w:right w:val="none" w:sz="0" w:space="0" w:color="auto"/>
      </w:divBdr>
    </w:div>
    <w:div w:id="918825288">
      <w:bodyDiv w:val="1"/>
      <w:marLeft w:val="0"/>
      <w:marRight w:val="0"/>
      <w:marTop w:val="0"/>
      <w:marBottom w:val="0"/>
      <w:divBdr>
        <w:top w:val="none" w:sz="0" w:space="0" w:color="auto"/>
        <w:left w:val="none" w:sz="0" w:space="0" w:color="auto"/>
        <w:bottom w:val="none" w:sz="0" w:space="0" w:color="auto"/>
        <w:right w:val="none" w:sz="0" w:space="0" w:color="auto"/>
      </w:divBdr>
    </w:div>
    <w:div w:id="928733445">
      <w:bodyDiv w:val="1"/>
      <w:marLeft w:val="0"/>
      <w:marRight w:val="0"/>
      <w:marTop w:val="0"/>
      <w:marBottom w:val="0"/>
      <w:divBdr>
        <w:top w:val="none" w:sz="0" w:space="0" w:color="auto"/>
        <w:left w:val="none" w:sz="0" w:space="0" w:color="auto"/>
        <w:bottom w:val="none" w:sz="0" w:space="0" w:color="auto"/>
        <w:right w:val="none" w:sz="0" w:space="0" w:color="auto"/>
      </w:divBdr>
    </w:div>
    <w:div w:id="936518078">
      <w:bodyDiv w:val="1"/>
      <w:marLeft w:val="0"/>
      <w:marRight w:val="0"/>
      <w:marTop w:val="0"/>
      <w:marBottom w:val="0"/>
      <w:divBdr>
        <w:top w:val="none" w:sz="0" w:space="0" w:color="auto"/>
        <w:left w:val="none" w:sz="0" w:space="0" w:color="auto"/>
        <w:bottom w:val="none" w:sz="0" w:space="0" w:color="auto"/>
        <w:right w:val="none" w:sz="0" w:space="0" w:color="auto"/>
      </w:divBdr>
    </w:div>
    <w:div w:id="946275039">
      <w:bodyDiv w:val="1"/>
      <w:marLeft w:val="0"/>
      <w:marRight w:val="0"/>
      <w:marTop w:val="0"/>
      <w:marBottom w:val="0"/>
      <w:divBdr>
        <w:top w:val="none" w:sz="0" w:space="0" w:color="auto"/>
        <w:left w:val="none" w:sz="0" w:space="0" w:color="auto"/>
        <w:bottom w:val="none" w:sz="0" w:space="0" w:color="auto"/>
        <w:right w:val="none" w:sz="0" w:space="0" w:color="auto"/>
      </w:divBdr>
    </w:div>
    <w:div w:id="951324500">
      <w:bodyDiv w:val="1"/>
      <w:marLeft w:val="0"/>
      <w:marRight w:val="0"/>
      <w:marTop w:val="0"/>
      <w:marBottom w:val="0"/>
      <w:divBdr>
        <w:top w:val="none" w:sz="0" w:space="0" w:color="auto"/>
        <w:left w:val="none" w:sz="0" w:space="0" w:color="auto"/>
        <w:bottom w:val="none" w:sz="0" w:space="0" w:color="auto"/>
        <w:right w:val="none" w:sz="0" w:space="0" w:color="auto"/>
      </w:divBdr>
    </w:div>
    <w:div w:id="954021723">
      <w:bodyDiv w:val="1"/>
      <w:marLeft w:val="0"/>
      <w:marRight w:val="0"/>
      <w:marTop w:val="0"/>
      <w:marBottom w:val="0"/>
      <w:divBdr>
        <w:top w:val="none" w:sz="0" w:space="0" w:color="auto"/>
        <w:left w:val="none" w:sz="0" w:space="0" w:color="auto"/>
        <w:bottom w:val="none" w:sz="0" w:space="0" w:color="auto"/>
        <w:right w:val="none" w:sz="0" w:space="0" w:color="auto"/>
      </w:divBdr>
    </w:div>
    <w:div w:id="956646201">
      <w:bodyDiv w:val="1"/>
      <w:marLeft w:val="0"/>
      <w:marRight w:val="0"/>
      <w:marTop w:val="0"/>
      <w:marBottom w:val="0"/>
      <w:divBdr>
        <w:top w:val="none" w:sz="0" w:space="0" w:color="auto"/>
        <w:left w:val="none" w:sz="0" w:space="0" w:color="auto"/>
        <w:bottom w:val="none" w:sz="0" w:space="0" w:color="auto"/>
        <w:right w:val="none" w:sz="0" w:space="0" w:color="auto"/>
      </w:divBdr>
    </w:div>
    <w:div w:id="968512930">
      <w:bodyDiv w:val="1"/>
      <w:marLeft w:val="0"/>
      <w:marRight w:val="0"/>
      <w:marTop w:val="0"/>
      <w:marBottom w:val="0"/>
      <w:divBdr>
        <w:top w:val="none" w:sz="0" w:space="0" w:color="auto"/>
        <w:left w:val="none" w:sz="0" w:space="0" w:color="auto"/>
        <w:bottom w:val="none" w:sz="0" w:space="0" w:color="auto"/>
        <w:right w:val="none" w:sz="0" w:space="0" w:color="auto"/>
      </w:divBdr>
    </w:div>
    <w:div w:id="987980320">
      <w:bodyDiv w:val="1"/>
      <w:marLeft w:val="0"/>
      <w:marRight w:val="0"/>
      <w:marTop w:val="0"/>
      <w:marBottom w:val="0"/>
      <w:divBdr>
        <w:top w:val="none" w:sz="0" w:space="0" w:color="auto"/>
        <w:left w:val="none" w:sz="0" w:space="0" w:color="auto"/>
        <w:bottom w:val="none" w:sz="0" w:space="0" w:color="auto"/>
        <w:right w:val="none" w:sz="0" w:space="0" w:color="auto"/>
      </w:divBdr>
    </w:div>
    <w:div w:id="994335384">
      <w:bodyDiv w:val="1"/>
      <w:marLeft w:val="0"/>
      <w:marRight w:val="0"/>
      <w:marTop w:val="0"/>
      <w:marBottom w:val="0"/>
      <w:divBdr>
        <w:top w:val="none" w:sz="0" w:space="0" w:color="auto"/>
        <w:left w:val="none" w:sz="0" w:space="0" w:color="auto"/>
        <w:bottom w:val="none" w:sz="0" w:space="0" w:color="auto"/>
        <w:right w:val="none" w:sz="0" w:space="0" w:color="auto"/>
      </w:divBdr>
    </w:div>
    <w:div w:id="996491928">
      <w:bodyDiv w:val="1"/>
      <w:marLeft w:val="0"/>
      <w:marRight w:val="0"/>
      <w:marTop w:val="0"/>
      <w:marBottom w:val="0"/>
      <w:divBdr>
        <w:top w:val="none" w:sz="0" w:space="0" w:color="auto"/>
        <w:left w:val="none" w:sz="0" w:space="0" w:color="auto"/>
        <w:bottom w:val="none" w:sz="0" w:space="0" w:color="auto"/>
        <w:right w:val="none" w:sz="0" w:space="0" w:color="auto"/>
      </w:divBdr>
    </w:div>
    <w:div w:id="1001200466">
      <w:bodyDiv w:val="1"/>
      <w:marLeft w:val="0"/>
      <w:marRight w:val="0"/>
      <w:marTop w:val="0"/>
      <w:marBottom w:val="0"/>
      <w:divBdr>
        <w:top w:val="none" w:sz="0" w:space="0" w:color="auto"/>
        <w:left w:val="none" w:sz="0" w:space="0" w:color="auto"/>
        <w:bottom w:val="none" w:sz="0" w:space="0" w:color="auto"/>
        <w:right w:val="none" w:sz="0" w:space="0" w:color="auto"/>
      </w:divBdr>
    </w:div>
    <w:div w:id="1001666372">
      <w:bodyDiv w:val="1"/>
      <w:marLeft w:val="0"/>
      <w:marRight w:val="0"/>
      <w:marTop w:val="0"/>
      <w:marBottom w:val="0"/>
      <w:divBdr>
        <w:top w:val="none" w:sz="0" w:space="0" w:color="auto"/>
        <w:left w:val="none" w:sz="0" w:space="0" w:color="auto"/>
        <w:bottom w:val="none" w:sz="0" w:space="0" w:color="auto"/>
        <w:right w:val="none" w:sz="0" w:space="0" w:color="auto"/>
      </w:divBdr>
    </w:div>
    <w:div w:id="1003630973">
      <w:bodyDiv w:val="1"/>
      <w:marLeft w:val="0"/>
      <w:marRight w:val="0"/>
      <w:marTop w:val="0"/>
      <w:marBottom w:val="0"/>
      <w:divBdr>
        <w:top w:val="none" w:sz="0" w:space="0" w:color="auto"/>
        <w:left w:val="none" w:sz="0" w:space="0" w:color="auto"/>
        <w:bottom w:val="none" w:sz="0" w:space="0" w:color="auto"/>
        <w:right w:val="none" w:sz="0" w:space="0" w:color="auto"/>
      </w:divBdr>
    </w:div>
    <w:div w:id="1012534895">
      <w:bodyDiv w:val="1"/>
      <w:marLeft w:val="0"/>
      <w:marRight w:val="0"/>
      <w:marTop w:val="0"/>
      <w:marBottom w:val="0"/>
      <w:divBdr>
        <w:top w:val="none" w:sz="0" w:space="0" w:color="auto"/>
        <w:left w:val="none" w:sz="0" w:space="0" w:color="auto"/>
        <w:bottom w:val="none" w:sz="0" w:space="0" w:color="auto"/>
        <w:right w:val="none" w:sz="0" w:space="0" w:color="auto"/>
      </w:divBdr>
    </w:div>
    <w:div w:id="1022820756">
      <w:bodyDiv w:val="1"/>
      <w:marLeft w:val="0"/>
      <w:marRight w:val="0"/>
      <w:marTop w:val="0"/>
      <w:marBottom w:val="0"/>
      <w:divBdr>
        <w:top w:val="none" w:sz="0" w:space="0" w:color="auto"/>
        <w:left w:val="none" w:sz="0" w:space="0" w:color="auto"/>
        <w:bottom w:val="none" w:sz="0" w:space="0" w:color="auto"/>
        <w:right w:val="none" w:sz="0" w:space="0" w:color="auto"/>
      </w:divBdr>
    </w:div>
    <w:div w:id="1048257688">
      <w:bodyDiv w:val="1"/>
      <w:marLeft w:val="0"/>
      <w:marRight w:val="0"/>
      <w:marTop w:val="0"/>
      <w:marBottom w:val="0"/>
      <w:divBdr>
        <w:top w:val="none" w:sz="0" w:space="0" w:color="auto"/>
        <w:left w:val="none" w:sz="0" w:space="0" w:color="auto"/>
        <w:bottom w:val="none" w:sz="0" w:space="0" w:color="auto"/>
        <w:right w:val="none" w:sz="0" w:space="0" w:color="auto"/>
      </w:divBdr>
    </w:div>
    <w:div w:id="1052508355">
      <w:bodyDiv w:val="1"/>
      <w:marLeft w:val="0"/>
      <w:marRight w:val="0"/>
      <w:marTop w:val="0"/>
      <w:marBottom w:val="0"/>
      <w:divBdr>
        <w:top w:val="none" w:sz="0" w:space="0" w:color="auto"/>
        <w:left w:val="none" w:sz="0" w:space="0" w:color="auto"/>
        <w:bottom w:val="none" w:sz="0" w:space="0" w:color="auto"/>
        <w:right w:val="none" w:sz="0" w:space="0" w:color="auto"/>
      </w:divBdr>
    </w:div>
    <w:div w:id="1086071383">
      <w:bodyDiv w:val="1"/>
      <w:marLeft w:val="0"/>
      <w:marRight w:val="0"/>
      <w:marTop w:val="0"/>
      <w:marBottom w:val="0"/>
      <w:divBdr>
        <w:top w:val="none" w:sz="0" w:space="0" w:color="auto"/>
        <w:left w:val="none" w:sz="0" w:space="0" w:color="auto"/>
        <w:bottom w:val="none" w:sz="0" w:space="0" w:color="auto"/>
        <w:right w:val="none" w:sz="0" w:space="0" w:color="auto"/>
      </w:divBdr>
    </w:div>
    <w:div w:id="1089036255">
      <w:bodyDiv w:val="1"/>
      <w:marLeft w:val="0"/>
      <w:marRight w:val="0"/>
      <w:marTop w:val="0"/>
      <w:marBottom w:val="0"/>
      <w:divBdr>
        <w:top w:val="none" w:sz="0" w:space="0" w:color="auto"/>
        <w:left w:val="none" w:sz="0" w:space="0" w:color="auto"/>
        <w:bottom w:val="none" w:sz="0" w:space="0" w:color="auto"/>
        <w:right w:val="none" w:sz="0" w:space="0" w:color="auto"/>
      </w:divBdr>
    </w:div>
    <w:div w:id="1090585031">
      <w:bodyDiv w:val="1"/>
      <w:marLeft w:val="0"/>
      <w:marRight w:val="0"/>
      <w:marTop w:val="0"/>
      <w:marBottom w:val="0"/>
      <w:divBdr>
        <w:top w:val="none" w:sz="0" w:space="0" w:color="auto"/>
        <w:left w:val="none" w:sz="0" w:space="0" w:color="auto"/>
        <w:bottom w:val="none" w:sz="0" w:space="0" w:color="auto"/>
        <w:right w:val="none" w:sz="0" w:space="0" w:color="auto"/>
      </w:divBdr>
    </w:div>
    <w:div w:id="1096443182">
      <w:bodyDiv w:val="1"/>
      <w:marLeft w:val="0"/>
      <w:marRight w:val="0"/>
      <w:marTop w:val="0"/>
      <w:marBottom w:val="0"/>
      <w:divBdr>
        <w:top w:val="none" w:sz="0" w:space="0" w:color="auto"/>
        <w:left w:val="none" w:sz="0" w:space="0" w:color="auto"/>
        <w:bottom w:val="none" w:sz="0" w:space="0" w:color="auto"/>
        <w:right w:val="none" w:sz="0" w:space="0" w:color="auto"/>
      </w:divBdr>
    </w:div>
    <w:div w:id="1117093624">
      <w:bodyDiv w:val="1"/>
      <w:marLeft w:val="0"/>
      <w:marRight w:val="0"/>
      <w:marTop w:val="0"/>
      <w:marBottom w:val="0"/>
      <w:divBdr>
        <w:top w:val="none" w:sz="0" w:space="0" w:color="auto"/>
        <w:left w:val="none" w:sz="0" w:space="0" w:color="auto"/>
        <w:bottom w:val="none" w:sz="0" w:space="0" w:color="auto"/>
        <w:right w:val="none" w:sz="0" w:space="0" w:color="auto"/>
      </w:divBdr>
    </w:div>
    <w:div w:id="1129662582">
      <w:bodyDiv w:val="1"/>
      <w:marLeft w:val="0"/>
      <w:marRight w:val="0"/>
      <w:marTop w:val="0"/>
      <w:marBottom w:val="0"/>
      <w:divBdr>
        <w:top w:val="none" w:sz="0" w:space="0" w:color="auto"/>
        <w:left w:val="none" w:sz="0" w:space="0" w:color="auto"/>
        <w:bottom w:val="none" w:sz="0" w:space="0" w:color="auto"/>
        <w:right w:val="none" w:sz="0" w:space="0" w:color="auto"/>
      </w:divBdr>
    </w:div>
    <w:div w:id="1131363740">
      <w:bodyDiv w:val="1"/>
      <w:marLeft w:val="0"/>
      <w:marRight w:val="0"/>
      <w:marTop w:val="0"/>
      <w:marBottom w:val="0"/>
      <w:divBdr>
        <w:top w:val="none" w:sz="0" w:space="0" w:color="auto"/>
        <w:left w:val="none" w:sz="0" w:space="0" w:color="auto"/>
        <w:bottom w:val="none" w:sz="0" w:space="0" w:color="auto"/>
        <w:right w:val="none" w:sz="0" w:space="0" w:color="auto"/>
      </w:divBdr>
    </w:div>
    <w:div w:id="1142190812">
      <w:bodyDiv w:val="1"/>
      <w:marLeft w:val="0"/>
      <w:marRight w:val="0"/>
      <w:marTop w:val="0"/>
      <w:marBottom w:val="0"/>
      <w:divBdr>
        <w:top w:val="none" w:sz="0" w:space="0" w:color="auto"/>
        <w:left w:val="none" w:sz="0" w:space="0" w:color="auto"/>
        <w:bottom w:val="none" w:sz="0" w:space="0" w:color="auto"/>
        <w:right w:val="none" w:sz="0" w:space="0" w:color="auto"/>
      </w:divBdr>
    </w:div>
    <w:div w:id="1150053608">
      <w:bodyDiv w:val="1"/>
      <w:marLeft w:val="0"/>
      <w:marRight w:val="0"/>
      <w:marTop w:val="0"/>
      <w:marBottom w:val="0"/>
      <w:divBdr>
        <w:top w:val="none" w:sz="0" w:space="0" w:color="auto"/>
        <w:left w:val="none" w:sz="0" w:space="0" w:color="auto"/>
        <w:bottom w:val="none" w:sz="0" w:space="0" w:color="auto"/>
        <w:right w:val="none" w:sz="0" w:space="0" w:color="auto"/>
      </w:divBdr>
    </w:div>
    <w:div w:id="1165973395">
      <w:bodyDiv w:val="1"/>
      <w:marLeft w:val="0"/>
      <w:marRight w:val="0"/>
      <w:marTop w:val="0"/>
      <w:marBottom w:val="0"/>
      <w:divBdr>
        <w:top w:val="none" w:sz="0" w:space="0" w:color="auto"/>
        <w:left w:val="none" w:sz="0" w:space="0" w:color="auto"/>
        <w:bottom w:val="none" w:sz="0" w:space="0" w:color="auto"/>
        <w:right w:val="none" w:sz="0" w:space="0" w:color="auto"/>
      </w:divBdr>
    </w:div>
    <w:div w:id="1170486564">
      <w:bodyDiv w:val="1"/>
      <w:marLeft w:val="0"/>
      <w:marRight w:val="0"/>
      <w:marTop w:val="0"/>
      <w:marBottom w:val="0"/>
      <w:divBdr>
        <w:top w:val="none" w:sz="0" w:space="0" w:color="auto"/>
        <w:left w:val="none" w:sz="0" w:space="0" w:color="auto"/>
        <w:bottom w:val="none" w:sz="0" w:space="0" w:color="auto"/>
        <w:right w:val="none" w:sz="0" w:space="0" w:color="auto"/>
      </w:divBdr>
    </w:div>
    <w:div w:id="1184051234">
      <w:bodyDiv w:val="1"/>
      <w:marLeft w:val="0"/>
      <w:marRight w:val="0"/>
      <w:marTop w:val="0"/>
      <w:marBottom w:val="0"/>
      <w:divBdr>
        <w:top w:val="none" w:sz="0" w:space="0" w:color="auto"/>
        <w:left w:val="none" w:sz="0" w:space="0" w:color="auto"/>
        <w:bottom w:val="none" w:sz="0" w:space="0" w:color="auto"/>
        <w:right w:val="none" w:sz="0" w:space="0" w:color="auto"/>
      </w:divBdr>
    </w:div>
    <w:div w:id="1192767503">
      <w:bodyDiv w:val="1"/>
      <w:marLeft w:val="0"/>
      <w:marRight w:val="0"/>
      <w:marTop w:val="0"/>
      <w:marBottom w:val="0"/>
      <w:divBdr>
        <w:top w:val="none" w:sz="0" w:space="0" w:color="auto"/>
        <w:left w:val="none" w:sz="0" w:space="0" w:color="auto"/>
        <w:bottom w:val="none" w:sz="0" w:space="0" w:color="auto"/>
        <w:right w:val="none" w:sz="0" w:space="0" w:color="auto"/>
      </w:divBdr>
    </w:div>
    <w:div w:id="1200438358">
      <w:bodyDiv w:val="1"/>
      <w:marLeft w:val="0"/>
      <w:marRight w:val="0"/>
      <w:marTop w:val="0"/>
      <w:marBottom w:val="0"/>
      <w:divBdr>
        <w:top w:val="none" w:sz="0" w:space="0" w:color="auto"/>
        <w:left w:val="none" w:sz="0" w:space="0" w:color="auto"/>
        <w:bottom w:val="none" w:sz="0" w:space="0" w:color="auto"/>
        <w:right w:val="none" w:sz="0" w:space="0" w:color="auto"/>
      </w:divBdr>
    </w:div>
    <w:div w:id="1223980622">
      <w:bodyDiv w:val="1"/>
      <w:marLeft w:val="0"/>
      <w:marRight w:val="0"/>
      <w:marTop w:val="0"/>
      <w:marBottom w:val="0"/>
      <w:divBdr>
        <w:top w:val="none" w:sz="0" w:space="0" w:color="auto"/>
        <w:left w:val="none" w:sz="0" w:space="0" w:color="auto"/>
        <w:bottom w:val="none" w:sz="0" w:space="0" w:color="auto"/>
        <w:right w:val="none" w:sz="0" w:space="0" w:color="auto"/>
      </w:divBdr>
    </w:div>
    <w:div w:id="1235699428">
      <w:bodyDiv w:val="1"/>
      <w:marLeft w:val="0"/>
      <w:marRight w:val="0"/>
      <w:marTop w:val="0"/>
      <w:marBottom w:val="0"/>
      <w:divBdr>
        <w:top w:val="none" w:sz="0" w:space="0" w:color="auto"/>
        <w:left w:val="none" w:sz="0" w:space="0" w:color="auto"/>
        <w:bottom w:val="none" w:sz="0" w:space="0" w:color="auto"/>
        <w:right w:val="none" w:sz="0" w:space="0" w:color="auto"/>
      </w:divBdr>
    </w:div>
    <w:div w:id="1243493649">
      <w:bodyDiv w:val="1"/>
      <w:marLeft w:val="0"/>
      <w:marRight w:val="0"/>
      <w:marTop w:val="0"/>
      <w:marBottom w:val="0"/>
      <w:divBdr>
        <w:top w:val="none" w:sz="0" w:space="0" w:color="auto"/>
        <w:left w:val="none" w:sz="0" w:space="0" w:color="auto"/>
        <w:bottom w:val="none" w:sz="0" w:space="0" w:color="auto"/>
        <w:right w:val="none" w:sz="0" w:space="0" w:color="auto"/>
      </w:divBdr>
    </w:div>
    <w:div w:id="1249996646">
      <w:bodyDiv w:val="1"/>
      <w:marLeft w:val="0"/>
      <w:marRight w:val="0"/>
      <w:marTop w:val="0"/>
      <w:marBottom w:val="0"/>
      <w:divBdr>
        <w:top w:val="none" w:sz="0" w:space="0" w:color="auto"/>
        <w:left w:val="none" w:sz="0" w:space="0" w:color="auto"/>
        <w:bottom w:val="none" w:sz="0" w:space="0" w:color="auto"/>
        <w:right w:val="none" w:sz="0" w:space="0" w:color="auto"/>
      </w:divBdr>
      <w:divsChild>
        <w:div w:id="388116268">
          <w:marLeft w:val="0"/>
          <w:marRight w:val="0"/>
          <w:marTop w:val="0"/>
          <w:marBottom w:val="0"/>
          <w:divBdr>
            <w:top w:val="none" w:sz="0" w:space="0" w:color="auto"/>
            <w:left w:val="none" w:sz="0" w:space="0" w:color="auto"/>
            <w:bottom w:val="none" w:sz="0" w:space="0" w:color="auto"/>
            <w:right w:val="none" w:sz="0" w:space="0" w:color="auto"/>
          </w:divBdr>
        </w:div>
        <w:div w:id="797718347">
          <w:marLeft w:val="0"/>
          <w:marRight w:val="0"/>
          <w:marTop w:val="0"/>
          <w:marBottom w:val="0"/>
          <w:divBdr>
            <w:top w:val="none" w:sz="0" w:space="0" w:color="auto"/>
            <w:left w:val="none" w:sz="0" w:space="0" w:color="auto"/>
            <w:bottom w:val="none" w:sz="0" w:space="0" w:color="auto"/>
            <w:right w:val="none" w:sz="0" w:space="0" w:color="auto"/>
          </w:divBdr>
        </w:div>
      </w:divsChild>
    </w:div>
    <w:div w:id="1272399005">
      <w:bodyDiv w:val="1"/>
      <w:marLeft w:val="0"/>
      <w:marRight w:val="0"/>
      <w:marTop w:val="0"/>
      <w:marBottom w:val="0"/>
      <w:divBdr>
        <w:top w:val="none" w:sz="0" w:space="0" w:color="auto"/>
        <w:left w:val="none" w:sz="0" w:space="0" w:color="auto"/>
        <w:bottom w:val="none" w:sz="0" w:space="0" w:color="auto"/>
        <w:right w:val="none" w:sz="0" w:space="0" w:color="auto"/>
      </w:divBdr>
    </w:div>
    <w:div w:id="1303391368">
      <w:bodyDiv w:val="1"/>
      <w:marLeft w:val="0"/>
      <w:marRight w:val="0"/>
      <w:marTop w:val="0"/>
      <w:marBottom w:val="0"/>
      <w:divBdr>
        <w:top w:val="none" w:sz="0" w:space="0" w:color="auto"/>
        <w:left w:val="none" w:sz="0" w:space="0" w:color="auto"/>
        <w:bottom w:val="none" w:sz="0" w:space="0" w:color="auto"/>
        <w:right w:val="none" w:sz="0" w:space="0" w:color="auto"/>
      </w:divBdr>
    </w:div>
    <w:div w:id="1310094029">
      <w:bodyDiv w:val="1"/>
      <w:marLeft w:val="0"/>
      <w:marRight w:val="0"/>
      <w:marTop w:val="0"/>
      <w:marBottom w:val="0"/>
      <w:divBdr>
        <w:top w:val="none" w:sz="0" w:space="0" w:color="auto"/>
        <w:left w:val="none" w:sz="0" w:space="0" w:color="auto"/>
        <w:bottom w:val="none" w:sz="0" w:space="0" w:color="auto"/>
        <w:right w:val="none" w:sz="0" w:space="0" w:color="auto"/>
      </w:divBdr>
    </w:div>
    <w:div w:id="1319966716">
      <w:bodyDiv w:val="1"/>
      <w:marLeft w:val="0"/>
      <w:marRight w:val="0"/>
      <w:marTop w:val="0"/>
      <w:marBottom w:val="0"/>
      <w:divBdr>
        <w:top w:val="none" w:sz="0" w:space="0" w:color="auto"/>
        <w:left w:val="none" w:sz="0" w:space="0" w:color="auto"/>
        <w:bottom w:val="none" w:sz="0" w:space="0" w:color="auto"/>
        <w:right w:val="none" w:sz="0" w:space="0" w:color="auto"/>
      </w:divBdr>
    </w:div>
    <w:div w:id="1320495392">
      <w:bodyDiv w:val="1"/>
      <w:marLeft w:val="0"/>
      <w:marRight w:val="0"/>
      <w:marTop w:val="0"/>
      <w:marBottom w:val="0"/>
      <w:divBdr>
        <w:top w:val="none" w:sz="0" w:space="0" w:color="auto"/>
        <w:left w:val="none" w:sz="0" w:space="0" w:color="auto"/>
        <w:bottom w:val="none" w:sz="0" w:space="0" w:color="auto"/>
        <w:right w:val="none" w:sz="0" w:space="0" w:color="auto"/>
      </w:divBdr>
    </w:div>
    <w:div w:id="1322584027">
      <w:bodyDiv w:val="1"/>
      <w:marLeft w:val="0"/>
      <w:marRight w:val="0"/>
      <w:marTop w:val="0"/>
      <w:marBottom w:val="0"/>
      <w:divBdr>
        <w:top w:val="none" w:sz="0" w:space="0" w:color="auto"/>
        <w:left w:val="none" w:sz="0" w:space="0" w:color="auto"/>
        <w:bottom w:val="none" w:sz="0" w:space="0" w:color="auto"/>
        <w:right w:val="none" w:sz="0" w:space="0" w:color="auto"/>
      </w:divBdr>
    </w:div>
    <w:div w:id="1330256383">
      <w:bodyDiv w:val="1"/>
      <w:marLeft w:val="0"/>
      <w:marRight w:val="0"/>
      <w:marTop w:val="0"/>
      <w:marBottom w:val="0"/>
      <w:divBdr>
        <w:top w:val="none" w:sz="0" w:space="0" w:color="auto"/>
        <w:left w:val="none" w:sz="0" w:space="0" w:color="auto"/>
        <w:bottom w:val="none" w:sz="0" w:space="0" w:color="auto"/>
        <w:right w:val="none" w:sz="0" w:space="0" w:color="auto"/>
      </w:divBdr>
    </w:div>
    <w:div w:id="1331102250">
      <w:bodyDiv w:val="1"/>
      <w:marLeft w:val="0"/>
      <w:marRight w:val="0"/>
      <w:marTop w:val="0"/>
      <w:marBottom w:val="0"/>
      <w:divBdr>
        <w:top w:val="none" w:sz="0" w:space="0" w:color="auto"/>
        <w:left w:val="none" w:sz="0" w:space="0" w:color="auto"/>
        <w:bottom w:val="none" w:sz="0" w:space="0" w:color="auto"/>
        <w:right w:val="none" w:sz="0" w:space="0" w:color="auto"/>
      </w:divBdr>
    </w:div>
    <w:div w:id="1341009240">
      <w:bodyDiv w:val="1"/>
      <w:marLeft w:val="0"/>
      <w:marRight w:val="0"/>
      <w:marTop w:val="0"/>
      <w:marBottom w:val="0"/>
      <w:divBdr>
        <w:top w:val="none" w:sz="0" w:space="0" w:color="auto"/>
        <w:left w:val="none" w:sz="0" w:space="0" w:color="auto"/>
        <w:bottom w:val="none" w:sz="0" w:space="0" w:color="auto"/>
        <w:right w:val="none" w:sz="0" w:space="0" w:color="auto"/>
      </w:divBdr>
    </w:div>
    <w:div w:id="1350177512">
      <w:bodyDiv w:val="1"/>
      <w:marLeft w:val="0"/>
      <w:marRight w:val="0"/>
      <w:marTop w:val="0"/>
      <w:marBottom w:val="0"/>
      <w:divBdr>
        <w:top w:val="none" w:sz="0" w:space="0" w:color="auto"/>
        <w:left w:val="none" w:sz="0" w:space="0" w:color="auto"/>
        <w:bottom w:val="none" w:sz="0" w:space="0" w:color="auto"/>
        <w:right w:val="none" w:sz="0" w:space="0" w:color="auto"/>
      </w:divBdr>
    </w:div>
    <w:div w:id="1351878130">
      <w:bodyDiv w:val="1"/>
      <w:marLeft w:val="0"/>
      <w:marRight w:val="0"/>
      <w:marTop w:val="0"/>
      <w:marBottom w:val="0"/>
      <w:divBdr>
        <w:top w:val="none" w:sz="0" w:space="0" w:color="auto"/>
        <w:left w:val="none" w:sz="0" w:space="0" w:color="auto"/>
        <w:bottom w:val="none" w:sz="0" w:space="0" w:color="auto"/>
        <w:right w:val="none" w:sz="0" w:space="0" w:color="auto"/>
      </w:divBdr>
    </w:div>
    <w:div w:id="1353531317">
      <w:bodyDiv w:val="1"/>
      <w:marLeft w:val="0"/>
      <w:marRight w:val="0"/>
      <w:marTop w:val="0"/>
      <w:marBottom w:val="0"/>
      <w:divBdr>
        <w:top w:val="none" w:sz="0" w:space="0" w:color="auto"/>
        <w:left w:val="none" w:sz="0" w:space="0" w:color="auto"/>
        <w:bottom w:val="none" w:sz="0" w:space="0" w:color="auto"/>
        <w:right w:val="none" w:sz="0" w:space="0" w:color="auto"/>
      </w:divBdr>
    </w:div>
    <w:div w:id="1359431740">
      <w:bodyDiv w:val="1"/>
      <w:marLeft w:val="0"/>
      <w:marRight w:val="0"/>
      <w:marTop w:val="0"/>
      <w:marBottom w:val="0"/>
      <w:divBdr>
        <w:top w:val="none" w:sz="0" w:space="0" w:color="auto"/>
        <w:left w:val="none" w:sz="0" w:space="0" w:color="auto"/>
        <w:bottom w:val="none" w:sz="0" w:space="0" w:color="auto"/>
        <w:right w:val="none" w:sz="0" w:space="0" w:color="auto"/>
      </w:divBdr>
    </w:div>
    <w:div w:id="1360932023">
      <w:bodyDiv w:val="1"/>
      <w:marLeft w:val="0"/>
      <w:marRight w:val="0"/>
      <w:marTop w:val="0"/>
      <w:marBottom w:val="0"/>
      <w:divBdr>
        <w:top w:val="none" w:sz="0" w:space="0" w:color="auto"/>
        <w:left w:val="none" w:sz="0" w:space="0" w:color="auto"/>
        <w:bottom w:val="none" w:sz="0" w:space="0" w:color="auto"/>
        <w:right w:val="none" w:sz="0" w:space="0" w:color="auto"/>
      </w:divBdr>
    </w:div>
    <w:div w:id="1370253700">
      <w:bodyDiv w:val="1"/>
      <w:marLeft w:val="0"/>
      <w:marRight w:val="0"/>
      <w:marTop w:val="0"/>
      <w:marBottom w:val="0"/>
      <w:divBdr>
        <w:top w:val="none" w:sz="0" w:space="0" w:color="auto"/>
        <w:left w:val="none" w:sz="0" w:space="0" w:color="auto"/>
        <w:bottom w:val="none" w:sz="0" w:space="0" w:color="auto"/>
        <w:right w:val="none" w:sz="0" w:space="0" w:color="auto"/>
      </w:divBdr>
    </w:div>
    <w:div w:id="1382512698">
      <w:bodyDiv w:val="1"/>
      <w:marLeft w:val="0"/>
      <w:marRight w:val="0"/>
      <w:marTop w:val="0"/>
      <w:marBottom w:val="0"/>
      <w:divBdr>
        <w:top w:val="none" w:sz="0" w:space="0" w:color="auto"/>
        <w:left w:val="none" w:sz="0" w:space="0" w:color="auto"/>
        <w:bottom w:val="none" w:sz="0" w:space="0" w:color="auto"/>
        <w:right w:val="none" w:sz="0" w:space="0" w:color="auto"/>
      </w:divBdr>
    </w:div>
    <w:div w:id="1385371062">
      <w:bodyDiv w:val="1"/>
      <w:marLeft w:val="0"/>
      <w:marRight w:val="0"/>
      <w:marTop w:val="0"/>
      <w:marBottom w:val="0"/>
      <w:divBdr>
        <w:top w:val="none" w:sz="0" w:space="0" w:color="auto"/>
        <w:left w:val="none" w:sz="0" w:space="0" w:color="auto"/>
        <w:bottom w:val="none" w:sz="0" w:space="0" w:color="auto"/>
        <w:right w:val="none" w:sz="0" w:space="0" w:color="auto"/>
      </w:divBdr>
    </w:div>
    <w:div w:id="1385788784">
      <w:bodyDiv w:val="1"/>
      <w:marLeft w:val="0"/>
      <w:marRight w:val="0"/>
      <w:marTop w:val="0"/>
      <w:marBottom w:val="0"/>
      <w:divBdr>
        <w:top w:val="none" w:sz="0" w:space="0" w:color="auto"/>
        <w:left w:val="none" w:sz="0" w:space="0" w:color="auto"/>
        <w:bottom w:val="none" w:sz="0" w:space="0" w:color="auto"/>
        <w:right w:val="none" w:sz="0" w:space="0" w:color="auto"/>
      </w:divBdr>
    </w:div>
    <w:div w:id="1390423211">
      <w:bodyDiv w:val="1"/>
      <w:marLeft w:val="0"/>
      <w:marRight w:val="0"/>
      <w:marTop w:val="0"/>
      <w:marBottom w:val="0"/>
      <w:divBdr>
        <w:top w:val="none" w:sz="0" w:space="0" w:color="auto"/>
        <w:left w:val="none" w:sz="0" w:space="0" w:color="auto"/>
        <w:bottom w:val="none" w:sz="0" w:space="0" w:color="auto"/>
        <w:right w:val="none" w:sz="0" w:space="0" w:color="auto"/>
      </w:divBdr>
    </w:div>
    <w:div w:id="1392461716">
      <w:bodyDiv w:val="1"/>
      <w:marLeft w:val="0"/>
      <w:marRight w:val="0"/>
      <w:marTop w:val="0"/>
      <w:marBottom w:val="0"/>
      <w:divBdr>
        <w:top w:val="none" w:sz="0" w:space="0" w:color="auto"/>
        <w:left w:val="none" w:sz="0" w:space="0" w:color="auto"/>
        <w:bottom w:val="none" w:sz="0" w:space="0" w:color="auto"/>
        <w:right w:val="none" w:sz="0" w:space="0" w:color="auto"/>
      </w:divBdr>
    </w:div>
    <w:div w:id="1393655569">
      <w:bodyDiv w:val="1"/>
      <w:marLeft w:val="0"/>
      <w:marRight w:val="0"/>
      <w:marTop w:val="0"/>
      <w:marBottom w:val="0"/>
      <w:divBdr>
        <w:top w:val="none" w:sz="0" w:space="0" w:color="auto"/>
        <w:left w:val="none" w:sz="0" w:space="0" w:color="auto"/>
        <w:bottom w:val="none" w:sz="0" w:space="0" w:color="auto"/>
        <w:right w:val="none" w:sz="0" w:space="0" w:color="auto"/>
      </w:divBdr>
    </w:div>
    <w:div w:id="1394426988">
      <w:bodyDiv w:val="1"/>
      <w:marLeft w:val="0"/>
      <w:marRight w:val="0"/>
      <w:marTop w:val="0"/>
      <w:marBottom w:val="0"/>
      <w:divBdr>
        <w:top w:val="none" w:sz="0" w:space="0" w:color="auto"/>
        <w:left w:val="none" w:sz="0" w:space="0" w:color="auto"/>
        <w:bottom w:val="none" w:sz="0" w:space="0" w:color="auto"/>
        <w:right w:val="none" w:sz="0" w:space="0" w:color="auto"/>
      </w:divBdr>
    </w:div>
    <w:div w:id="1417903644">
      <w:bodyDiv w:val="1"/>
      <w:marLeft w:val="0"/>
      <w:marRight w:val="0"/>
      <w:marTop w:val="0"/>
      <w:marBottom w:val="0"/>
      <w:divBdr>
        <w:top w:val="none" w:sz="0" w:space="0" w:color="auto"/>
        <w:left w:val="none" w:sz="0" w:space="0" w:color="auto"/>
        <w:bottom w:val="none" w:sz="0" w:space="0" w:color="auto"/>
        <w:right w:val="none" w:sz="0" w:space="0" w:color="auto"/>
      </w:divBdr>
    </w:div>
    <w:div w:id="1420446014">
      <w:bodyDiv w:val="1"/>
      <w:marLeft w:val="0"/>
      <w:marRight w:val="0"/>
      <w:marTop w:val="0"/>
      <w:marBottom w:val="0"/>
      <w:divBdr>
        <w:top w:val="none" w:sz="0" w:space="0" w:color="auto"/>
        <w:left w:val="none" w:sz="0" w:space="0" w:color="auto"/>
        <w:bottom w:val="none" w:sz="0" w:space="0" w:color="auto"/>
        <w:right w:val="none" w:sz="0" w:space="0" w:color="auto"/>
      </w:divBdr>
    </w:div>
    <w:div w:id="1425690664">
      <w:bodyDiv w:val="1"/>
      <w:marLeft w:val="0"/>
      <w:marRight w:val="0"/>
      <w:marTop w:val="0"/>
      <w:marBottom w:val="0"/>
      <w:divBdr>
        <w:top w:val="none" w:sz="0" w:space="0" w:color="auto"/>
        <w:left w:val="none" w:sz="0" w:space="0" w:color="auto"/>
        <w:bottom w:val="none" w:sz="0" w:space="0" w:color="auto"/>
        <w:right w:val="none" w:sz="0" w:space="0" w:color="auto"/>
      </w:divBdr>
    </w:div>
    <w:div w:id="1433015942">
      <w:bodyDiv w:val="1"/>
      <w:marLeft w:val="0"/>
      <w:marRight w:val="0"/>
      <w:marTop w:val="0"/>
      <w:marBottom w:val="0"/>
      <w:divBdr>
        <w:top w:val="none" w:sz="0" w:space="0" w:color="auto"/>
        <w:left w:val="none" w:sz="0" w:space="0" w:color="auto"/>
        <w:bottom w:val="none" w:sz="0" w:space="0" w:color="auto"/>
        <w:right w:val="none" w:sz="0" w:space="0" w:color="auto"/>
      </w:divBdr>
    </w:div>
    <w:div w:id="1435637512">
      <w:bodyDiv w:val="1"/>
      <w:marLeft w:val="0"/>
      <w:marRight w:val="0"/>
      <w:marTop w:val="0"/>
      <w:marBottom w:val="0"/>
      <w:divBdr>
        <w:top w:val="none" w:sz="0" w:space="0" w:color="auto"/>
        <w:left w:val="none" w:sz="0" w:space="0" w:color="auto"/>
        <w:bottom w:val="none" w:sz="0" w:space="0" w:color="auto"/>
        <w:right w:val="none" w:sz="0" w:space="0" w:color="auto"/>
      </w:divBdr>
    </w:div>
    <w:div w:id="1437365011">
      <w:bodyDiv w:val="1"/>
      <w:marLeft w:val="0"/>
      <w:marRight w:val="0"/>
      <w:marTop w:val="0"/>
      <w:marBottom w:val="0"/>
      <w:divBdr>
        <w:top w:val="none" w:sz="0" w:space="0" w:color="auto"/>
        <w:left w:val="none" w:sz="0" w:space="0" w:color="auto"/>
        <w:bottom w:val="none" w:sz="0" w:space="0" w:color="auto"/>
        <w:right w:val="none" w:sz="0" w:space="0" w:color="auto"/>
      </w:divBdr>
    </w:div>
    <w:div w:id="1463383634">
      <w:bodyDiv w:val="1"/>
      <w:marLeft w:val="0"/>
      <w:marRight w:val="0"/>
      <w:marTop w:val="0"/>
      <w:marBottom w:val="0"/>
      <w:divBdr>
        <w:top w:val="none" w:sz="0" w:space="0" w:color="auto"/>
        <w:left w:val="none" w:sz="0" w:space="0" w:color="auto"/>
        <w:bottom w:val="none" w:sz="0" w:space="0" w:color="auto"/>
        <w:right w:val="none" w:sz="0" w:space="0" w:color="auto"/>
      </w:divBdr>
    </w:div>
    <w:div w:id="1465078235">
      <w:bodyDiv w:val="1"/>
      <w:marLeft w:val="0"/>
      <w:marRight w:val="0"/>
      <w:marTop w:val="0"/>
      <w:marBottom w:val="0"/>
      <w:divBdr>
        <w:top w:val="none" w:sz="0" w:space="0" w:color="auto"/>
        <w:left w:val="none" w:sz="0" w:space="0" w:color="auto"/>
        <w:bottom w:val="none" w:sz="0" w:space="0" w:color="auto"/>
        <w:right w:val="none" w:sz="0" w:space="0" w:color="auto"/>
      </w:divBdr>
    </w:div>
    <w:div w:id="1471510098">
      <w:bodyDiv w:val="1"/>
      <w:marLeft w:val="0"/>
      <w:marRight w:val="0"/>
      <w:marTop w:val="0"/>
      <w:marBottom w:val="0"/>
      <w:divBdr>
        <w:top w:val="none" w:sz="0" w:space="0" w:color="auto"/>
        <w:left w:val="none" w:sz="0" w:space="0" w:color="auto"/>
        <w:bottom w:val="none" w:sz="0" w:space="0" w:color="auto"/>
        <w:right w:val="none" w:sz="0" w:space="0" w:color="auto"/>
      </w:divBdr>
    </w:div>
    <w:div w:id="1473908886">
      <w:bodyDiv w:val="1"/>
      <w:marLeft w:val="0"/>
      <w:marRight w:val="0"/>
      <w:marTop w:val="0"/>
      <w:marBottom w:val="0"/>
      <w:divBdr>
        <w:top w:val="none" w:sz="0" w:space="0" w:color="auto"/>
        <w:left w:val="none" w:sz="0" w:space="0" w:color="auto"/>
        <w:bottom w:val="none" w:sz="0" w:space="0" w:color="auto"/>
        <w:right w:val="none" w:sz="0" w:space="0" w:color="auto"/>
      </w:divBdr>
    </w:div>
    <w:div w:id="1476798450">
      <w:bodyDiv w:val="1"/>
      <w:marLeft w:val="0"/>
      <w:marRight w:val="0"/>
      <w:marTop w:val="0"/>
      <w:marBottom w:val="0"/>
      <w:divBdr>
        <w:top w:val="none" w:sz="0" w:space="0" w:color="auto"/>
        <w:left w:val="none" w:sz="0" w:space="0" w:color="auto"/>
        <w:bottom w:val="none" w:sz="0" w:space="0" w:color="auto"/>
        <w:right w:val="none" w:sz="0" w:space="0" w:color="auto"/>
      </w:divBdr>
    </w:div>
    <w:div w:id="1478109220">
      <w:bodyDiv w:val="1"/>
      <w:marLeft w:val="0"/>
      <w:marRight w:val="0"/>
      <w:marTop w:val="0"/>
      <w:marBottom w:val="0"/>
      <w:divBdr>
        <w:top w:val="none" w:sz="0" w:space="0" w:color="auto"/>
        <w:left w:val="none" w:sz="0" w:space="0" w:color="auto"/>
        <w:bottom w:val="none" w:sz="0" w:space="0" w:color="auto"/>
        <w:right w:val="none" w:sz="0" w:space="0" w:color="auto"/>
      </w:divBdr>
    </w:div>
    <w:div w:id="1490251802">
      <w:bodyDiv w:val="1"/>
      <w:marLeft w:val="0"/>
      <w:marRight w:val="0"/>
      <w:marTop w:val="0"/>
      <w:marBottom w:val="0"/>
      <w:divBdr>
        <w:top w:val="none" w:sz="0" w:space="0" w:color="auto"/>
        <w:left w:val="none" w:sz="0" w:space="0" w:color="auto"/>
        <w:bottom w:val="none" w:sz="0" w:space="0" w:color="auto"/>
        <w:right w:val="none" w:sz="0" w:space="0" w:color="auto"/>
      </w:divBdr>
    </w:div>
    <w:div w:id="1502700496">
      <w:bodyDiv w:val="1"/>
      <w:marLeft w:val="0"/>
      <w:marRight w:val="0"/>
      <w:marTop w:val="0"/>
      <w:marBottom w:val="0"/>
      <w:divBdr>
        <w:top w:val="none" w:sz="0" w:space="0" w:color="auto"/>
        <w:left w:val="none" w:sz="0" w:space="0" w:color="auto"/>
        <w:bottom w:val="none" w:sz="0" w:space="0" w:color="auto"/>
        <w:right w:val="none" w:sz="0" w:space="0" w:color="auto"/>
      </w:divBdr>
    </w:div>
    <w:div w:id="1515143948">
      <w:bodyDiv w:val="1"/>
      <w:marLeft w:val="0"/>
      <w:marRight w:val="0"/>
      <w:marTop w:val="0"/>
      <w:marBottom w:val="0"/>
      <w:divBdr>
        <w:top w:val="none" w:sz="0" w:space="0" w:color="auto"/>
        <w:left w:val="none" w:sz="0" w:space="0" w:color="auto"/>
        <w:bottom w:val="none" w:sz="0" w:space="0" w:color="auto"/>
        <w:right w:val="none" w:sz="0" w:space="0" w:color="auto"/>
      </w:divBdr>
    </w:div>
    <w:div w:id="1517427133">
      <w:bodyDiv w:val="1"/>
      <w:marLeft w:val="0"/>
      <w:marRight w:val="0"/>
      <w:marTop w:val="0"/>
      <w:marBottom w:val="0"/>
      <w:divBdr>
        <w:top w:val="none" w:sz="0" w:space="0" w:color="auto"/>
        <w:left w:val="none" w:sz="0" w:space="0" w:color="auto"/>
        <w:bottom w:val="none" w:sz="0" w:space="0" w:color="auto"/>
        <w:right w:val="none" w:sz="0" w:space="0" w:color="auto"/>
      </w:divBdr>
    </w:div>
    <w:div w:id="1522668536">
      <w:bodyDiv w:val="1"/>
      <w:marLeft w:val="0"/>
      <w:marRight w:val="0"/>
      <w:marTop w:val="0"/>
      <w:marBottom w:val="0"/>
      <w:divBdr>
        <w:top w:val="none" w:sz="0" w:space="0" w:color="auto"/>
        <w:left w:val="none" w:sz="0" w:space="0" w:color="auto"/>
        <w:bottom w:val="none" w:sz="0" w:space="0" w:color="auto"/>
        <w:right w:val="none" w:sz="0" w:space="0" w:color="auto"/>
      </w:divBdr>
    </w:div>
    <w:div w:id="1529836994">
      <w:bodyDiv w:val="1"/>
      <w:marLeft w:val="0"/>
      <w:marRight w:val="0"/>
      <w:marTop w:val="0"/>
      <w:marBottom w:val="0"/>
      <w:divBdr>
        <w:top w:val="none" w:sz="0" w:space="0" w:color="auto"/>
        <w:left w:val="none" w:sz="0" w:space="0" w:color="auto"/>
        <w:bottom w:val="none" w:sz="0" w:space="0" w:color="auto"/>
        <w:right w:val="none" w:sz="0" w:space="0" w:color="auto"/>
      </w:divBdr>
    </w:div>
    <w:div w:id="1542743316">
      <w:bodyDiv w:val="1"/>
      <w:marLeft w:val="0"/>
      <w:marRight w:val="0"/>
      <w:marTop w:val="0"/>
      <w:marBottom w:val="0"/>
      <w:divBdr>
        <w:top w:val="none" w:sz="0" w:space="0" w:color="auto"/>
        <w:left w:val="none" w:sz="0" w:space="0" w:color="auto"/>
        <w:bottom w:val="none" w:sz="0" w:space="0" w:color="auto"/>
        <w:right w:val="none" w:sz="0" w:space="0" w:color="auto"/>
      </w:divBdr>
    </w:div>
    <w:div w:id="1553692035">
      <w:bodyDiv w:val="1"/>
      <w:marLeft w:val="0"/>
      <w:marRight w:val="0"/>
      <w:marTop w:val="0"/>
      <w:marBottom w:val="0"/>
      <w:divBdr>
        <w:top w:val="none" w:sz="0" w:space="0" w:color="auto"/>
        <w:left w:val="none" w:sz="0" w:space="0" w:color="auto"/>
        <w:bottom w:val="none" w:sz="0" w:space="0" w:color="auto"/>
        <w:right w:val="none" w:sz="0" w:space="0" w:color="auto"/>
      </w:divBdr>
    </w:div>
    <w:div w:id="1559782300">
      <w:bodyDiv w:val="1"/>
      <w:marLeft w:val="0"/>
      <w:marRight w:val="0"/>
      <w:marTop w:val="0"/>
      <w:marBottom w:val="0"/>
      <w:divBdr>
        <w:top w:val="none" w:sz="0" w:space="0" w:color="auto"/>
        <w:left w:val="none" w:sz="0" w:space="0" w:color="auto"/>
        <w:bottom w:val="none" w:sz="0" w:space="0" w:color="auto"/>
        <w:right w:val="none" w:sz="0" w:space="0" w:color="auto"/>
      </w:divBdr>
    </w:div>
    <w:div w:id="1562400349">
      <w:bodyDiv w:val="1"/>
      <w:marLeft w:val="0"/>
      <w:marRight w:val="0"/>
      <w:marTop w:val="0"/>
      <w:marBottom w:val="0"/>
      <w:divBdr>
        <w:top w:val="none" w:sz="0" w:space="0" w:color="auto"/>
        <w:left w:val="none" w:sz="0" w:space="0" w:color="auto"/>
        <w:bottom w:val="none" w:sz="0" w:space="0" w:color="auto"/>
        <w:right w:val="none" w:sz="0" w:space="0" w:color="auto"/>
      </w:divBdr>
    </w:div>
    <w:div w:id="1571886768">
      <w:bodyDiv w:val="1"/>
      <w:marLeft w:val="0"/>
      <w:marRight w:val="0"/>
      <w:marTop w:val="0"/>
      <w:marBottom w:val="0"/>
      <w:divBdr>
        <w:top w:val="none" w:sz="0" w:space="0" w:color="auto"/>
        <w:left w:val="none" w:sz="0" w:space="0" w:color="auto"/>
        <w:bottom w:val="none" w:sz="0" w:space="0" w:color="auto"/>
        <w:right w:val="none" w:sz="0" w:space="0" w:color="auto"/>
      </w:divBdr>
    </w:div>
    <w:div w:id="1589079205">
      <w:bodyDiv w:val="1"/>
      <w:marLeft w:val="0"/>
      <w:marRight w:val="0"/>
      <w:marTop w:val="0"/>
      <w:marBottom w:val="0"/>
      <w:divBdr>
        <w:top w:val="none" w:sz="0" w:space="0" w:color="auto"/>
        <w:left w:val="none" w:sz="0" w:space="0" w:color="auto"/>
        <w:bottom w:val="none" w:sz="0" w:space="0" w:color="auto"/>
        <w:right w:val="none" w:sz="0" w:space="0" w:color="auto"/>
      </w:divBdr>
    </w:div>
    <w:div w:id="1626504420">
      <w:bodyDiv w:val="1"/>
      <w:marLeft w:val="0"/>
      <w:marRight w:val="0"/>
      <w:marTop w:val="0"/>
      <w:marBottom w:val="0"/>
      <w:divBdr>
        <w:top w:val="none" w:sz="0" w:space="0" w:color="auto"/>
        <w:left w:val="none" w:sz="0" w:space="0" w:color="auto"/>
        <w:bottom w:val="none" w:sz="0" w:space="0" w:color="auto"/>
        <w:right w:val="none" w:sz="0" w:space="0" w:color="auto"/>
      </w:divBdr>
    </w:div>
    <w:div w:id="1639264878">
      <w:bodyDiv w:val="1"/>
      <w:marLeft w:val="0"/>
      <w:marRight w:val="0"/>
      <w:marTop w:val="0"/>
      <w:marBottom w:val="0"/>
      <w:divBdr>
        <w:top w:val="none" w:sz="0" w:space="0" w:color="auto"/>
        <w:left w:val="none" w:sz="0" w:space="0" w:color="auto"/>
        <w:bottom w:val="none" w:sz="0" w:space="0" w:color="auto"/>
        <w:right w:val="none" w:sz="0" w:space="0" w:color="auto"/>
      </w:divBdr>
    </w:div>
    <w:div w:id="1661930605">
      <w:bodyDiv w:val="1"/>
      <w:marLeft w:val="0"/>
      <w:marRight w:val="0"/>
      <w:marTop w:val="0"/>
      <w:marBottom w:val="0"/>
      <w:divBdr>
        <w:top w:val="none" w:sz="0" w:space="0" w:color="auto"/>
        <w:left w:val="none" w:sz="0" w:space="0" w:color="auto"/>
        <w:bottom w:val="none" w:sz="0" w:space="0" w:color="auto"/>
        <w:right w:val="none" w:sz="0" w:space="0" w:color="auto"/>
      </w:divBdr>
      <w:divsChild>
        <w:div w:id="544097859">
          <w:marLeft w:val="0"/>
          <w:marRight w:val="0"/>
          <w:marTop w:val="0"/>
          <w:marBottom w:val="0"/>
          <w:divBdr>
            <w:top w:val="none" w:sz="0" w:space="0" w:color="auto"/>
            <w:left w:val="none" w:sz="0" w:space="0" w:color="auto"/>
            <w:bottom w:val="none" w:sz="0" w:space="0" w:color="auto"/>
            <w:right w:val="none" w:sz="0" w:space="0" w:color="auto"/>
          </w:divBdr>
        </w:div>
        <w:div w:id="65081628">
          <w:marLeft w:val="0"/>
          <w:marRight w:val="0"/>
          <w:marTop w:val="0"/>
          <w:marBottom w:val="0"/>
          <w:divBdr>
            <w:top w:val="none" w:sz="0" w:space="0" w:color="auto"/>
            <w:left w:val="none" w:sz="0" w:space="0" w:color="auto"/>
            <w:bottom w:val="none" w:sz="0" w:space="0" w:color="auto"/>
            <w:right w:val="none" w:sz="0" w:space="0" w:color="auto"/>
          </w:divBdr>
        </w:div>
      </w:divsChild>
    </w:div>
    <w:div w:id="1663042903">
      <w:bodyDiv w:val="1"/>
      <w:marLeft w:val="0"/>
      <w:marRight w:val="0"/>
      <w:marTop w:val="0"/>
      <w:marBottom w:val="0"/>
      <w:divBdr>
        <w:top w:val="none" w:sz="0" w:space="0" w:color="auto"/>
        <w:left w:val="none" w:sz="0" w:space="0" w:color="auto"/>
        <w:bottom w:val="none" w:sz="0" w:space="0" w:color="auto"/>
        <w:right w:val="none" w:sz="0" w:space="0" w:color="auto"/>
      </w:divBdr>
    </w:div>
    <w:div w:id="1682782267">
      <w:bodyDiv w:val="1"/>
      <w:marLeft w:val="0"/>
      <w:marRight w:val="0"/>
      <w:marTop w:val="0"/>
      <w:marBottom w:val="0"/>
      <w:divBdr>
        <w:top w:val="none" w:sz="0" w:space="0" w:color="auto"/>
        <w:left w:val="none" w:sz="0" w:space="0" w:color="auto"/>
        <w:bottom w:val="none" w:sz="0" w:space="0" w:color="auto"/>
        <w:right w:val="none" w:sz="0" w:space="0" w:color="auto"/>
      </w:divBdr>
    </w:div>
    <w:div w:id="1713339805">
      <w:bodyDiv w:val="1"/>
      <w:marLeft w:val="0"/>
      <w:marRight w:val="0"/>
      <w:marTop w:val="0"/>
      <w:marBottom w:val="0"/>
      <w:divBdr>
        <w:top w:val="none" w:sz="0" w:space="0" w:color="auto"/>
        <w:left w:val="none" w:sz="0" w:space="0" w:color="auto"/>
        <w:bottom w:val="none" w:sz="0" w:space="0" w:color="auto"/>
        <w:right w:val="none" w:sz="0" w:space="0" w:color="auto"/>
      </w:divBdr>
    </w:div>
    <w:div w:id="1730691830">
      <w:bodyDiv w:val="1"/>
      <w:marLeft w:val="0"/>
      <w:marRight w:val="0"/>
      <w:marTop w:val="0"/>
      <w:marBottom w:val="0"/>
      <w:divBdr>
        <w:top w:val="none" w:sz="0" w:space="0" w:color="auto"/>
        <w:left w:val="none" w:sz="0" w:space="0" w:color="auto"/>
        <w:bottom w:val="none" w:sz="0" w:space="0" w:color="auto"/>
        <w:right w:val="none" w:sz="0" w:space="0" w:color="auto"/>
      </w:divBdr>
    </w:div>
    <w:div w:id="1757244170">
      <w:bodyDiv w:val="1"/>
      <w:marLeft w:val="0"/>
      <w:marRight w:val="0"/>
      <w:marTop w:val="0"/>
      <w:marBottom w:val="0"/>
      <w:divBdr>
        <w:top w:val="none" w:sz="0" w:space="0" w:color="auto"/>
        <w:left w:val="none" w:sz="0" w:space="0" w:color="auto"/>
        <w:bottom w:val="none" w:sz="0" w:space="0" w:color="auto"/>
        <w:right w:val="none" w:sz="0" w:space="0" w:color="auto"/>
      </w:divBdr>
    </w:div>
    <w:div w:id="1784810064">
      <w:bodyDiv w:val="1"/>
      <w:marLeft w:val="0"/>
      <w:marRight w:val="0"/>
      <w:marTop w:val="0"/>
      <w:marBottom w:val="0"/>
      <w:divBdr>
        <w:top w:val="none" w:sz="0" w:space="0" w:color="auto"/>
        <w:left w:val="none" w:sz="0" w:space="0" w:color="auto"/>
        <w:bottom w:val="none" w:sz="0" w:space="0" w:color="auto"/>
        <w:right w:val="none" w:sz="0" w:space="0" w:color="auto"/>
      </w:divBdr>
    </w:div>
    <w:div w:id="1790783256">
      <w:bodyDiv w:val="1"/>
      <w:marLeft w:val="0"/>
      <w:marRight w:val="0"/>
      <w:marTop w:val="0"/>
      <w:marBottom w:val="0"/>
      <w:divBdr>
        <w:top w:val="none" w:sz="0" w:space="0" w:color="auto"/>
        <w:left w:val="none" w:sz="0" w:space="0" w:color="auto"/>
        <w:bottom w:val="none" w:sz="0" w:space="0" w:color="auto"/>
        <w:right w:val="none" w:sz="0" w:space="0" w:color="auto"/>
      </w:divBdr>
    </w:div>
    <w:div w:id="1795440207">
      <w:bodyDiv w:val="1"/>
      <w:marLeft w:val="0"/>
      <w:marRight w:val="0"/>
      <w:marTop w:val="0"/>
      <w:marBottom w:val="0"/>
      <w:divBdr>
        <w:top w:val="none" w:sz="0" w:space="0" w:color="auto"/>
        <w:left w:val="none" w:sz="0" w:space="0" w:color="auto"/>
        <w:bottom w:val="none" w:sz="0" w:space="0" w:color="auto"/>
        <w:right w:val="none" w:sz="0" w:space="0" w:color="auto"/>
      </w:divBdr>
    </w:div>
    <w:div w:id="1799954449">
      <w:bodyDiv w:val="1"/>
      <w:marLeft w:val="0"/>
      <w:marRight w:val="0"/>
      <w:marTop w:val="0"/>
      <w:marBottom w:val="0"/>
      <w:divBdr>
        <w:top w:val="none" w:sz="0" w:space="0" w:color="auto"/>
        <w:left w:val="none" w:sz="0" w:space="0" w:color="auto"/>
        <w:bottom w:val="none" w:sz="0" w:space="0" w:color="auto"/>
        <w:right w:val="none" w:sz="0" w:space="0" w:color="auto"/>
      </w:divBdr>
    </w:div>
    <w:div w:id="1802921582">
      <w:bodyDiv w:val="1"/>
      <w:marLeft w:val="0"/>
      <w:marRight w:val="0"/>
      <w:marTop w:val="0"/>
      <w:marBottom w:val="0"/>
      <w:divBdr>
        <w:top w:val="none" w:sz="0" w:space="0" w:color="auto"/>
        <w:left w:val="none" w:sz="0" w:space="0" w:color="auto"/>
        <w:bottom w:val="none" w:sz="0" w:space="0" w:color="auto"/>
        <w:right w:val="none" w:sz="0" w:space="0" w:color="auto"/>
      </w:divBdr>
    </w:div>
    <w:div w:id="1807165111">
      <w:bodyDiv w:val="1"/>
      <w:marLeft w:val="0"/>
      <w:marRight w:val="0"/>
      <w:marTop w:val="0"/>
      <w:marBottom w:val="0"/>
      <w:divBdr>
        <w:top w:val="none" w:sz="0" w:space="0" w:color="auto"/>
        <w:left w:val="none" w:sz="0" w:space="0" w:color="auto"/>
        <w:bottom w:val="none" w:sz="0" w:space="0" w:color="auto"/>
        <w:right w:val="none" w:sz="0" w:space="0" w:color="auto"/>
      </w:divBdr>
    </w:div>
    <w:div w:id="1822959214">
      <w:bodyDiv w:val="1"/>
      <w:marLeft w:val="0"/>
      <w:marRight w:val="0"/>
      <w:marTop w:val="0"/>
      <w:marBottom w:val="0"/>
      <w:divBdr>
        <w:top w:val="none" w:sz="0" w:space="0" w:color="auto"/>
        <w:left w:val="none" w:sz="0" w:space="0" w:color="auto"/>
        <w:bottom w:val="none" w:sz="0" w:space="0" w:color="auto"/>
        <w:right w:val="none" w:sz="0" w:space="0" w:color="auto"/>
      </w:divBdr>
    </w:div>
    <w:div w:id="1824618268">
      <w:bodyDiv w:val="1"/>
      <w:marLeft w:val="0"/>
      <w:marRight w:val="0"/>
      <w:marTop w:val="0"/>
      <w:marBottom w:val="0"/>
      <w:divBdr>
        <w:top w:val="none" w:sz="0" w:space="0" w:color="auto"/>
        <w:left w:val="none" w:sz="0" w:space="0" w:color="auto"/>
        <w:bottom w:val="none" w:sz="0" w:space="0" w:color="auto"/>
        <w:right w:val="none" w:sz="0" w:space="0" w:color="auto"/>
      </w:divBdr>
    </w:div>
    <w:div w:id="1834687255">
      <w:bodyDiv w:val="1"/>
      <w:marLeft w:val="0"/>
      <w:marRight w:val="0"/>
      <w:marTop w:val="0"/>
      <w:marBottom w:val="0"/>
      <w:divBdr>
        <w:top w:val="none" w:sz="0" w:space="0" w:color="auto"/>
        <w:left w:val="none" w:sz="0" w:space="0" w:color="auto"/>
        <w:bottom w:val="none" w:sz="0" w:space="0" w:color="auto"/>
        <w:right w:val="none" w:sz="0" w:space="0" w:color="auto"/>
      </w:divBdr>
    </w:div>
    <w:div w:id="1835295984">
      <w:bodyDiv w:val="1"/>
      <w:marLeft w:val="0"/>
      <w:marRight w:val="0"/>
      <w:marTop w:val="0"/>
      <w:marBottom w:val="0"/>
      <w:divBdr>
        <w:top w:val="none" w:sz="0" w:space="0" w:color="auto"/>
        <w:left w:val="none" w:sz="0" w:space="0" w:color="auto"/>
        <w:bottom w:val="none" w:sz="0" w:space="0" w:color="auto"/>
        <w:right w:val="none" w:sz="0" w:space="0" w:color="auto"/>
      </w:divBdr>
    </w:div>
    <w:div w:id="1840922973">
      <w:bodyDiv w:val="1"/>
      <w:marLeft w:val="0"/>
      <w:marRight w:val="0"/>
      <w:marTop w:val="0"/>
      <w:marBottom w:val="0"/>
      <w:divBdr>
        <w:top w:val="none" w:sz="0" w:space="0" w:color="auto"/>
        <w:left w:val="none" w:sz="0" w:space="0" w:color="auto"/>
        <w:bottom w:val="none" w:sz="0" w:space="0" w:color="auto"/>
        <w:right w:val="none" w:sz="0" w:space="0" w:color="auto"/>
      </w:divBdr>
    </w:div>
    <w:div w:id="1841197680">
      <w:bodyDiv w:val="1"/>
      <w:marLeft w:val="0"/>
      <w:marRight w:val="0"/>
      <w:marTop w:val="0"/>
      <w:marBottom w:val="0"/>
      <w:divBdr>
        <w:top w:val="none" w:sz="0" w:space="0" w:color="auto"/>
        <w:left w:val="none" w:sz="0" w:space="0" w:color="auto"/>
        <w:bottom w:val="none" w:sz="0" w:space="0" w:color="auto"/>
        <w:right w:val="none" w:sz="0" w:space="0" w:color="auto"/>
      </w:divBdr>
      <w:divsChild>
        <w:div w:id="84572234">
          <w:marLeft w:val="0"/>
          <w:marRight w:val="0"/>
          <w:marTop w:val="0"/>
          <w:marBottom w:val="0"/>
          <w:divBdr>
            <w:top w:val="none" w:sz="0" w:space="0" w:color="auto"/>
            <w:left w:val="none" w:sz="0" w:space="0" w:color="auto"/>
            <w:bottom w:val="none" w:sz="0" w:space="0" w:color="auto"/>
            <w:right w:val="none" w:sz="0" w:space="0" w:color="auto"/>
          </w:divBdr>
        </w:div>
        <w:div w:id="1608469198">
          <w:marLeft w:val="0"/>
          <w:marRight w:val="0"/>
          <w:marTop w:val="0"/>
          <w:marBottom w:val="0"/>
          <w:divBdr>
            <w:top w:val="none" w:sz="0" w:space="0" w:color="auto"/>
            <w:left w:val="none" w:sz="0" w:space="0" w:color="auto"/>
            <w:bottom w:val="none" w:sz="0" w:space="0" w:color="auto"/>
            <w:right w:val="none" w:sz="0" w:space="0" w:color="auto"/>
          </w:divBdr>
        </w:div>
      </w:divsChild>
    </w:div>
    <w:div w:id="1846557306">
      <w:bodyDiv w:val="1"/>
      <w:marLeft w:val="0"/>
      <w:marRight w:val="0"/>
      <w:marTop w:val="0"/>
      <w:marBottom w:val="0"/>
      <w:divBdr>
        <w:top w:val="none" w:sz="0" w:space="0" w:color="auto"/>
        <w:left w:val="none" w:sz="0" w:space="0" w:color="auto"/>
        <w:bottom w:val="none" w:sz="0" w:space="0" w:color="auto"/>
        <w:right w:val="none" w:sz="0" w:space="0" w:color="auto"/>
      </w:divBdr>
    </w:div>
    <w:div w:id="1854880916">
      <w:bodyDiv w:val="1"/>
      <w:marLeft w:val="0"/>
      <w:marRight w:val="0"/>
      <w:marTop w:val="0"/>
      <w:marBottom w:val="0"/>
      <w:divBdr>
        <w:top w:val="none" w:sz="0" w:space="0" w:color="auto"/>
        <w:left w:val="none" w:sz="0" w:space="0" w:color="auto"/>
        <w:bottom w:val="none" w:sz="0" w:space="0" w:color="auto"/>
        <w:right w:val="none" w:sz="0" w:space="0" w:color="auto"/>
      </w:divBdr>
    </w:div>
    <w:div w:id="1876187736">
      <w:bodyDiv w:val="1"/>
      <w:marLeft w:val="0"/>
      <w:marRight w:val="0"/>
      <w:marTop w:val="0"/>
      <w:marBottom w:val="0"/>
      <w:divBdr>
        <w:top w:val="none" w:sz="0" w:space="0" w:color="auto"/>
        <w:left w:val="none" w:sz="0" w:space="0" w:color="auto"/>
        <w:bottom w:val="none" w:sz="0" w:space="0" w:color="auto"/>
        <w:right w:val="none" w:sz="0" w:space="0" w:color="auto"/>
      </w:divBdr>
    </w:div>
    <w:div w:id="1883864903">
      <w:bodyDiv w:val="1"/>
      <w:marLeft w:val="0"/>
      <w:marRight w:val="0"/>
      <w:marTop w:val="0"/>
      <w:marBottom w:val="0"/>
      <w:divBdr>
        <w:top w:val="none" w:sz="0" w:space="0" w:color="auto"/>
        <w:left w:val="none" w:sz="0" w:space="0" w:color="auto"/>
        <w:bottom w:val="none" w:sz="0" w:space="0" w:color="auto"/>
        <w:right w:val="none" w:sz="0" w:space="0" w:color="auto"/>
      </w:divBdr>
    </w:div>
    <w:div w:id="1884633293">
      <w:bodyDiv w:val="1"/>
      <w:marLeft w:val="0"/>
      <w:marRight w:val="0"/>
      <w:marTop w:val="0"/>
      <w:marBottom w:val="0"/>
      <w:divBdr>
        <w:top w:val="none" w:sz="0" w:space="0" w:color="auto"/>
        <w:left w:val="none" w:sz="0" w:space="0" w:color="auto"/>
        <w:bottom w:val="none" w:sz="0" w:space="0" w:color="auto"/>
        <w:right w:val="none" w:sz="0" w:space="0" w:color="auto"/>
      </w:divBdr>
    </w:div>
    <w:div w:id="1895119539">
      <w:bodyDiv w:val="1"/>
      <w:marLeft w:val="0"/>
      <w:marRight w:val="0"/>
      <w:marTop w:val="0"/>
      <w:marBottom w:val="0"/>
      <w:divBdr>
        <w:top w:val="none" w:sz="0" w:space="0" w:color="auto"/>
        <w:left w:val="none" w:sz="0" w:space="0" w:color="auto"/>
        <w:bottom w:val="none" w:sz="0" w:space="0" w:color="auto"/>
        <w:right w:val="none" w:sz="0" w:space="0" w:color="auto"/>
      </w:divBdr>
    </w:div>
    <w:div w:id="1912764156">
      <w:bodyDiv w:val="1"/>
      <w:marLeft w:val="0"/>
      <w:marRight w:val="0"/>
      <w:marTop w:val="0"/>
      <w:marBottom w:val="0"/>
      <w:divBdr>
        <w:top w:val="none" w:sz="0" w:space="0" w:color="auto"/>
        <w:left w:val="none" w:sz="0" w:space="0" w:color="auto"/>
        <w:bottom w:val="none" w:sz="0" w:space="0" w:color="auto"/>
        <w:right w:val="none" w:sz="0" w:space="0" w:color="auto"/>
      </w:divBdr>
    </w:div>
    <w:div w:id="1916895084">
      <w:bodyDiv w:val="1"/>
      <w:marLeft w:val="0"/>
      <w:marRight w:val="0"/>
      <w:marTop w:val="0"/>
      <w:marBottom w:val="0"/>
      <w:divBdr>
        <w:top w:val="none" w:sz="0" w:space="0" w:color="auto"/>
        <w:left w:val="none" w:sz="0" w:space="0" w:color="auto"/>
        <w:bottom w:val="none" w:sz="0" w:space="0" w:color="auto"/>
        <w:right w:val="none" w:sz="0" w:space="0" w:color="auto"/>
      </w:divBdr>
    </w:div>
    <w:div w:id="1918710721">
      <w:bodyDiv w:val="1"/>
      <w:marLeft w:val="0"/>
      <w:marRight w:val="0"/>
      <w:marTop w:val="0"/>
      <w:marBottom w:val="0"/>
      <w:divBdr>
        <w:top w:val="none" w:sz="0" w:space="0" w:color="auto"/>
        <w:left w:val="none" w:sz="0" w:space="0" w:color="auto"/>
        <w:bottom w:val="none" w:sz="0" w:space="0" w:color="auto"/>
        <w:right w:val="none" w:sz="0" w:space="0" w:color="auto"/>
      </w:divBdr>
    </w:div>
    <w:div w:id="1927574963">
      <w:bodyDiv w:val="1"/>
      <w:marLeft w:val="0"/>
      <w:marRight w:val="0"/>
      <w:marTop w:val="0"/>
      <w:marBottom w:val="0"/>
      <w:divBdr>
        <w:top w:val="none" w:sz="0" w:space="0" w:color="auto"/>
        <w:left w:val="none" w:sz="0" w:space="0" w:color="auto"/>
        <w:bottom w:val="none" w:sz="0" w:space="0" w:color="auto"/>
        <w:right w:val="none" w:sz="0" w:space="0" w:color="auto"/>
      </w:divBdr>
    </w:div>
    <w:div w:id="1938709826">
      <w:bodyDiv w:val="1"/>
      <w:marLeft w:val="0"/>
      <w:marRight w:val="0"/>
      <w:marTop w:val="0"/>
      <w:marBottom w:val="0"/>
      <w:divBdr>
        <w:top w:val="none" w:sz="0" w:space="0" w:color="auto"/>
        <w:left w:val="none" w:sz="0" w:space="0" w:color="auto"/>
        <w:bottom w:val="none" w:sz="0" w:space="0" w:color="auto"/>
        <w:right w:val="none" w:sz="0" w:space="0" w:color="auto"/>
      </w:divBdr>
    </w:div>
    <w:div w:id="1939018456">
      <w:bodyDiv w:val="1"/>
      <w:marLeft w:val="0"/>
      <w:marRight w:val="0"/>
      <w:marTop w:val="0"/>
      <w:marBottom w:val="0"/>
      <w:divBdr>
        <w:top w:val="none" w:sz="0" w:space="0" w:color="auto"/>
        <w:left w:val="none" w:sz="0" w:space="0" w:color="auto"/>
        <w:bottom w:val="none" w:sz="0" w:space="0" w:color="auto"/>
        <w:right w:val="none" w:sz="0" w:space="0" w:color="auto"/>
      </w:divBdr>
    </w:div>
    <w:div w:id="1958177490">
      <w:bodyDiv w:val="1"/>
      <w:marLeft w:val="0"/>
      <w:marRight w:val="0"/>
      <w:marTop w:val="0"/>
      <w:marBottom w:val="0"/>
      <w:divBdr>
        <w:top w:val="none" w:sz="0" w:space="0" w:color="auto"/>
        <w:left w:val="none" w:sz="0" w:space="0" w:color="auto"/>
        <w:bottom w:val="none" w:sz="0" w:space="0" w:color="auto"/>
        <w:right w:val="none" w:sz="0" w:space="0" w:color="auto"/>
      </w:divBdr>
    </w:div>
    <w:div w:id="1963344792">
      <w:bodyDiv w:val="1"/>
      <w:marLeft w:val="0"/>
      <w:marRight w:val="0"/>
      <w:marTop w:val="0"/>
      <w:marBottom w:val="0"/>
      <w:divBdr>
        <w:top w:val="none" w:sz="0" w:space="0" w:color="auto"/>
        <w:left w:val="none" w:sz="0" w:space="0" w:color="auto"/>
        <w:bottom w:val="none" w:sz="0" w:space="0" w:color="auto"/>
        <w:right w:val="none" w:sz="0" w:space="0" w:color="auto"/>
      </w:divBdr>
    </w:div>
    <w:div w:id="1965770231">
      <w:bodyDiv w:val="1"/>
      <w:marLeft w:val="0"/>
      <w:marRight w:val="0"/>
      <w:marTop w:val="0"/>
      <w:marBottom w:val="0"/>
      <w:divBdr>
        <w:top w:val="none" w:sz="0" w:space="0" w:color="auto"/>
        <w:left w:val="none" w:sz="0" w:space="0" w:color="auto"/>
        <w:bottom w:val="none" w:sz="0" w:space="0" w:color="auto"/>
        <w:right w:val="none" w:sz="0" w:space="0" w:color="auto"/>
      </w:divBdr>
    </w:div>
    <w:div w:id="1979602915">
      <w:bodyDiv w:val="1"/>
      <w:marLeft w:val="0"/>
      <w:marRight w:val="0"/>
      <w:marTop w:val="0"/>
      <w:marBottom w:val="0"/>
      <w:divBdr>
        <w:top w:val="none" w:sz="0" w:space="0" w:color="auto"/>
        <w:left w:val="none" w:sz="0" w:space="0" w:color="auto"/>
        <w:bottom w:val="none" w:sz="0" w:space="0" w:color="auto"/>
        <w:right w:val="none" w:sz="0" w:space="0" w:color="auto"/>
      </w:divBdr>
    </w:div>
    <w:div w:id="2003967183">
      <w:bodyDiv w:val="1"/>
      <w:marLeft w:val="0"/>
      <w:marRight w:val="0"/>
      <w:marTop w:val="0"/>
      <w:marBottom w:val="0"/>
      <w:divBdr>
        <w:top w:val="none" w:sz="0" w:space="0" w:color="auto"/>
        <w:left w:val="none" w:sz="0" w:space="0" w:color="auto"/>
        <w:bottom w:val="none" w:sz="0" w:space="0" w:color="auto"/>
        <w:right w:val="none" w:sz="0" w:space="0" w:color="auto"/>
      </w:divBdr>
    </w:div>
    <w:div w:id="2016149849">
      <w:bodyDiv w:val="1"/>
      <w:marLeft w:val="0"/>
      <w:marRight w:val="0"/>
      <w:marTop w:val="0"/>
      <w:marBottom w:val="0"/>
      <w:divBdr>
        <w:top w:val="none" w:sz="0" w:space="0" w:color="auto"/>
        <w:left w:val="none" w:sz="0" w:space="0" w:color="auto"/>
        <w:bottom w:val="none" w:sz="0" w:space="0" w:color="auto"/>
        <w:right w:val="none" w:sz="0" w:space="0" w:color="auto"/>
      </w:divBdr>
    </w:div>
    <w:div w:id="2026900997">
      <w:bodyDiv w:val="1"/>
      <w:marLeft w:val="0"/>
      <w:marRight w:val="0"/>
      <w:marTop w:val="0"/>
      <w:marBottom w:val="0"/>
      <w:divBdr>
        <w:top w:val="none" w:sz="0" w:space="0" w:color="auto"/>
        <w:left w:val="none" w:sz="0" w:space="0" w:color="auto"/>
        <w:bottom w:val="none" w:sz="0" w:space="0" w:color="auto"/>
        <w:right w:val="none" w:sz="0" w:space="0" w:color="auto"/>
      </w:divBdr>
    </w:div>
    <w:div w:id="2042591617">
      <w:bodyDiv w:val="1"/>
      <w:marLeft w:val="0"/>
      <w:marRight w:val="0"/>
      <w:marTop w:val="0"/>
      <w:marBottom w:val="0"/>
      <w:divBdr>
        <w:top w:val="none" w:sz="0" w:space="0" w:color="auto"/>
        <w:left w:val="none" w:sz="0" w:space="0" w:color="auto"/>
        <w:bottom w:val="none" w:sz="0" w:space="0" w:color="auto"/>
        <w:right w:val="none" w:sz="0" w:space="0" w:color="auto"/>
      </w:divBdr>
    </w:div>
    <w:div w:id="2052412694">
      <w:bodyDiv w:val="1"/>
      <w:marLeft w:val="0"/>
      <w:marRight w:val="0"/>
      <w:marTop w:val="0"/>
      <w:marBottom w:val="0"/>
      <w:divBdr>
        <w:top w:val="none" w:sz="0" w:space="0" w:color="auto"/>
        <w:left w:val="none" w:sz="0" w:space="0" w:color="auto"/>
        <w:bottom w:val="none" w:sz="0" w:space="0" w:color="auto"/>
        <w:right w:val="none" w:sz="0" w:space="0" w:color="auto"/>
      </w:divBdr>
    </w:div>
    <w:div w:id="2060470449">
      <w:bodyDiv w:val="1"/>
      <w:marLeft w:val="0"/>
      <w:marRight w:val="0"/>
      <w:marTop w:val="0"/>
      <w:marBottom w:val="0"/>
      <w:divBdr>
        <w:top w:val="none" w:sz="0" w:space="0" w:color="auto"/>
        <w:left w:val="none" w:sz="0" w:space="0" w:color="auto"/>
        <w:bottom w:val="none" w:sz="0" w:space="0" w:color="auto"/>
        <w:right w:val="none" w:sz="0" w:space="0" w:color="auto"/>
      </w:divBdr>
    </w:div>
    <w:div w:id="2070225725">
      <w:bodyDiv w:val="1"/>
      <w:marLeft w:val="0"/>
      <w:marRight w:val="0"/>
      <w:marTop w:val="0"/>
      <w:marBottom w:val="0"/>
      <w:divBdr>
        <w:top w:val="none" w:sz="0" w:space="0" w:color="auto"/>
        <w:left w:val="none" w:sz="0" w:space="0" w:color="auto"/>
        <w:bottom w:val="none" w:sz="0" w:space="0" w:color="auto"/>
        <w:right w:val="none" w:sz="0" w:space="0" w:color="auto"/>
      </w:divBdr>
    </w:div>
    <w:div w:id="2078044010">
      <w:bodyDiv w:val="1"/>
      <w:marLeft w:val="0"/>
      <w:marRight w:val="0"/>
      <w:marTop w:val="0"/>
      <w:marBottom w:val="0"/>
      <w:divBdr>
        <w:top w:val="none" w:sz="0" w:space="0" w:color="auto"/>
        <w:left w:val="none" w:sz="0" w:space="0" w:color="auto"/>
        <w:bottom w:val="none" w:sz="0" w:space="0" w:color="auto"/>
        <w:right w:val="none" w:sz="0" w:space="0" w:color="auto"/>
      </w:divBdr>
    </w:div>
    <w:div w:id="2092460823">
      <w:bodyDiv w:val="1"/>
      <w:marLeft w:val="0"/>
      <w:marRight w:val="0"/>
      <w:marTop w:val="0"/>
      <w:marBottom w:val="0"/>
      <w:divBdr>
        <w:top w:val="none" w:sz="0" w:space="0" w:color="auto"/>
        <w:left w:val="none" w:sz="0" w:space="0" w:color="auto"/>
        <w:bottom w:val="none" w:sz="0" w:space="0" w:color="auto"/>
        <w:right w:val="none" w:sz="0" w:space="0" w:color="auto"/>
      </w:divBdr>
    </w:div>
    <w:div w:id="2094009995">
      <w:bodyDiv w:val="1"/>
      <w:marLeft w:val="0"/>
      <w:marRight w:val="0"/>
      <w:marTop w:val="0"/>
      <w:marBottom w:val="0"/>
      <w:divBdr>
        <w:top w:val="none" w:sz="0" w:space="0" w:color="auto"/>
        <w:left w:val="none" w:sz="0" w:space="0" w:color="auto"/>
        <w:bottom w:val="none" w:sz="0" w:space="0" w:color="auto"/>
        <w:right w:val="none" w:sz="0" w:space="0" w:color="auto"/>
      </w:divBdr>
    </w:div>
    <w:div w:id="2095855385">
      <w:bodyDiv w:val="1"/>
      <w:marLeft w:val="0"/>
      <w:marRight w:val="0"/>
      <w:marTop w:val="0"/>
      <w:marBottom w:val="0"/>
      <w:divBdr>
        <w:top w:val="none" w:sz="0" w:space="0" w:color="auto"/>
        <w:left w:val="none" w:sz="0" w:space="0" w:color="auto"/>
        <w:bottom w:val="none" w:sz="0" w:space="0" w:color="auto"/>
        <w:right w:val="none" w:sz="0" w:space="0" w:color="auto"/>
      </w:divBdr>
    </w:div>
    <w:div w:id="2096781743">
      <w:bodyDiv w:val="1"/>
      <w:marLeft w:val="0"/>
      <w:marRight w:val="0"/>
      <w:marTop w:val="0"/>
      <w:marBottom w:val="0"/>
      <w:divBdr>
        <w:top w:val="none" w:sz="0" w:space="0" w:color="auto"/>
        <w:left w:val="none" w:sz="0" w:space="0" w:color="auto"/>
        <w:bottom w:val="none" w:sz="0" w:space="0" w:color="auto"/>
        <w:right w:val="none" w:sz="0" w:space="0" w:color="auto"/>
      </w:divBdr>
    </w:div>
    <w:div w:id="2097167540">
      <w:bodyDiv w:val="1"/>
      <w:marLeft w:val="0"/>
      <w:marRight w:val="0"/>
      <w:marTop w:val="0"/>
      <w:marBottom w:val="0"/>
      <w:divBdr>
        <w:top w:val="none" w:sz="0" w:space="0" w:color="auto"/>
        <w:left w:val="none" w:sz="0" w:space="0" w:color="auto"/>
        <w:bottom w:val="none" w:sz="0" w:space="0" w:color="auto"/>
        <w:right w:val="none" w:sz="0" w:space="0" w:color="auto"/>
      </w:divBdr>
    </w:div>
    <w:div w:id="2100446440">
      <w:bodyDiv w:val="1"/>
      <w:marLeft w:val="0"/>
      <w:marRight w:val="0"/>
      <w:marTop w:val="0"/>
      <w:marBottom w:val="0"/>
      <w:divBdr>
        <w:top w:val="none" w:sz="0" w:space="0" w:color="auto"/>
        <w:left w:val="none" w:sz="0" w:space="0" w:color="auto"/>
        <w:bottom w:val="none" w:sz="0" w:space="0" w:color="auto"/>
        <w:right w:val="none" w:sz="0" w:space="0" w:color="auto"/>
      </w:divBdr>
    </w:div>
    <w:div w:id="2108230328">
      <w:bodyDiv w:val="1"/>
      <w:marLeft w:val="0"/>
      <w:marRight w:val="0"/>
      <w:marTop w:val="0"/>
      <w:marBottom w:val="0"/>
      <w:divBdr>
        <w:top w:val="none" w:sz="0" w:space="0" w:color="auto"/>
        <w:left w:val="none" w:sz="0" w:space="0" w:color="auto"/>
        <w:bottom w:val="none" w:sz="0" w:space="0" w:color="auto"/>
        <w:right w:val="none" w:sz="0" w:space="0" w:color="auto"/>
      </w:divBdr>
    </w:div>
    <w:div w:id="2111047123">
      <w:bodyDiv w:val="1"/>
      <w:marLeft w:val="0"/>
      <w:marRight w:val="0"/>
      <w:marTop w:val="0"/>
      <w:marBottom w:val="0"/>
      <w:divBdr>
        <w:top w:val="none" w:sz="0" w:space="0" w:color="auto"/>
        <w:left w:val="none" w:sz="0" w:space="0" w:color="auto"/>
        <w:bottom w:val="none" w:sz="0" w:space="0" w:color="auto"/>
        <w:right w:val="none" w:sz="0" w:space="0" w:color="auto"/>
      </w:divBdr>
    </w:div>
    <w:div w:id="2113432957">
      <w:bodyDiv w:val="1"/>
      <w:marLeft w:val="0"/>
      <w:marRight w:val="0"/>
      <w:marTop w:val="0"/>
      <w:marBottom w:val="0"/>
      <w:divBdr>
        <w:top w:val="none" w:sz="0" w:space="0" w:color="auto"/>
        <w:left w:val="none" w:sz="0" w:space="0" w:color="auto"/>
        <w:bottom w:val="none" w:sz="0" w:space="0" w:color="auto"/>
        <w:right w:val="none" w:sz="0" w:space="0" w:color="auto"/>
      </w:divBdr>
    </w:div>
    <w:div w:id="2130658407">
      <w:bodyDiv w:val="1"/>
      <w:marLeft w:val="0"/>
      <w:marRight w:val="0"/>
      <w:marTop w:val="0"/>
      <w:marBottom w:val="0"/>
      <w:divBdr>
        <w:top w:val="none" w:sz="0" w:space="0" w:color="auto"/>
        <w:left w:val="none" w:sz="0" w:space="0" w:color="auto"/>
        <w:bottom w:val="none" w:sz="0" w:space="0" w:color="auto"/>
        <w:right w:val="none" w:sz="0" w:space="0" w:color="auto"/>
      </w:divBdr>
    </w:div>
    <w:div w:id="2131126840">
      <w:bodyDiv w:val="1"/>
      <w:marLeft w:val="0"/>
      <w:marRight w:val="0"/>
      <w:marTop w:val="0"/>
      <w:marBottom w:val="0"/>
      <w:divBdr>
        <w:top w:val="none" w:sz="0" w:space="0" w:color="auto"/>
        <w:left w:val="none" w:sz="0" w:space="0" w:color="auto"/>
        <w:bottom w:val="none" w:sz="0" w:space="0" w:color="auto"/>
        <w:right w:val="none" w:sz="0" w:space="0" w:color="auto"/>
      </w:divBdr>
    </w:div>
    <w:div w:id="2137016095">
      <w:bodyDiv w:val="1"/>
      <w:marLeft w:val="0"/>
      <w:marRight w:val="0"/>
      <w:marTop w:val="0"/>
      <w:marBottom w:val="0"/>
      <w:divBdr>
        <w:top w:val="none" w:sz="0" w:space="0" w:color="auto"/>
        <w:left w:val="none" w:sz="0" w:space="0" w:color="auto"/>
        <w:bottom w:val="none" w:sz="0" w:space="0" w:color="auto"/>
        <w:right w:val="none" w:sz="0" w:space="0" w:color="auto"/>
      </w:divBdr>
    </w:div>
    <w:div w:id="2138257292">
      <w:bodyDiv w:val="1"/>
      <w:marLeft w:val="0"/>
      <w:marRight w:val="0"/>
      <w:marTop w:val="0"/>
      <w:marBottom w:val="0"/>
      <w:divBdr>
        <w:top w:val="none" w:sz="0" w:space="0" w:color="auto"/>
        <w:left w:val="none" w:sz="0" w:space="0" w:color="auto"/>
        <w:bottom w:val="none" w:sz="0" w:space="0" w:color="auto"/>
        <w:right w:val="none" w:sz="0" w:space="0" w:color="auto"/>
      </w:divBdr>
    </w:div>
    <w:div w:id="21467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hdb.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or@lshdb.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hdb.no" TargetMode="External"/><Relationship Id="rId11" Type="http://schemas.openxmlformats.org/officeDocument/2006/relationships/hyperlink" Target="https://doi.org/10.1093/oso/9780192887221.003.0017" TargetMode="External"/><Relationship Id="rId5" Type="http://schemas.openxmlformats.org/officeDocument/2006/relationships/hyperlink" Target="http://www.lshdb.no" TargetMode="External"/><Relationship Id="rId10" Type="http://schemas.openxmlformats.org/officeDocument/2006/relationships/hyperlink" Target="mailto:kaisa@lshdb.no" TargetMode="External"/><Relationship Id="rId4" Type="http://schemas.openxmlformats.org/officeDocument/2006/relationships/webSettings" Target="webSettings.xml"/><Relationship Id="rId9" Type="http://schemas.openxmlformats.org/officeDocument/2006/relationships/hyperlink" Target="https://www.kunnskapsbanken.net/sma-grep-pa-arbeidsplassen-kan-gjore-en-stor-forskje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7a2eeb-9a4e-4458-9943-0f691c2eaef8}" enabled="1" method="Privileged" siteId="{2d8b41eb-ff1c-4f75-9693-112ab56007e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7820</Words>
  <Characters>40664</Characters>
  <Application>Microsoft Office Word</Application>
  <DocSecurity>0</DocSecurity>
  <Lines>813</Lines>
  <Paragraphs>361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Markhus</dc:creator>
  <cp:keywords/>
  <dc:description/>
  <cp:lastModifiedBy>Kaisa Helene Haavik Markhus</cp:lastModifiedBy>
  <cp:revision>4</cp:revision>
  <dcterms:created xsi:type="dcterms:W3CDTF">2026-04-08T19:05:00Z</dcterms:created>
  <dcterms:modified xsi:type="dcterms:W3CDTF">2026-04-08T19:23:00Z</dcterms:modified>
</cp:coreProperties>
</file>