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61669" w14:textId="623C9DB3" w:rsidR="004F5B15" w:rsidRDefault="00121C83">
      <w:proofErr w:type="spellStart"/>
      <w:r>
        <w:t>SynHør</w:t>
      </w:r>
      <w:proofErr w:type="spellEnd"/>
      <w:r>
        <w:t xml:space="preserve"> bladet LSHDB</w:t>
      </w:r>
    </w:p>
    <w:p w14:paraId="104B1AC1" w14:textId="77777777" w:rsidR="007C693C" w:rsidRDefault="007C693C" w:rsidP="007C693C">
      <w:r>
        <w:t xml:space="preserve">Landsforbundet for Kombinert </w:t>
      </w:r>
    </w:p>
    <w:p w14:paraId="24B8C203" w14:textId="2C4E1736" w:rsidR="007C693C" w:rsidRDefault="007C693C" w:rsidP="007C693C">
      <w:r>
        <w:t>Syns– og Hørselshemmede / Døvblinde</w:t>
      </w:r>
    </w:p>
    <w:p w14:paraId="2366DD3C" w14:textId="77777777" w:rsidR="007C693C" w:rsidRDefault="007C693C" w:rsidP="007C693C"/>
    <w:p w14:paraId="15FC83F6" w14:textId="0E62F35E" w:rsidR="007C693C" w:rsidRDefault="007C693C" w:rsidP="007C693C">
      <w:r>
        <w:t>3</w:t>
      </w:r>
      <w:r w:rsidR="00ED5341">
        <w:t>4</w:t>
      </w:r>
      <w:r>
        <w:t xml:space="preserve"> ÅRGANG</w:t>
      </w:r>
    </w:p>
    <w:p w14:paraId="135F3CC0" w14:textId="7BCF3808" w:rsidR="007C693C" w:rsidRDefault="007C693C" w:rsidP="007C693C">
      <w:r>
        <w:t>#</w:t>
      </w:r>
      <w:r w:rsidR="00ED5341">
        <w:t>1</w:t>
      </w:r>
      <w:r>
        <w:t xml:space="preserve"> 202</w:t>
      </w:r>
      <w:r w:rsidR="00ED5341">
        <w:t>5</w:t>
      </w:r>
    </w:p>
    <w:p w14:paraId="4CA384A6" w14:textId="64967A82" w:rsidR="007C693C" w:rsidRDefault="007C693C" w:rsidP="007C693C">
      <w:proofErr w:type="spellStart"/>
      <w:r>
        <w:t>SynHør</w:t>
      </w:r>
      <w:proofErr w:type="spellEnd"/>
      <w:r>
        <w:t xml:space="preserve"> bladet er LSHDB sitt medlemsmagasin og blir utgitt seks ganger i året i trykt form, som punktskrift, på CD og er tilgjengelig på nett på </w:t>
      </w:r>
      <w:hyperlink r:id="rId5" w:history="1">
        <w:r w:rsidR="003D153A" w:rsidRPr="006D55DE">
          <w:rPr>
            <w:rStyle w:val="Hyperkobling"/>
          </w:rPr>
          <w:t>www.lshdb.no</w:t>
        </w:r>
      </w:hyperlink>
    </w:p>
    <w:p w14:paraId="5FA559A7" w14:textId="77777777" w:rsidR="003D153A" w:rsidRDefault="003D153A" w:rsidP="007C693C"/>
    <w:p w14:paraId="1609FF3F" w14:textId="77B86AC2" w:rsidR="00ED5341" w:rsidRDefault="00ED5341" w:rsidP="00ED5341">
      <w:r>
        <w:t>En hel rekke av invitasjoner til inn– og utland!</w:t>
      </w:r>
    </w:p>
    <w:p w14:paraId="02A627BC" w14:textId="6F0CB081" w:rsidR="00ED5341" w:rsidRDefault="00ED5341" w:rsidP="00ED5341">
      <w:proofErr w:type="spellStart"/>
      <w:r>
        <w:t>Idèer</w:t>
      </w:r>
      <w:proofErr w:type="spellEnd"/>
      <w:r>
        <w:t xml:space="preserve">: Tipskort, </w:t>
      </w:r>
      <w:proofErr w:type="spellStart"/>
      <w:r>
        <w:t>ledelinjer</w:t>
      </w:r>
      <w:proofErr w:type="spellEnd"/>
      <w:r>
        <w:t xml:space="preserve"> og solsikkeprogram</w:t>
      </w:r>
    </w:p>
    <w:p w14:paraId="79063C62" w14:textId="3B4F053B" w:rsidR="00931F6C" w:rsidRDefault="00ED5341" w:rsidP="00ED5341">
      <w:r>
        <w:t xml:space="preserve">Påmelding til </w:t>
      </w:r>
      <w:proofErr w:type="spellStart"/>
      <w:r>
        <w:t>LSHDB’s</w:t>
      </w:r>
      <w:proofErr w:type="spellEnd"/>
      <w:r>
        <w:t xml:space="preserve"> sommertreff 2025</w:t>
      </w:r>
    </w:p>
    <w:p w14:paraId="21FEE72A" w14:textId="77777777" w:rsidR="00ED5341" w:rsidRDefault="00ED5341" w:rsidP="00ED5341"/>
    <w:p w14:paraId="5765D992" w14:textId="08878D82" w:rsidR="003D153A" w:rsidRDefault="003D153A" w:rsidP="003D153A">
      <w:r>
        <w:t>MEDLEMSSKAP</w:t>
      </w:r>
    </w:p>
    <w:p w14:paraId="57F8C0DD" w14:textId="23CACA87" w:rsidR="003D153A" w:rsidRDefault="003D153A" w:rsidP="003D153A">
      <w:r>
        <w:t>MELD DEG INN I LSHDB</w:t>
      </w:r>
    </w:p>
    <w:p w14:paraId="6A581F52" w14:textId="3F9A78B8" w:rsidR="003D153A" w:rsidRDefault="00714A86" w:rsidP="003D153A">
      <w:hyperlink r:id="rId6" w:history="1">
        <w:r w:rsidRPr="006D55DE">
          <w:rPr>
            <w:rStyle w:val="Hyperkobling"/>
          </w:rPr>
          <w:t>Www.lshdb.no</w:t>
        </w:r>
      </w:hyperlink>
      <w:r>
        <w:t xml:space="preserve"> </w:t>
      </w:r>
      <w:r w:rsidR="003D153A">
        <w:t>eller</w:t>
      </w:r>
      <w:r>
        <w:t xml:space="preserve"> k</w:t>
      </w:r>
      <w:r w:rsidR="003D153A">
        <w:t>ontakt kontor@lshdb.no</w:t>
      </w:r>
    </w:p>
    <w:p w14:paraId="5F242DCB" w14:textId="00D15D73" w:rsidR="003D153A" w:rsidRDefault="003D153A" w:rsidP="003D153A">
      <w:r>
        <w:t xml:space="preserve">KONTAKT OSS  </w:t>
      </w:r>
    </w:p>
    <w:p w14:paraId="7FB474CB" w14:textId="70F56969" w:rsidR="003D153A" w:rsidRDefault="003D153A" w:rsidP="003D153A">
      <w:r>
        <w:t>Landsforbundet for kombinert syns– og hørselshemmede / døvblinde</w:t>
      </w:r>
      <w:r w:rsidR="00D815E8">
        <w:t xml:space="preserve">, </w:t>
      </w:r>
      <w:r>
        <w:t xml:space="preserve">Epost: </w:t>
      </w:r>
      <w:hyperlink r:id="rId7" w:history="1">
        <w:r w:rsidR="00D815E8" w:rsidRPr="006D55DE">
          <w:rPr>
            <w:rStyle w:val="Hyperkobling"/>
          </w:rPr>
          <w:t>kontor@lshdb.no</w:t>
        </w:r>
      </w:hyperlink>
      <w:r w:rsidR="00D815E8">
        <w:t xml:space="preserve">, </w:t>
      </w:r>
      <w:r>
        <w:t xml:space="preserve">Nettside: </w:t>
      </w:r>
      <w:hyperlink r:id="rId8" w:history="1">
        <w:r w:rsidR="00D815E8" w:rsidRPr="006D55DE">
          <w:rPr>
            <w:rStyle w:val="Hyperkobling"/>
          </w:rPr>
          <w:t>www.lshdb.no</w:t>
        </w:r>
      </w:hyperlink>
      <w:r w:rsidR="00D815E8">
        <w:t xml:space="preserve">, </w:t>
      </w:r>
      <w:r>
        <w:t>TLF: 22 41 34 24</w:t>
      </w:r>
      <w:r w:rsidR="00D815E8">
        <w:t xml:space="preserve">, </w:t>
      </w:r>
      <w:r>
        <w:t>Mobil: 95 94 93 57</w:t>
      </w:r>
    </w:p>
    <w:p w14:paraId="76E426BF" w14:textId="0890CDAC" w:rsidR="003D153A" w:rsidRDefault="003D153A" w:rsidP="003D153A">
      <w:r>
        <w:t>BESØK OSS</w:t>
      </w:r>
      <w:r w:rsidR="00D815E8">
        <w:t>:</w:t>
      </w:r>
    </w:p>
    <w:p w14:paraId="519D1222" w14:textId="3991A718" w:rsidR="003D153A" w:rsidRDefault="003D153A" w:rsidP="003D153A">
      <w:r>
        <w:t>ADRESSE: Skippergata 33</w:t>
      </w:r>
      <w:r w:rsidR="00714A86">
        <w:t xml:space="preserve">, </w:t>
      </w:r>
      <w:r>
        <w:t xml:space="preserve">0154 Oslo </w:t>
      </w:r>
    </w:p>
    <w:p w14:paraId="3A01609D" w14:textId="3F645EAC" w:rsidR="00714A86" w:rsidRDefault="003D153A" w:rsidP="003D153A">
      <w:r>
        <w:t>DAGLIG LEDER</w:t>
      </w:r>
      <w:r w:rsidR="00D815E8">
        <w:t xml:space="preserve">: </w:t>
      </w:r>
      <w:r>
        <w:t xml:space="preserve">Karin </w:t>
      </w:r>
      <w:proofErr w:type="spellStart"/>
      <w:r>
        <w:t>Andvig</w:t>
      </w:r>
      <w:proofErr w:type="spellEnd"/>
    </w:p>
    <w:p w14:paraId="7D94A880" w14:textId="3C24EA8C" w:rsidR="003D153A" w:rsidRDefault="003D153A" w:rsidP="003D153A">
      <w:r>
        <w:t>ÅPNINGSTIDER:</w:t>
      </w:r>
      <w:r w:rsidR="00D815E8">
        <w:t xml:space="preserve"> </w:t>
      </w:r>
      <w:r>
        <w:t>Kontoret er åpent annenhver onsdag, og hver torsdag og fredag</w:t>
      </w:r>
      <w:r w:rsidR="00714A86">
        <w:t xml:space="preserve">. </w:t>
      </w:r>
      <w:r>
        <w:t xml:space="preserve">Kontoret ligger i 5. </w:t>
      </w:r>
      <w:r w:rsidR="00714A86">
        <w:t>e</w:t>
      </w:r>
      <w:r>
        <w:t xml:space="preserve">tasje. </w:t>
      </w:r>
    </w:p>
    <w:p w14:paraId="4FD12007" w14:textId="14F46041" w:rsidR="00D815E8" w:rsidRDefault="003D153A" w:rsidP="003D153A">
      <w:r>
        <w:t>BLADET</w:t>
      </w:r>
      <w:r w:rsidR="00D815E8">
        <w:t>:</w:t>
      </w:r>
      <w:r w:rsidR="00D815E8">
        <w:br/>
      </w:r>
      <w:r>
        <w:t xml:space="preserve">TILGANG: Kontakt kontor@lshdb.no for å få tilgang på bladet i punkt, ren tekstfil eller på CD. </w:t>
      </w:r>
    </w:p>
    <w:p w14:paraId="60748167" w14:textId="5BC2BA91" w:rsidR="003D153A" w:rsidRDefault="003D153A" w:rsidP="003D153A">
      <w:r>
        <w:t>TRYKK:</w:t>
      </w:r>
      <w:r w:rsidR="00D815E8">
        <w:t xml:space="preserve"> </w:t>
      </w:r>
      <w:proofErr w:type="spellStart"/>
      <w:r>
        <w:t>Rycon</w:t>
      </w:r>
      <w:proofErr w:type="spellEnd"/>
      <w:r>
        <w:t xml:space="preserve"> AS</w:t>
      </w:r>
      <w:r w:rsidR="00D815E8">
        <w:t xml:space="preserve">, </w:t>
      </w:r>
      <w:r>
        <w:t>Opplag 280</w:t>
      </w:r>
    </w:p>
    <w:p w14:paraId="0E9B7E88" w14:textId="03F20701" w:rsidR="003D153A" w:rsidRDefault="003D153A" w:rsidP="003D153A">
      <w:r>
        <w:t>REDAKTØR:</w:t>
      </w:r>
      <w:r w:rsidR="00D815E8">
        <w:t xml:space="preserve"> </w:t>
      </w:r>
      <w:r>
        <w:t>Kaisa Markhus</w:t>
      </w:r>
      <w:r w:rsidR="00D815E8">
        <w:t xml:space="preserve">, </w:t>
      </w:r>
      <w:proofErr w:type="spellStart"/>
      <w:r>
        <w:t>Tlf</w:t>
      </w:r>
      <w:proofErr w:type="spellEnd"/>
      <w:r>
        <w:t>: 97151746</w:t>
      </w:r>
      <w:r w:rsidR="00D815E8">
        <w:t xml:space="preserve">, </w:t>
      </w:r>
      <w:r>
        <w:t xml:space="preserve">E-post: kaisa@lshdb.no </w:t>
      </w:r>
    </w:p>
    <w:p w14:paraId="3D302726" w14:textId="5E6B0E84" w:rsidR="001466E8" w:rsidRDefault="003D153A" w:rsidP="00ED5341">
      <w:r>
        <w:lastRenderedPageBreak/>
        <w:t>FORSIDEBILDE:</w:t>
      </w:r>
      <w:r w:rsidR="00C03F1C">
        <w:t xml:space="preserve"> </w:t>
      </w:r>
      <w:r w:rsidR="00C03F1C">
        <w:br/>
      </w:r>
      <w:r w:rsidR="00ED5341">
        <w:t>Skiløpere på toppen av en bakke, og en skiløper i hockeystil susende ned bakken på ski. Himmelen er ferskenfarget med en lav, rund sol, og rundt skiløypa er høye trær dekket av hvit snø.</w:t>
      </w:r>
    </w:p>
    <w:p w14:paraId="35FFE82A" w14:textId="58664273" w:rsidR="00121C83" w:rsidRDefault="001466E8" w:rsidP="001466E8">
      <w:r>
        <w:t xml:space="preserve">Tatt av: </w:t>
      </w:r>
      <w:r w:rsidR="00ED5341">
        <w:t>Kaisa</w:t>
      </w:r>
      <w:r>
        <w:t xml:space="preserve"> Markhus</w:t>
      </w:r>
    </w:p>
    <w:p w14:paraId="63EC5E74" w14:textId="77777777" w:rsidR="00EE5DEE" w:rsidRDefault="00EE5DEE"/>
    <w:p w14:paraId="3C5572E2" w14:textId="7C22C5A2" w:rsidR="00EE5DEE" w:rsidRDefault="00EE5DEE" w:rsidP="00EE5DEE">
      <w:r>
        <w:t>STYRET</w:t>
      </w:r>
      <w:r w:rsidR="00D815E8">
        <w:t>:</w:t>
      </w:r>
    </w:p>
    <w:p w14:paraId="4B2FEB47" w14:textId="0F1F877C" w:rsidR="00EE5DEE" w:rsidRDefault="00EE5DEE" w:rsidP="00EE5DEE">
      <w:r>
        <w:t>LEDER</w:t>
      </w:r>
      <w:r w:rsidR="00D815E8">
        <w:t xml:space="preserve">: </w:t>
      </w:r>
      <w:r>
        <w:t xml:space="preserve">Åshild Johansen, </w:t>
      </w:r>
      <w:proofErr w:type="spellStart"/>
      <w:r>
        <w:t>Tlf</w:t>
      </w:r>
      <w:proofErr w:type="spellEnd"/>
      <w:r>
        <w:t xml:space="preserve">: 402 34 452, E-post: aashild.lovise@ebnett.no </w:t>
      </w:r>
    </w:p>
    <w:p w14:paraId="16560B61" w14:textId="169AB8A4" w:rsidR="00EE5DEE" w:rsidRDefault="00EE5DEE" w:rsidP="00EE5DEE">
      <w:r>
        <w:t>NESTLEDER</w:t>
      </w:r>
      <w:r w:rsidR="00D815E8">
        <w:t xml:space="preserve">: </w:t>
      </w:r>
      <w:r w:rsidR="007D586A">
        <w:t xml:space="preserve">Sissel H. Markhus, </w:t>
      </w:r>
      <w:proofErr w:type="spellStart"/>
      <w:r w:rsidR="007D586A">
        <w:t>Tlf</w:t>
      </w:r>
      <w:proofErr w:type="spellEnd"/>
      <w:r w:rsidR="007D586A">
        <w:t xml:space="preserve">: 934 96 277, E-post: sism@online.no </w:t>
      </w:r>
    </w:p>
    <w:p w14:paraId="12CB7498" w14:textId="12CD87E2" w:rsidR="00EE5DEE" w:rsidRDefault="00EE5DEE" w:rsidP="00EE5DEE">
      <w:r>
        <w:t>STYREMEDLEM</w:t>
      </w:r>
      <w:r w:rsidR="00D815E8">
        <w:t xml:space="preserve">: </w:t>
      </w:r>
      <w:r w:rsidR="007D586A">
        <w:t xml:space="preserve">Kari Kristine Engan, </w:t>
      </w:r>
      <w:proofErr w:type="spellStart"/>
      <w:r w:rsidR="007D586A">
        <w:t>Tlf</w:t>
      </w:r>
      <w:proofErr w:type="spellEnd"/>
      <w:r w:rsidR="007D586A">
        <w:t xml:space="preserve">: 413 34 244, E-post: ka-k-eng@online.no </w:t>
      </w:r>
    </w:p>
    <w:p w14:paraId="76D016B6" w14:textId="1576D538" w:rsidR="00EE5DEE" w:rsidRDefault="00EE5DEE" w:rsidP="00EE5DEE">
      <w:r>
        <w:t>STYREMEDLEM</w:t>
      </w:r>
      <w:r w:rsidR="00D815E8">
        <w:t xml:space="preserve">: </w:t>
      </w:r>
      <w:r>
        <w:t xml:space="preserve">Marius </w:t>
      </w:r>
      <w:proofErr w:type="spellStart"/>
      <w:r>
        <w:t>Aasand</w:t>
      </w:r>
      <w:proofErr w:type="spellEnd"/>
      <w:r>
        <w:t xml:space="preserve"> Larsen, </w:t>
      </w:r>
      <w:proofErr w:type="spellStart"/>
      <w:r>
        <w:t>Tlf</w:t>
      </w:r>
      <w:proofErr w:type="spellEnd"/>
      <w:r>
        <w:t xml:space="preserve">: 406 35 621, E-post: ml1004@icloud.com </w:t>
      </w:r>
    </w:p>
    <w:p w14:paraId="7E05195B" w14:textId="1F92F7AE" w:rsidR="002E6A70" w:rsidRDefault="00EE5DEE" w:rsidP="00EE5DEE">
      <w:r>
        <w:t>STYREMEDLEM</w:t>
      </w:r>
      <w:r w:rsidR="00D815E8">
        <w:t xml:space="preserve">: </w:t>
      </w:r>
      <w:r>
        <w:t xml:space="preserve">Ståle </w:t>
      </w:r>
      <w:proofErr w:type="spellStart"/>
      <w:r>
        <w:t>Hatlelid</w:t>
      </w:r>
      <w:proofErr w:type="spellEnd"/>
      <w:r>
        <w:t xml:space="preserve">, E-post: staalehk@hotmail.com </w:t>
      </w:r>
    </w:p>
    <w:p w14:paraId="1049FB24" w14:textId="38D52D10" w:rsidR="002E6A70" w:rsidRDefault="00EE5DEE" w:rsidP="00EE5DEE">
      <w:r>
        <w:t>1. VARAMEDLEM</w:t>
      </w:r>
      <w:r w:rsidR="00D815E8">
        <w:t>:</w:t>
      </w:r>
      <w:r>
        <w:t xml:space="preserve"> </w:t>
      </w:r>
      <w:r w:rsidR="00E55361" w:rsidRPr="00E55361">
        <w:t>Karianne Havsberg</w:t>
      </w:r>
    </w:p>
    <w:p w14:paraId="0C2D71DD" w14:textId="1AD10A91" w:rsidR="00EE5DEE" w:rsidRDefault="00EE5DEE" w:rsidP="00EE5DEE">
      <w:r>
        <w:t>2. VARAMEDLEM</w:t>
      </w:r>
      <w:r w:rsidR="00D815E8">
        <w:t>:</w:t>
      </w:r>
      <w:r>
        <w:t xml:space="preserve"> </w:t>
      </w:r>
      <w:r w:rsidR="00E55361" w:rsidRPr="00E55361">
        <w:t xml:space="preserve">Juliane </w:t>
      </w:r>
      <w:proofErr w:type="spellStart"/>
      <w:r w:rsidR="00E55361" w:rsidRPr="00E55361">
        <w:t>Efte</w:t>
      </w:r>
      <w:r w:rsidR="00736DF8">
        <w:t>v</w:t>
      </w:r>
      <w:r w:rsidR="00E55361" w:rsidRPr="00E55361">
        <w:t>åg</w:t>
      </w:r>
      <w:proofErr w:type="spellEnd"/>
    </w:p>
    <w:p w14:paraId="705AE5CB" w14:textId="77777777" w:rsidR="002E6A70" w:rsidRDefault="002E6A70" w:rsidP="00EE5DEE"/>
    <w:p w14:paraId="18988FFE" w14:textId="4F40196D" w:rsidR="002E6A70" w:rsidRDefault="002E6A70" w:rsidP="00EE5DEE">
      <w:r>
        <w:t>INNHOLD</w:t>
      </w:r>
    </w:p>
    <w:p w14:paraId="538D55B5" w14:textId="4BA25565" w:rsidR="00ED5341" w:rsidRDefault="00ED5341" w:rsidP="00ED5341">
      <w:r>
        <w:t>Redaktøre</w:t>
      </w:r>
      <w:r>
        <w:t>n</w:t>
      </w:r>
    </w:p>
    <w:p w14:paraId="701DF2A4" w14:textId="6318BCD2" w:rsidR="00ED5341" w:rsidRDefault="00ED5341" w:rsidP="00ED5341">
      <w:r>
        <w:t>Styrets hjørne</w:t>
      </w:r>
    </w:p>
    <w:p w14:paraId="47F28160" w14:textId="2DB2F3EF" w:rsidR="00ED5341" w:rsidRDefault="00ED5341" w:rsidP="00ED5341">
      <w:r>
        <w:t xml:space="preserve">Påmelding til </w:t>
      </w:r>
      <w:proofErr w:type="spellStart"/>
      <w:r>
        <w:t>LSHDB’s</w:t>
      </w:r>
      <w:proofErr w:type="spellEnd"/>
      <w:r>
        <w:t xml:space="preserve"> sommertreff, landsmøte og likepersonskurs 2025 </w:t>
      </w:r>
    </w:p>
    <w:p w14:paraId="3D5A2D32" w14:textId="4544F569" w:rsidR="00ED5341" w:rsidRDefault="00ED5341" w:rsidP="00ED5341">
      <w:r>
        <w:t>Tilbud til deltakere med barn og ungdom på sommertreffet</w:t>
      </w:r>
    </w:p>
    <w:p w14:paraId="4784B187" w14:textId="1CCC4250" w:rsidR="00ED5341" w:rsidRDefault="00ED5341" w:rsidP="00ED5341">
      <w:r>
        <w:t>Invitasjon til pilegrimsvandring i Trøndelag</w:t>
      </w:r>
    </w:p>
    <w:p w14:paraId="489B6421" w14:textId="1FABCC60" w:rsidR="00ED5341" w:rsidRDefault="00ED5341" w:rsidP="00ED5341">
      <w:r>
        <w:t>Invitasjon til forskningsprosjekt</w:t>
      </w:r>
    </w:p>
    <w:p w14:paraId="0C5D28E6" w14:textId="1FC690C0" w:rsidR="00ED5341" w:rsidRDefault="00ED5341" w:rsidP="00ED5341">
      <w:r>
        <w:t>Invitasjon til arrangement</w:t>
      </w:r>
    </w:p>
    <w:p w14:paraId="6CF6AA09" w14:textId="104770FF" w:rsidR="00ED5341" w:rsidRDefault="00ED5341" w:rsidP="00ED5341">
      <w:r>
        <w:t>Tipskort</w:t>
      </w:r>
    </w:p>
    <w:p w14:paraId="4DE61B19" w14:textId="0010A03C" w:rsidR="00ED5341" w:rsidRDefault="00ED5341" w:rsidP="00ED5341">
      <w:r>
        <w:t>Julenisser i bevegelse</w:t>
      </w:r>
    </w:p>
    <w:p w14:paraId="0FAA636E" w14:textId="18DFCC1B" w:rsidR="00ED5341" w:rsidRDefault="00ED5341" w:rsidP="00ED5341">
      <w:r>
        <w:t xml:space="preserve">Hold </w:t>
      </w:r>
      <w:proofErr w:type="spellStart"/>
      <w:r>
        <w:t>ledelinjen</w:t>
      </w:r>
      <w:proofErr w:type="spellEnd"/>
      <w:r>
        <w:t xml:space="preserve"> fri</w:t>
      </w:r>
    </w:p>
    <w:p w14:paraId="16B5222B" w14:textId="5CA5E506" w:rsidR="00ED5341" w:rsidRDefault="00ED5341" w:rsidP="00ED5341">
      <w:r>
        <w:t xml:space="preserve">Innkalling til </w:t>
      </w:r>
      <w:proofErr w:type="spellStart"/>
      <w:r>
        <w:t>LSHDB’s</w:t>
      </w:r>
      <w:proofErr w:type="spellEnd"/>
      <w:r>
        <w:t xml:space="preserve"> landsmøte 2025</w:t>
      </w:r>
    </w:p>
    <w:p w14:paraId="3DEC8FBB" w14:textId="63500E08" w:rsidR="00ED5341" w:rsidRDefault="00ED5341" w:rsidP="00ED5341">
      <w:r>
        <w:t>Tips og nyheter</w:t>
      </w:r>
    </w:p>
    <w:p w14:paraId="3A45D6AB" w14:textId="11374464" w:rsidR="00315521" w:rsidRDefault="00ED5341" w:rsidP="00ED5341">
      <w:r>
        <w:t>Til Neste Gang</w:t>
      </w:r>
    </w:p>
    <w:p w14:paraId="2B13A097" w14:textId="77777777" w:rsidR="00B22AFA" w:rsidRDefault="00B22AFA" w:rsidP="006C74B3"/>
    <w:p w14:paraId="7B30538A" w14:textId="26D611BD" w:rsidR="00716D11" w:rsidRDefault="001340AA" w:rsidP="00716D11">
      <w:r>
        <w:t>TIPSET:</w:t>
      </w:r>
    </w:p>
    <w:p w14:paraId="7695E5CB" w14:textId="1E97520D" w:rsidR="00ED5341" w:rsidRDefault="00ED5341" w:rsidP="00ED5341">
      <w:r>
        <w:t>FFO tipser om:</w:t>
      </w:r>
    </w:p>
    <w:p w14:paraId="1F3EF46B" w14:textId="2918C351" w:rsidR="00ED5341" w:rsidRDefault="00ED5341" w:rsidP="00ED5341">
      <w:r>
        <w:t>Posten har nå lansert «Favoritt hentested»</w:t>
      </w:r>
      <w:r>
        <w:t xml:space="preserve">. </w:t>
      </w:r>
      <w:r>
        <w:t>Favoritt hentested lar mottakere sette opp en preferanse i Posten-appen på hvilket hentested de ønsker å få pakkene sine utlevert til.</w:t>
      </w:r>
    </w:p>
    <w:p w14:paraId="102E6D6F" w14:textId="7C74D016" w:rsidR="00ED5341" w:rsidRDefault="00ED5341" w:rsidP="00ED5341">
      <w:r>
        <w:t xml:space="preserve">Løsningen vil kun slå inn på pakker hvor mottaker ikke får mulighet til å velge </w:t>
      </w:r>
      <w:r>
        <w:t>u</w:t>
      </w:r>
      <w:r>
        <w:t>tleveringssted selv. Vi kommer aldri til å overstyre et valg som kunden aktivt har tatt selv. </w:t>
      </w:r>
    </w:p>
    <w:p w14:paraId="69CFFF08" w14:textId="6B77C506" w:rsidR="00ED5341" w:rsidRDefault="00ED5341" w:rsidP="00ED5341">
      <w:r>
        <w:t xml:space="preserve">Dette løser en av disse problemstillingene, hvor man har en post i butikk rett over gaten, men sogner til et postnummer som har post i butikk på andre siden av </w:t>
      </w:r>
      <w:r>
        <w:t>b</w:t>
      </w:r>
      <w:r>
        <w:t>ydelen.</w:t>
      </w:r>
    </w:p>
    <w:p w14:paraId="42D46279" w14:textId="3B05D52D" w:rsidR="00716D11" w:rsidRDefault="00716D11" w:rsidP="00ED5341">
      <w:r>
        <w:t>Illustrasjon: Opplyst lyspære</w:t>
      </w:r>
    </w:p>
    <w:p w14:paraId="70852675" w14:textId="77777777" w:rsidR="00716D11" w:rsidRDefault="00716D11" w:rsidP="00716D11"/>
    <w:p w14:paraId="75284524" w14:textId="11196915" w:rsidR="001340AA" w:rsidRDefault="001340AA" w:rsidP="001340AA">
      <w:r>
        <w:t>REDAKTØREN</w:t>
      </w:r>
    </w:p>
    <w:p w14:paraId="345399F1" w14:textId="77777777" w:rsidR="00ED5341" w:rsidRDefault="00ED5341" w:rsidP="00ED5341">
      <w:r>
        <w:t xml:space="preserve">Kjære leser av </w:t>
      </w:r>
      <w:proofErr w:type="spellStart"/>
      <w:r>
        <w:t>SynHør</w:t>
      </w:r>
      <w:proofErr w:type="spellEnd"/>
      <w:r>
        <w:t xml:space="preserve"> bladet!</w:t>
      </w:r>
    </w:p>
    <w:p w14:paraId="06458A39" w14:textId="77777777" w:rsidR="00ED5341" w:rsidRDefault="00ED5341" w:rsidP="00ED5341">
      <w:r>
        <w:t>Nytt år, nye muligheter!</w:t>
      </w:r>
    </w:p>
    <w:p w14:paraId="34D44DC0" w14:textId="77777777" w:rsidR="00ED5341" w:rsidRDefault="00ED5341" w:rsidP="00ED5341">
      <w:r>
        <w:t xml:space="preserve">Det er veldig hyggelig å ønske deg som leser, og forhåpentligvis også medlem av LSHDB, velkommen til den 34de årgangen av </w:t>
      </w:r>
      <w:proofErr w:type="spellStart"/>
      <w:r>
        <w:t>SynHør</w:t>
      </w:r>
      <w:proofErr w:type="spellEnd"/>
      <w:r>
        <w:t xml:space="preserve"> bladet.</w:t>
      </w:r>
    </w:p>
    <w:p w14:paraId="4FB79C8F" w14:textId="77777777" w:rsidR="00ED5341" w:rsidRDefault="00ED5341" w:rsidP="00ED5341">
      <w:r>
        <w:t>Allerede har dagene begynt å bli lengre og lysere, i alle fall for de som bor i sør. De lengre nord må nok vente litt til, men vi beveger oss i alle fall mot en vinterferie for noen og etter hvert påske for alle.</w:t>
      </w:r>
    </w:p>
    <w:p w14:paraId="18DFC2A4" w14:textId="4FF27095" w:rsidR="00ED5341" w:rsidRDefault="00ED5341" w:rsidP="00ED5341">
      <w:r>
        <w:t xml:space="preserve">I denne utgaven av magasinet får dere god innsikt i hva styret til LSHDB har jobbet med gjennom 2024, og hva som står på agendaen for dette nye året! Det er nok å ta tak i. </w:t>
      </w:r>
    </w:p>
    <w:p w14:paraId="5B3AC94B" w14:textId="02FBD5E6" w:rsidR="00ED5341" w:rsidRDefault="00ED5341" w:rsidP="00ED5341">
      <w:r>
        <w:t xml:space="preserve">I tillegg er det flere lesere som har delt tips og </w:t>
      </w:r>
      <w:proofErr w:type="spellStart"/>
      <w:r>
        <w:t>idèer</w:t>
      </w:r>
      <w:proofErr w:type="spellEnd"/>
      <w:r>
        <w:t xml:space="preserve"> til hvordan informasjon og </w:t>
      </w:r>
      <w:r>
        <w:t>h</w:t>
      </w:r>
      <w:r>
        <w:t xml:space="preserve">jelpemidler for og om døvblinde kan spres rundt i samfunnet. Har du lyst til å engasjere deg eller dele </w:t>
      </w:r>
      <w:proofErr w:type="spellStart"/>
      <w:r>
        <w:t>idèer</w:t>
      </w:r>
      <w:proofErr w:type="spellEnd"/>
      <w:r>
        <w:t xml:space="preserve"> er det bare å kontakte de ulike personene. </w:t>
      </w:r>
    </w:p>
    <w:p w14:paraId="367A6741" w14:textId="287458C4" w:rsidR="00ED5341" w:rsidRDefault="00ED5341" w:rsidP="00ED5341">
      <w:r>
        <w:t xml:space="preserve">Selv om det fremdeles er vinter, er sommerens begivenhet, </w:t>
      </w:r>
      <w:proofErr w:type="spellStart"/>
      <w:r>
        <w:t>LSHDB’s</w:t>
      </w:r>
      <w:proofErr w:type="spellEnd"/>
      <w:r>
        <w:t xml:space="preserve"> sommertreff med likepersonskurs og landsmøte, bare få måneder unna oss. </w:t>
      </w:r>
    </w:p>
    <w:p w14:paraId="10D7F797" w14:textId="77777777" w:rsidR="00ED5341" w:rsidRDefault="00ED5341" w:rsidP="00ED5341">
      <w:r>
        <w:t>Før den tid skal også holmenkollstafetten gå av stabelen i mai, og kanskje du vil være med på pilegrimsvandring i juni?</w:t>
      </w:r>
    </w:p>
    <w:p w14:paraId="03B27A78" w14:textId="127E249B" w:rsidR="00ED5341" w:rsidRDefault="00ED5341" w:rsidP="00ED5341">
      <w:r>
        <w:t>Med andre ord er det på tide å åpne kalenderen, og drømme deg frem til det du skal fylle våren og sommeren din med!</w:t>
      </w:r>
    </w:p>
    <w:p w14:paraId="1589C729" w14:textId="77777777" w:rsidR="00ED5341" w:rsidRDefault="00ED5341" w:rsidP="00ED5341">
      <w:r>
        <w:t>Men enn så lenge; nyt vinteren! Det er fortsatt god tid igjen til noen fine skiturer.</w:t>
      </w:r>
    </w:p>
    <w:p w14:paraId="340F84F6" w14:textId="51AA83A9" w:rsidR="00ED5341" w:rsidRDefault="00ED5341" w:rsidP="00ED5341">
      <w:r>
        <w:lastRenderedPageBreak/>
        <w:t>Vennlig hilsen</w:t>
      </w:r>
    </w:p>
    <w:p w14:paraId="31CCF13A" w14:textId="2E8C1AF2" w:rsidR="0054668D" w:rsidRPr="0054668D" w:rsidRDefault="00163E42" w:rsidP="00ED5341">
      <w:pPr>
        <w:rPr>
          <w:color w:val="467886" w:themeColor="hyperlink"/>
          <w:u w:val="single"/>
        </w:rPr>
      </w:pPr>
      <w:r>
        <w:t xml:space="preserve">KAISA MARKHUS | </w:t>
      </w:r>
      <w:hyperlink r:id="rId9" w:history="1">
        <w:r w:rsidR="00C547F8" w:rsidRPr="006D55DE">
          <w:rPr>
            <w:rStyle w:val="Hyperkobling"/>
          </w:rPr>
          <w:t>kaisa@lshdb.no</w:t>
        </w:r>
      </w:hyperlink>
    </w:p>
    <w:p w14:paraId="38760F1F" w14:textId="027CC0E6" w:rsidR="00C547F8" w:rsidRDefault="0054668D" w:rsidP="00163E42">
      <w:r>
        <w:t xml:space="preserve">Bilde: Viser redaktør Kaisa i halvprofil som kikker til siden imens hun er i ferd med å si noe. I bakgrunnen </w:t>
      </w:r>
      <w:r w:rsidR="00275EF4">
        <w:t>synes</w:t>
      </w:r>
      <w:r>
        <w:t xml:space="preserve"> </w:t>
      </w:r>
      <w:r w:rsidR="00275EF4">
        <w:t xml:space="preserve">murer og kupler og et gyllent landskap. </w:t>
      </w:r>
    </w:p>
    <w:p w14:paraId="4B1A0788" w14:textId="77777777" w:rsidR="00DB4B40" w:rsidRDefault="00DB4B40" w:rsidP="00163E42"/>
    <w:p w14:paraId="01CE7717" w14:textId="77777777" w:rsidR="002B3C59" w:rsidRDefault="002B3C59" w:rsidP="00163E42"/>
    <w:p w14:paraId="798F8541" w14:textId="77777777" w:rsidR="002B3C59" w:rsidRDefault="002B3C59" w:rsidP="00163E42"/>
    <w:p w14:paraId="2EE63E91" w14:textId="68BB6E9E" w:rsidR="00C547F8" w:rsidRDefault="001A5770" w:rsidP="00163E42">
      <w:r>
        <w:t>STYRETS HJØRNE</w:t>
      </w:r>
    </w:p>
    <w:p w14:paraId="29A1C76F" w14:textId="649A9FCD" w:rsidR="00C547F8" w:rsidRDefault="00C547F8" w:rsidP="00163E42">
      <w:r>
        <w:t xml:space="preserve">Skrevet av </w:t>
      </w:r>
      <w:r w:rsidR="00ED5341">
        <w:t>Åshild Johansen</w:t>
      </w:r>
    </w:p>
    <w:p w14:paraId="277D636D" w14:textId="77777777" w:rsidR="00ED5341" w:rsidRDefault="00ED5341" w:rsidP="00ED5341">
      <w:r>
        <w:t>Kjære medlemmer og styremedlemmer,</w:t>
      </w:r>
    </w:p>
    <w:p w14:paraId="105C125C" w14:textId="77777777" w:rsidR="00ED5341" w:rsidRDefault="00ED5341" w:rsidP="00ED5341">
      <w:r>
        <w:t>Godt Nyttår!</w:t>
      </w:r>
    </w:p>
    <w:p w14:paraId="2268901E" w14:textId="4DFE1B05" w:rsidR="00ED5341" w:rsidRDefault="00ED5341" w:rsidP="00ED5341">
      <w:r>
        <w:t xml:space="preserve">Da er vi i gang med året 2025, men ser vi litt tilbake på det gamle året 2024 så har det vært et hektisk år med mye politisk arbeid og mange møter rundt om i Norge. </w:t>
      </w:r>
    </w:p>
    <w:p w14:paraId="206D8573" w14:textId="77777777" w:rsidR="00ED5341" w:rsidRDefault="00ED5341" w:rsidP="00ED5341">
      <w:r>
        <w:t xml:space="preserve">Hele styret har jobbet hardt med mange oppgaver, og ikke minst vår daglige leder Karin </w:t>
      </w:r>
      <w:proofErr w:type="spellStart"/>
      <w:r>
        <w:t>Andvig</w:t>
      </w:r>
      <w:proofErr w:type="spellEnd"/>
      <w:r>
        <w:t xml:space="preserve"> som har jobbet iherdig foran </w:t>
      </w:r>
      <w:proofErr w:type="spellStart"/>
      <w:r>
        <w:t>PCen</w:t>
      </w:r>
      <w:proofErr w:type="spellEnd"/>
      <w:r>
        <w:t xml:space="preserve"> og telefonert i uendelige timer. En stor takk til henne.</w:t>
      </w:r>
    </w:p>
    <w:p w14:paraId="34F2DD47" w14:textId="174D32D1" w:rsidR="00ED5341" w:rsidRDefault="00ED5341" w:rsidP="00ED5341">
      <w:r>
        <w:t xml:space="preserve">Saker som vi fortsetter å jobbe med i år er helse (som for eksempel tolk på sykehus), omorganisering av NKDB (Nasjonalt kompetansetjeneste for døvblinde), NBSHP (Nasjonal Behandlingstjeneste for sansetap Psykisk helse) og samarbeidet med </w:t>
      </w:r>
      <w:proofErr w:type="spellStart"/>
      <w:r>
        <w:t>Signo</w:t>
      </w:r>
      <w:proofErr w:type="spellEnd"/>
      <w:r>
        <w:t xml:space="preserve">, CSS, </w:t>
      </w:r>
      <w:proofErr w:type="spellStart"/>
      <w:r>
        <w:t>Eikholt</w:t>
      </w:r>
      <w:proofErr w:type="spellEnd"/>
      <w:r>
        <w:t xml:space="preserve">, Ressurskontoret (fellestolker), NAV direktoratet, privatisering av frilansordningen og </w:t>
      </w:r>
      <w:proofErr w:type="spellStart"/>
      <w:r>
        <w:t>OsloMet</w:t>
      </w:r>
      <w:proofErr w:type="spellEnd"/>
      <w:r>
        <w:t xml:space="preserve">. Det er så mye mer, men jeg kan ikke ramse opp alt. </w:t>
      </w:r>
    </w:p>
    <w:p w14:paraId="5BC3FA6F" w14:textId="0BAFC15A" w:rsidR="00ED5341" w:rsidRDefault="00ED5341" w:rsidP="00ED5341">
      <w:r>
        <w:t xml:space="preserve">Den viktigste saken er den store oppgaven i forbindelse med </w:t>
      </w:r>
      <w:proofErr w:type="spellStart"/>
      <w:r>
        <w:t>tolkesituasjonen</w:t>
      </w:r>
      <w:proofErr w:type="spellEnd"/>
      <w:r>
        <w:t xml:space="preserve">. Det har vært en lang kamp for å beholde våre frilanstolker. Vi klarer ikke å få stoppet privatiseringen av frilanstolker, derfor er det ekstra viktig å samarbeide med de andre brukerorganisasjonene som HLF, NDF og FNDB. </w:t>
      </w:r>
    </w:p>
    <w:p w14:paraId="5BAB838B" w14:textId="77777777" w:rsidR="00ED5341" w:rsidRDefault="00ED5341" w:rsidP="00ED5341">
      <w:r>
        <w:t xml:space="preserve">Konkurransegrunnlaget for anbudet er enda ikke ferdigstilt og prosessen har blitt utsatt flere ganger. På vårt siste møte nå i januar ble vi enige om viktige punkter som vi mener MÅ være en del av konkurransegrunnlaget:  </w:t>
      </w:r>
    </w:p>
    <w:p w14:paraId="592F4EFE" w14:textId="77777777" w:rsidR="00ED5341" w:rsidRDefault="00ED5341" w:rsidP="00ED5341">
      <w:pPr>
        <w:pStyle w:val="Listeavsnitt"/>
        <w:numPr>
          <w:ilvl w:val="0"/>
          <w:numId w:val="4"/>
        </w:numPr>
      </w:pPr>
      <w:proofErr w:type="spellStart"/>
      <w:r>
        <w:t>Èn</w:t>
      </w:r>
      <w:proofErr w:type="spellEnd"/>
      <w:r>
        <w:t xml:space="preserve"> leverandør</w:t>
      </w:r>
    </w:p>
    <w:p w14:paraId="52580641" w14:textId="77777777" w:rsidR="00ED5341" w:rsidRDefault="00ED5341" w:rsidP="00ED5341">
      <w:pPr>
        <w:pStyle w:val="Listeavsnitt"/>
        <w:numPr>
          <w:ilvl w:val="0"/>
          <w:numId w:val="4"/>
        </w:numPr>
      </w:pPr>
      <w:r>
        <w:t>Gode arbeids- og lønnsvilkår for tolkene</w:t>
      </w:r>
    </w:p>
    <w:p w14:paraId="5E9BB780" w14:textId="77777777" w:rsidR="00ED5341" w:rsidRDefault="00ED5341" w:rsidP="00ED5341">
      <w:pPr>
        <w:pStyle w:val="Listeavsnitt"/>
        <w:numPr>
          <w:ilvl w:val="0"/>
          <w:numId w:val="4"/>
        </w:numPr>
      </w:pPr>
      <w:r>
        <w:t>Dekningsgraden økes</w:t>
      </w:r>
    </w:p>
    <w:p w14:paraId="479918B9" w14:textId="77777777" w:rsidR="00ED5341" w:rsidRDefault="00ED5341" w:rsidP="00ED5341">
      <w:pPr>
        <w:pStyle w:val="Listeavsnitt"/>
        <w:numPr>
          <w:ilvl w:val="0"/>
          <w:numId w:val="4"/>
        </w:numPr>
      </w:pPr>
      <w:r>
        <w:t>Mulighet til kompetansehevning for tolkene</w:t>
      </w:r>
    </w:p>
    <w:p w14:paraId="28ACC476" w14:textId="77777777" w:rsidR="00ED5341" w:rsidRDefault="00ED5341" w:rsidP="00ED5341">
      <w:pPr>
        <w:pStyle w:val="Listeavsnitt"/>
        <w:numPr>
          <w:ilvl w:val="0"/>
          <w:numId w:val="4"/>
        </w:numPr>
      </w:pPr>
      <w:r>
        <w:t>Lik dekningsgrad i hele landet</w:t>
      </w:r>
    </w:p>
    <w:p w14:paraId="7CC822FD" w14:textId="77777777" w:rsidR="00ED5341" w:rsidRDefault="00ED5341" w:rsidP="00ED5341">
      <w:pPr>
        <w:pStyle w:val="Listeavsnitt"/>
        <w:numPr>
          <w:ilvl w:val="0"/>
          <w:numId w:val="4"/>
        </w:numPr>
      </w:pPr>
      <w:r>
        <w:t>Skriftlig kommunikasjoner også tolkning!</w:t>
      </w:r>
    </w:p>
    <w:p w14:paraId="032F0BCB" w14:textId="77777777" w:rsidR="00ED5341" w:rsidRDefault="00ED5341" w:rsidP="00ED5341">
      <w:pPr>
        <w:pStyle w:val="Listeavsnitt"/>
        <w:numPr>
          <w:ilvl w:val="0"/>
          <w:numId w:val="4"/>
        </w:numPr>
      </w:pPr>
      <w:r>
        <w:lastRenderedPageBreak/>
        <w:t xml:space="preserve">Digital </w:t>
      </w:r>
      <w:proofErr w:type="spellStart"/>
      <w:r>
        <w:t>ledsaging</w:t>
      </w:r>
      <w:proofErr w:type="spellEnd"/>
      <w:r>
        <w:t xml:space="preserve"> (dynamisk, at den må følge utviklingen i det teknologiske samfunnet)</w:t>
      </w:r>
    </w:p>
    <w:p w14:paraId="19AEEEA8" w14:textId="77777777" w:rsidR="00ED5341" w:rsidRDefault="00ED5341" w:rsidP="00ED5341">
      <w:pPr>
        <w:pStyle w:val="Listeavsnitt"/>
        <w:numPr>
          <w:ilvl w:val="0"/>
          <w:numId w:val="4"/>
        </w:numPr>
      </w:pPr>
      <w:r>
        <w:t>Arbeidstidsbestemmelse (må kunne bryte arbeidstidsbestemmelsene!)</w:t>
      </w:r>
    </w:p>
    <w:p w14:paraId="733C37CA" w14:textId="614B1D46" w:rsidR="00ED5341" w:rsidRDefault="00ED5341" w:rsidP="00ED5341">
      <w:pPr>
        <w:pStyle w:val="Listeavsnitt"/>
        <w:numPr>
          <w:ilvl w:val="0"/>
          <w:numId w:val="4"/>
        </w:numPr>
      </w:pPr>
      <w:r>
        <w:t>Alle bestillinger må gå gjennom NAV</w:t>
      </w:r>
    </w:p>
    <w:p w14:paraId="43F02FB3" w14:textId="7CFFFF0E" w:rsidR="00ED5341" w:rsidRDefault="00ED5341" w:rsidP="00ED5341">
      <w:r>
        <w:t>Jeg vil takke alle som har bistått oss, og det er mange. De viktigste av alle er frilanstolkene som har loset oss gjennom mange tunge møter, og ikke minst dere medlemmer som har oppmuntret oss til videre arbeid!</w:t>
      </w:r>
    </w:p>
    <w:p w14:paraId="0EA5590F" w14:textId="518C6EEB" w:rsidR="00ED5341" w:rsidRDefault="00ED5341" w:rsidP="00ED5341">
      <w:r>
        <w:t>Nå er vi kommet godt inn i det nye året og mange nye oppgaver venter på å bli gjennomført. Tenk på oss og styret i LSHDB og gi oss styrke til å fortsette den evige kampen for tilgang til tolk-ledsager. En stor takk!</w:t>
      </w:r>
    </w:p>
    <w:p w14:paraId="78565050" w14:textId="77777777" w:rsidR="00ED5341" w:rsidRDefault="00ED5341" w:rsidP="00ED5341">
      <w:r>
        <w:t xml:space="preserve">Til slutt ønsker jeg deg som leser en riktig flott vinter videre!  </w:t>
      </w:r>
    </w:p>
    <w:p w14:paraId="2254124A" w14:textId="77777777" w:rsidR="00ED5341" w:rsidRDefault="00ED5341" w:rsidP="00ED5341"/>
    <w:p w14:paraId="1AA4CDF1" w14:textId="5689093D" w:rsidR="00ED5341" w:rsidRDefault="00ED5341" w:rsidP="00ED5341">
      <w:r>
        <w:t>Med vennlig hilsen,</w:t>
      </w:r>
      <w:r>
        <w:br/>
      </w:r>
      <w:r>
        <w:t>Åshild Johansen</w:t>
      </w:r>
      <w:r>
        <w:br/>
      </w:r>
      <w:r>
        <w:t>Styreleder</w:t>
      </w:r>
      <w:r>
        <w:br/>
      </w:r>
      <w:r>
        <w:t>LSHDB</w:t>
      </w:r>
    </w:p>
    <w:p w14:paraId="1127B58C" w14:textId="2651F670" w:rsidR="00A12AF0" w:rsidRDefault="00ED5341" w:rsidP="00ED5341">
      <w:r>
        <w:t>Bilde</w:t>
      </w:r>
      <w:r>
        <w:t>: V</w:t>
      </w:r>
      <w:r>
        <w:t>iser en strålende glad Åshild på skitur på Beitostølen</w:t>
      </w:r>
      <w:r>
        <w:t>. Hun står på langrennsski, med en mørkeblå skidress og en hvit lue. Bakken er dekt av hvit snø, og i bakgrunnen er det nakne trær uten blader eller snø på.</w:t>
      </w:r>
    </w:p>
    <w:p w14:paraId="3B50EC3F" w14:textId="77777777" w:rsidR="00ED5341" w:rsidRDefault="00ED5341" w:rsidP="00ED5341"/>
    <w:p w14:paraId="620EDB3E" w14:textId="77777777" w:rsidR="00ED5341" w:rsidRDefault="00ED5341" w:rsidP="00ED5341">
      <w:r>
        <w:t xml:space="preserve">PÅMELDING TIL </w:t>
      </w:r>
      <w:proofErr w:type="spellStart"/>
      <w:r>
        <w:t>LSHDB’s</w:t>
      </w:r>
      <w:proofErr w:type="spellEnd"/>
      <w:r>
        <w:t xml:space="preserve"> </w:t>
      </w:r>
      <w:r>
        <w:t>SOMMERTREFF, LANDSMØTE OG LIKEPERSONSKURS 2025</w:t>
      </w:r>
    </w:p>
    <w:p w14:paraId="43A3F553" w14:textId="7D83C270" w:rsidR="00276D42" w:rsidRDefault="001C5758" w:rsidP="00ED5341">
      <w:r>
        <w:t xml:space="preserve">Skrevet av </w:t>
      </w:r>
      <w:r w:rsidR="00ED5341">
        <w:t>Daglig leder</w:t>
      </w:r>
    </w:p>
    <w:p w14:paraId="4B817B78" w14:textId="202168E6" w:rsidR="00ED5341" w:rsidRDefault="00ED5341" w:rsidP="00ED5341">
      <w:r>
        <w:t>Den 23. – 29. juni 2025 inviterer LSHDB dere alle til vårt årlige sommertreff med landsmøte og likepersonskurs. I år blir det i Bodø, på Scandic Havet.</w:t>
      </w:r>
    </w:p>
    <w:p w14:paraId="54A834A9" w14:textId="6A50B129" w:rsidR="00ED5341" w:rsidRDefault="00ED5341" w:rsidP="00ED5341">
      <w:r>
        <w:t>NB! Invitasjonen sendes ekstra tidlig i år slik at alle får bestilt reise i god tid, da vi regner med at mange må ta fly. Påmeldingsfristen er allerede 15. april.</w:t>
      </w:r>
    </w:p>
    <w:p w14:paraId="7022FEC9" w14:textId="263EB1E3" w:rsidR="00ED5341" w:rsidRDefault="00ED5341" w:rsidP="00ED5341">
      <w:r>
        <w:t>Påmelding skjer ved å fylle ut påmeldingsskjema som er sendt ut til medlemmer på e-post, eller ved å sende en e-post til:</w:t>
      </w:r>
      <w:r>
        <w:t xml:space="preserve"> </w:t>
      </w:r>
      <w:r>
        <w:t>kontor@lshdb.no.</w:t>
      </w:r>
    </w:p>
    <w:p w14:paraId="3F0EFEDB" w14:textId="4E3B1DD1" w:rsidR="00ED5341" w:rsidRDefault="00ED5341" w:rsidP="00ED5341">
      <w:r>
        <w:t>Husk at det ikke er noe problem å sende påmeldingen som vanlig e-post, bare å få med alle detaljer.</w:t>
      </w:r>
    </w:p>
    <w:p w14:paraId="49F0D27B" w14:textId="3CF1AECC" w:rsidR="00ED5341" w:rsidRDefault="00ED5341" w:rsidP="00ED5341">
      <w:r>
        <w:t>LSHDB ønsker sine medlemmer hjertelig velkommen til sommertreffet 2025, som finner sted på Scandic Havet i Bodø. Vi bestiller hotell for alle påmeldte og reserverer rom til tolkene!</w:t>
      </w:r>
    </w:p>
    <w:p w14:paraId="749EC99C" w14:textId="04B79CF6" w:rsidR="00ED5341" w:rsidRDefault="00ED5341" w:rsidP="00ED5341">
      <w:r>
        <w:lastRenderedPageBreak/>
        <w:t>Ankomst: mandag 23 juni. Lunsj og middag er inkludert. Informasjonsmøte om ettermiddagen.</w:t>
      </w:r>
    </w:p>
    <w:p w14:paraId="1BBF61DA" w14:textId="7FB8870F" w:rsidR="00ED5341" w:rsidRDefault="00ED5341" w:rsidP="00ED5341">
      <w:r>
        <w:t>Landsmøtet holdes tirsdag 24. juni kl. 09.00.</w:t>
      </w:r>
      <w:r>
        <w:t xml:space="preserve"> </w:t>
      </w:r>
      <w:r>
        <w:t xml:space="preserve">Det blir en felles utflukt på onsdag 25. </w:t>
      </w:r>
    </w:p>
    <w:p w14:paraId="1819A617" w14:textId="77777777" w:rsidR="00ED5341" w:rsidRDefault="00ED5341" w:rsidP="00ED5341">
      <w:r>
        <w:t xml:space="preserve">juni. </w:t>
      </w:r>
    </w:p>
    <w:p w14:paraId="0B6D41BA" w14:textId="652236A5" w:rsidR="00ED5341" w:rsidRDefault="00ED5341" w:rsidP="00ED5341">
      <w:r>
        <w:t xml:space="preserve">Likepersonskurs avholdes på torsdag og fredag. Temaet i år blir: «Samhandling tolk – </w:t>
      </w:r>
    </w:p>
    <w:p w14:paraId="6F4447E6" w14:textId="77777777" w:rsidR="00ED5341" w:rsidRDefault="00ED5341" w:rsidP="00ED5341">
      <w:r>
        <w:t>bruker. En erfaringsutveksling. Del 1»</w:t>
      </w:r>
      <w:r>
        <w:t>.</w:t>
      </w:r>
    </w:p>
    <w:p w14:paraId="1FB38A6A" w14:textId="2B54CCDF" w:rsidR="00ED5341" w:rsidRDefault="00ED5341" w:rsidP="00ED5341">
      <w:r>
        <w:t>Avreise søndag 29. juni etter frokost.</w:t>
      </w:r>
    </w:p>
    <w:p w14:paraId="655431E6" w14:textId="1B3CFF2F" w:rsidR="00ED5341" w:rsidRDefault="00ED5341" w:rsidP="00ED5341">
      <w:r>
        <w:t>LSHDB dekker reise på opptil 2000 kr.</w:t>
      </w:r>
      <w:r>
        <w:t xml:space="preserve"> </w:t>
      </w:r>
      <w:r>
        <w:t>Også i år er det ingen egenandel for medlemmer under 18 år. Vi dekker også hele reisen for barn under 18 år.</w:t>
      </w:r>
      <w:r>
        <w:t xml:space="preserve"> </w:t>
      </w:r>
      <w:r>
        <w:t>NB: ikke taxi/privatbil!</w:t>
      </w:r>
    </w:p>
    <w:p w14:paraId="01E0EB88" w14:textId="340F12B2" w:rsidR="00ED5341" w:rsidRDefault="00ED5341" w:rsidP="00ED5341">
      <w:r>
        <w:t>Egenandel for voksne: kr 3000 for hele oppholdet eller 500 pr. døgn. Samme egenandel for ektefelle, samboer, som er støttemedlem. Enkeltromstillegg kr 200 per døgn, kontoret er behjelpelig med å finne noen å dele rom med!</w:t>
      </w:r>
      <w:r>
        <w:t xml:space="preserve"> </w:t>
      </w:r>
      <w:r>
        <w:t>Kontingent for 2025 må være betalt!</w:t>
      </w:r>
      <w:r>
        <w:t xml:space="preserve"> </w:t>
      </w:r>
      <w:r>
        <w:t>Bestill tolk raskt! Vi får tolkenes navn fra tolketjenesten.</w:t>
      </w:r>
    </w:p>
    <w:p w14:paraId="7A3DEB3C" w14:textId="535895CD" w:rsidR="00ED5341" w:rsidRDefault="00ED5341" w:rsidP="00ED5341">
      <w:r>
        <w:t>Har du spørsmål, ta kontakt med kontoret torsdag og fredag.</w:t>
      </w:r>
      <w:r>
        <w:br/>
      </w:r>
      <w:r>
        <w:t xml:space="preserve">Send </w:t>
      </w:r>
      <w:proofErr w:type="spellStart"/>
      <w:r>
        <w:t>sms</w:t>
      </w:r>
      <w:proofErr w:type="spellEnd"/>
      <w:r>
        <w:t xml:space="preserve"> til 99649422 eller epost til</w:t>
      </w:r>
      <w:r>
        <w:t xml:space="preserve"> </w:t>
      </w:r>
      <w:r>
        <w:t xml:space="preserve">kontor@lshdb.no </w:t>
      </w:r>
    </w:p>
    <w:p w14:paraId="3A8A49F4" w14:textId="0877C8AC" w:rsidR="00ED5341" w:rsidRDefault="00ED5341" w:rsidP="00ED5341">
      <w:r>
        <w:t>I år dekker vi reiseutgifter i forkant, men husk at det betyr bindende påmelding! Vi anbefaler at dere har reiseforsikring, slik at dere kan få refundert flybilletter om noe uforutsett skulle skje!</w:t>
      </w:r>
    </w:p>
    <w:p w14:paraId="6643EC68" w14:textId="77777777" w:rsidR="00ED5341" w:rsidRDefault="00ED5341" w:rsidP="00ED5341">
      <w:r>
        <w:t>Gi beskjed om hvilke dager dere skal være til stede på sommertreffet, slik at LSHDB slipper unødvendige hotellutgifter!</w:t>
      </w:r>
    </w:p>
    <w:p w14:paraId="1F6715A7" w14:textId="73766584" w:rsidR="00ED5341" w:rsidRDefault="00ED5341" w:rsidP="00ED5341">
      <w:r>
        <w:t>Vi ønsker alle hjertelig velkommen til Scandic Havet i Bodø.</w:t>
      </w:r>
    </w:p>
    <w:p w14:paraId="6A9ADC28" w14:textId="12D43EB5" w:rsidR="001C5758" w:rsidRDefault="00ED5341" w:rsidP="00ED5341">
      <w:r>
        <w:t>Med vennlig hilsen,</w:t>
      </w:r>
      <w:r>
        <w:br/>
      </w:r>
      <w:r>
        <w:t xml:space="preserve">Karin </w:t>
      </w:r>
      <w:proofErr w:type="spellStart"/>
      <w:r>
        <w:t>Andvig</w:t>
      </w:r>
      <w:proofErr w:type="spellEnd"/>
      <w:r>
        <w:br/>
      </w:r>
      <w:r>
        <w:t>Daglig leder for LSHDB</w:t>
      </w:r>
    </w:p>
    <w:p w14:paraId="6CC0973F" w14:textId="77777777" w:rsidR="001C5758" w:rsidRDefault="001C5758" w:rsidP="001C5758"/>
    <w:p w14:paraId="513F8419" w14:textId="77777777" w:rsidR="00ED5341" w:rsidRDefault="00ED5341" w:rsidP="00E43C20">
      <w:r w:rsidRPr="00ED5341">
        <w:t>TILBUD TIL DELTAKERE MED BARN OG UNGDOM PÅ SOMMERTREFFET 2025</w:t>
      </w:r>
    </w:p>
    <w:p w14:paraId="0A0B1A23" w14:textId="1D3AE908" w:rsidR="00EA3998" w:rsidRDefault="00ED5341" w:rsidP="00E43C20">
      <w:r>
        <w:t>Skrevet av Sissel H. Markhus</w:t>
      </w:r>
    </w:p>
    <w:p w14:paraId="0C1D836D" w14:textId="77777777" w:rsidR="00E43C20" w:rsidRDefault="00E43C20" w:rsidP="00E43C20"/>
    <w:p w14:paraId="5FAC9D09" w14:textId="77777777" w:rsidR="00ED5341" w:rsidRDefault="00ED5341" w:rsidP="00ED5341">
      <w:r>
        <w:t xml:space="preserve">Hei! </w:t>
      </w:r>
    </w:p>
    <w:p w14:paraId="7C4DE617" w14:textId="154E6793" w:rsidR="00ED5341" w:rsidRDefault="00ED5341" w:rsidP="00ED5341">
      <w:r>
        <w:t>I 2025 blir LSHDB sitt sommertreff i Bodø, og vi kan organisere en egen gruppe for barn/ungdom, slik at foreldre som har barn/ungdom kan ta med disse på sommertreffet imens de selv er med på programmet.</w:t>
      </w:r>
      <w:r>
        <w:br/>
      </w:r>
      <w:r>
        <w:lastRenderedPageBreak/>
        <w:t xml:space="preserve">Vi tar ansvar for å skaffe barnevakter som tar med barn/ungdom på diverse utflukter fra kl. 08.45 til 17.00, slik at de voksne får tid til å være med på kurs, være sosiale i pausene osv. </w:t>
      </w:r>
    </w:p>
    <w:p w14:paraId="1F983FA7" w14:textId="0332FEC4" w:rsidR="00ED5341" w:rsidRDefault="00ED5341" w:rsidP="00ED5341">
      <w:r>
        <w:t xml:space="preserve">Hvis du ønsker dette, eller har spørsmål, ta kontakt med Sissel H. Markhus på </w:t>
      </w:r>
      <w:proofErr w:type="spellStart"/>
      <w:r>
        <w:t>sms</w:t>
      </w:r>
      <w:proofErr w:type="spellEnd"/>
      <w:r>
        <w:t xml:space="preserve">: 93496277 eller e-post: sism@online.no </w:t>
      </w:r>
    </w:p>
    <w:p w14:paraId="6B6153A9" w14:textId="2ECEA3E3" w:rsidR="00E43C20" w:rsidRDefault="00ED5341" w:rsidP="00ED5341">
      <w:r>
        <w:t>Ser frem til å se dere på sommertreffet!</w:t>
      </w:r>
    </w:p>
    <w:p w14:paraId="3D8F02B7" w14:textId="77777777" w:rsidR="00E43C20" w:rsidRDefault="00E43C20" w:rsidP="00E43C20"/>
    <w:p w14:paraId="7DF9CDFA" w14:textId="77777777" w:rsidR="00ED5341" w:rsidRDefault="00ED5341" w:rsidP="00650FE3">
      <w:r w:rsidRPr="00ED5341">
        <w:t>INVITASJON TIL PILEGRIMSVANDRING I TRØNDELAG, 10.—16. JUNI</w:t>
      </w:r>
    </w:p>
    <w:p w14:paraId="07FF2043" w14:textId="77777777" w:rsidR="00ED5341" w:rsidRDefault="00ED5341" w:rsidP="00650FE3">
      <w:r>
        <w:t>Skrevet av Berit R. Øie</w:t>
      </w:r>
    </w:p>
    <w:p w14:paraId="0B23E5FC" w14:textId="38F64346" w:rsidR="00ED5341" w:rsidRDefault="00ED5341" w:rsidP="00ED5341">
      <w:r>
        <w:t xml:space="preserve">Til interesserte som har kombinert syns- og hørselshemming og døvblindhet. Det planlegges en pilegrimsvandring langs St. Olavsleden i Trøndelag. Vi er pilegrimer med start fra Stiklestad i Verdal. </w:t>
      </w:r>
    </w:p>
    <w:p w14:paraId="12EE0FA2" w14:textId="5A7FB802" w:rsidR="00ED5341" w:rsidRDefault="00ED5341" w:rsidP="00ED5341">
      <w:r>
        <w:t xml:space="preserve">Vandringen fører oss til ulike kirker og historiske plasser, vi spiser lokalprodusert mat, og er blant annet innom nonnene på Tautra før vi reiser videre med dampskip til Nidarosdomen i Trondheim.  </w:t>
      </w:r>
    </w:p>
    <w:p w14:paraId="442AFAFB" w14:textId="70C30DEC" w:rsidR="00ED5341" w:rsidRDefault="00ED5341" w:rsidP="00ED5341">
      <w:r>
        <w:t xml:space="preserve">Hver dag følger vi en fast pilegrimsrytme med tidebønn og fortellinger om Olav. Det blir god tid til sosialt fellesskap og fine naturopplevelser.  </w:t>
      </w:r>
    </w:p>
    <w:p w14:paraId="3FEB4294" w14:textId="77777777" w:rsidR="00ED5341" w:rsidRDefault="00ED5341" w:rsidP="00ED5341">
      <w:r>
        <w:t xml:space="preserve">Vandringen er tilrettelagt med tilpassede dagsetapper. Deltakerne må klare minimum 4 km daglig, og det blir mulighet for lengre etapper for de som ønsker det (8 – 10 km). Vi går på varierende underlag; stier, grusveier og noe asfalt. I tillegg er det transport med </w:t>
      </w:r>
      <w:proofErr w:type="spellStart"/>
      <w:r>
        <w:t>fellesbuss</w:t>
      </w:r>
      <w:proofErr w:type="spellEnd"/>
      <w:r>
        <w:t xml:space="preserve"> og transport av bagasje. </w:t>
      </w:r>
    </w:p>
    <w:p w14:paraId="484CBDFD" w14:textId="0BB315CF" w:rsidR="00ED5341" w:rsidRDefault="00ED5341" w:rsidP="00ED5341">
      <w:r>
        <w:t xml:space="preserve">Vi har Bakketun Folkehøgskole i Verdal som base og overnatter flere netter der. I Trondheim planlegger vi å overnatte på Pilegrimsgården. </w:t>
      </w:r>
    </w:p>
    <w:p w14:paraId="43216748" w14:textId="77777777" w:rsidR="00ED5341" w:rsidRDefault="00ED5341" w:rsidP="00ED5341">
      <w:r>
        <w:t xml:space="preserve">Det er Døvekirken som har hovedansvaret for vandringen. KABB (Kristent Arbeid Blant Blinde og svaksynte) er medarrangør. Vi er heldige som får høste erfaringene fra KABB sine pilegrimsturer for personer med synstap og andre funksjonsnedsettelser. </w:t>
      </w:r>
    </w:p>
    <w:p w14:paraId="7383FCDC" w14:textId="77777777" w:rsidR="00ED5341" w:rsidRDefault="00ED5341" w:rsidP="00ED5341">
      <w:r>
        <w:t xml:space="preserve">Prost Kjartan </w:t>
      </w:r>
      <w:proofErr w:type="spellStart"/>
      <w:r>
        <w:t>Bergslid</w:t>
      </w:r>
      <w:proofErr w:type="spellEnd"/>
      <w:r>
        <w:t xml:space="preserve"> er turleder, og det er vi takknemlig for. Han har vært prosjekt-leder for Regionalt pilegrimssenter Stiklestad og har ledet mange vandringer langs St. Olavsleden. </w:t>
      </w:r>
    </w:p>
    <w:p w14:paraId="7581ED82" w14:textId="5D06ECDC" w:rsidR="00ED5341" w:rsidRDefault="00ED5341" w:rsidP="00ED5341">
      <w:r>
        <w:t>Påmelding og egenandel:</w:t>
      </w:r>
      <w:r w:rsidR="00BF008B">
        <w:br/>
      </w:r>
      <w:r>
        <w:t xml:space="preserve">OBS: Det er begrenset med plasser! </w:t>
      </w:r>
      <w:r w:rsidR="00BF008B">
        <w:br/>
      </w:r>
      <w:r>
        <w:t>Forbehold om nok økonomisk støtte.</w:t>
      </w:r>
    </w:p>
    <w:p w14:paraId="14818EBD" w14:textId="77777777" w:rsidR="00ED5341" w:rsidRDefault="00ED5341" w:rsidP="00ED5341">
      <w:r>
        <w:t xml:space="preserve">Påmeldingsfristen er 1. mars. Vi anbefaler deg å bestille tolk nå selv om du ikke vet om du får plass eller ikke. </w:t>
      </w:r>
    </w:p>
    <w:p w14:paraId="4154BD6C" w14:textId="6DB98C69" w:rsidR="00ED5341" w:rsidRDefault="00ED5341" w:rsidP="00ED5341">
      <w:r>
        <w:lastRenderedPageBreak/>
        <w:t>Egenandel er kr 1.000 som betales når du har fått bekreftet plass. Den dekker reise etter rimeligste måte, en seng å sove i, tre måltider per dag, en fantastisk pilegrimsvandring sammen med flere med døvblindhet og dyktige folk.</w:t>
      </w:r>
    </w:p>
    <w:p w14:paraId="0CCCB66E" w14:textId="476AC9F1" w:rsidR="00ED5341" w:rsidRDefault="00ED5341" w:rsidP="00ED5341">
      <w:r>
        <w:t>Tolk-ledsager for døvblinde:</w:t>
      </w:r>
      <w:r w:rsidR="00BF008B">
        <w:br/>
      </w:r>
      <w:r>
        <w:t>Du bestiller tolk etter dine behov. For tolkebestilling er det greit for deg å vite at tirsdag 10. juni er reisedag til Verdal, og du bør rekke frem mellom kl. 13 og 16-tiden. Avreisedagen er mandag 16. juni etter frokost (da er vi i Trondheim).</w:t>
      </w:r>
      <w:r w:rsidR="00BF008B">
        <w:br/>
      </w:r>
      <w:r>
        <w:t xml:space="preserve">Vi har reservert overnatting til tolkene. Du bør få vite innen 14. april om du har fått tolk-ledsager for døvblinde. Dette på grunn av avbestillingsfrist vi har til overnattingssted o.a. </w:t>
      </w:r>
    </w:p>
    <w:p w14:paraId="22911A64" w14:textId="7F50EA6D" w:rsidR="00ED5341" w:rsidRDefault="00ED5341" w:rsidP="00ED5341">
      <w:r>
        <w:t xml:space="preserve">Påmelding: </w:t>
      </w:r>
      <w:r w:rsidR="00BF008B">
        <w:br/>
      </w:r>
      <w:r>
        <w:t>Påmelding gjennom digital QR-kode til Døvekirken. Blir det vanskelig kan du sende henvendelse til Døvekirken ved prost Linda Berntzen og få tilsendt påmeldingskjema på e-post eller over telefon.</w:t>
      </w:r>
      <w:r w:rsidR="00BF008B">
        <w:t xml:space="preserve"> </w:t>
      </w:r>
      <w:r w:rsidR="00BF008B">
        <w:br/>
      </w:r>
      <w:r>
        <w:t xml:space="preserve">E-post: </w:t>
      </w:r>
      <w:hyperlink r:id="rId10" w:history="1">
        <w:r w:rsidR="00BF008B" w:rsidRPr="00684EDD">
          <w:rPr>
            <w:rStyle w:val="Hyperkobling"/>
          </w:rPr>
          <w:t>lb828@kirken.no</w:t>
        </w:r>
      </w:hyperlink>
      <w:r w:rsidR="00BF008B">
        <w:br/>
      </w:r>
      <w:r>
        <w:t xml:space="preserve">Mobil: 470 28 871 </w:t>
      </w:r>
    </w:p>
    <w:p w14:paraId="68109B34" w14:textId="14C98518" w:rsidR="00ED5341" w:rsidRDefault="00ED5341" w:rsidP="00ED5341">
      <w:r>
        <w:t xml:space="preserve">Informasjon om overnattingsstedene: </w:t>
      </w:r>
      <w:r w:rsidR="00BF008B">
        <w:br/>
        <w:t>K</w:t>
      </w:r>
      <w:r>
        <w:t>ontakt KABB ved generalsekretær Øyvind Woie.</w:t>
      </w:r>
      <w:r w:rsidR="00BF008B">
        <w:br/>
      </w:r>
      <w:r>
        <w:t xml:space="preserve">E-post </w:t>
      </w:r>
      <w:hyperlink r:id="rId11" w:history="1">
        <w:r w:rsidR="00BF008B" w:rsidRPr="00684EDD">
          <w:rPr>
            <w:rStyle w:val="Hyperkobling"/>
          </w:rPr>
          <w:t>oyvind.woie@kabb.no</w:t>
        </w:r>
      </w:hyperlink>
      <w:r w:rsidR="00BF008B">
        <w:br/>
      </w:r>
      <w:r>
        <w:t xml:space="preserve">Mobil: 400 20 801 </w:t>
      </w:r>
    </w:p>
    <w:p w14:paraId="36EE3751" w14:textId="32C035A9" w:rsidR="00ED5341" w:rsidRDefault="00ED5341" w:rsidP="00ED5341">
      <w:r>
        <w:t xml:space="preserve">KABB sender all informasjon til deltakerne, i den tekstform du ønsker det, på punkt eller storskrift, på lyd eller slik du ønsker det. Pilegrimspasset i storskrift eller på punkt, deles ut første dagen vi møtes. </w:t>
      </w:r>
    </w:p>
    <w:p w14:paraId="4A2F3569" w14:textId="1EE4802C" w:rsidR="00ED5341" w:rsidRDefault="00ED5341" w:rsidP="00ED5341">
      <w:r>
        <w:t>Kontaktperson Berit R. Øie:</w:t>
      </w:r>
      <w:r w:rsidR="00BF008B">
        <w:br/>
      </w:r>
      <w:r>
        <w:t xml:space="preserve">e-post: </w:t>
      </w:r>
      <w:hyperlink r:id="rId12" w:history="1">
        <w:r w:rsidR="00BF008B" w:rsidRPr="00684EDD">
          <w:rPr>
            <w:rStyle w:val="Hyperkobling"/>
          </w:rPr>
          <w:t>beritroie6@gmail.com</w:t>
        </w:r>
      </w:hyperlink>
      <w:r w:rsidR="00BF008B">
        <w:br/>
      </w:r>
      <w:r>
        <w:t xml:space="preserve">mobil: 467 89 248  </w:t>
      </w:r>
    </w:p>
    <w:p w14:paraId="59655661" w14:textId="3F15EB28" w:rsidR="00ED5341" w:rsidRDefault="00ED5341" w:rsidP="00ED5341">
      <w:r>
        <w:t xml:space="preserve">Velkommen! Vi ser frem til en spennende pilegrimsvandring sammen med deg! </w:t>
      </w:r>
    </w:p>
    <w:p w14:paraId="1FAFA25A" w14:textId="77777777" w:rsidR="00ED5341" w:rsidRDefault="00ED5341" w:rsidP="00ED5341">
      <w:r>
        <w:t>Tips! På nettet kan du lese mer om St. Olavsleden på www.pilegrimsleden.no.</w:t>
      </w:r>
    </w:p>
    <w:p w14:paraId="354D081B" w14:textId="4224C6B3" w:rsidR="002A6DB4" w:rsidRDefault="002A6DB4" w:rsidP="002A6DB4"/>
    <w:p w14:paraId="218D97C8" w14:textId="6645BAD7" w:rsidR="002A6DB4" w:rsidRDefault="000A6AF9" w:rsidP="002A6DB4">
      <w:r>
        <w:t>Bilde:</w:t>
      </w:r>
      <w:r w:rsidR="00287077">
        <w:t xml:space="preserve"> </w:t>
      </w:r>
      <w:r w:rsidR="00ED5341">
        <w:t>Av QR koden</w:t>
      </w:r>
    </w:p>
    <w:p w14:paraId="564D5DC4" w14:textId="77777777" w:rsidR="0003226A" w:rsidRDefault="0003226A" w:rsidP="0003226A"/>
    <w:p w14:paraId="3506202E" w14:textId="77777777" w:rsidR="00C041A9" w:rsidRDefault="00C041A9" w:rsidP="0003226A"/>
    <w:p w14:paraId="40842699" w14:textId="77777777" w:rsidR="00BF008B" w:rsidRDefault="00BF008B" w:rsidP="005C473E">
      <w:r w:rsidRPr="00BF008B">
        <w:t>INVITASJON TIL FORSKNINGSPROSJEKT</w:t>
      </w:r>
    </w:p>
    <w:p w14:paraId="0A28A967" w14:textId="77777777" w:rsidR="00BF008B" w:rsidRDefault="00BF008B" w:rsidP="00BF008B">
      <w:r>
        <w:t xml:space="preserve">Skrevet av </w:t>
      </w:r>
      <w:proofErr w:type="spellStart"/>
      <w:r>
        <w:t>Hamda</w:t>
      </w:r>
      <w:proofErr w:type="spellEnd"/>
      <w:r>
        <w:t xml:space="preserve"> Elmi</w:t>
      </w:r>
    </w:p>
    <w:p w14:paraId="1467A28F" w14:textId="11D6992D" w:rsidR="00BF008B" w:rsidRDefault="00BF008B" w:rsidP="00BF008B">
      <w:r>
        <w:lastRenderedPageBreak/>
        <w:t>Vil du delta i forskningsprosjektet «Hverdagslivet som funksjonshemmet muslimsk kvinne i Norge»?</w:t>
      </w:r>
    </w:p>
    <w:p w14:paraId="32C29FE2" w14:textId="6D368EF9" w:rsidR="00BF008B" w:rsidRDefault="00BF008B" w:rsidP="00BF008B">
      <w:r>
        <w:t xml:space="preserve">Mitt navn er </w:t>
      </w:r>
      <w:proofErr w:type="spellStart"/>
      <w:r>
        <w:t>Hamda</w:t>
      </w:r>
      <w:proofErr w:type="spellEnd"/>
      <w:r>
        <w:t xml:space="preserve"> Elmi. Jeg går en master i Samfunn og Helse - retning funksjonshemming og samhandling ved Universitet i Sørøst- Norge. Jeg skal skrive en masteroppgave om hvilke muligheter og/eller utfordringer som følger med det å være en muslimsk kvinne med funksjonshemming i Norge. I den anledning å komme i kontakt med muslimske kvinner (over 18 år) som kunne tenke seg å stille i et intervju. Jeg ønsker i første omgang å snakke med deg med en bevegelseshemming eller synshemming, men er også åpen for andre type funksjonshemminger. </w:t>
      </w:r>
    </w:p>
    <w:p w14:paraId="2B273F94" w14:textId="2BD2DE5B" w:rsidR="00BF008B" w:rsidRDefault="00BF008B" w:rsidP="00BF008B">
      <w:r>
        <w:t>Intervjuet vil vare ca. 45-60 minutter, og kan gjennomføres via Zoom eller fysisk (hvor enn det skulle passe deg i Oslo-området). Alt vil anonymiseres, og du kan når som helst trekke deg i prosessen.</w:t>
      </w:r>
    </w:p>
    <w:p w14:paraId="7A0DC292" w14:textId="71F115D9" w:rsidR="00BF008B" w:rsidRDefault="00BF008B" w:rsidP="00BF008B">
      <w:r>
        <w:t>Ta gjerne kontakt ved å sende en e-post: Hamda_elmi@hotmail.com / 238477@usn.no Jeg kan også nås på telefonnummeret 98800253. Setter stor pris på deltakelse fra deg, eller om du sprer ordet dersom du vet om personer som er i målgruppen</w:t>
      </w:r>
      <w:r>
        <w:t>.</w:t>
      </w:r>
    </w:p>
    <w:p w14:paraId="52AAEDE5" w14:textId="56D3ED7E" w:rsidR="00BF008B" w:rsidRDefault="00BF008B" w:rsidP="00BF008B">
      <w:r>
        <w:t>Formålet med prosjektet</w:t>
      </w:r>
      <w:r>
        <w:t>:</w:t>
      </w:r>
      <w:r>
        <w:br/>
      </w:r>
      <w:r>
        <w:t>Formålet med masterprosjektet er å få innsikt i hvilke utfordringer og/eller muligheter som følger med det å være en funksjonshemmet muslimsk kvinne i Norge?</w:t>
      </w:r>
      <w:r>
        <w:t xml:space="preserve"> </w:t>
      </w:r>
      <w:r>
        <w:t>Vi vil komme i kontakt med alle muslimsk</w:t>
      </w:r>
      <w:r>
        <w:t>e</w:t>
      </w:r>
      <w:r>
        <w:t xml:space="preserve"> kvinner med funksjonshemming, bosatt i Norge.</w:t>
      </w:r>
    </w:p>
    <w:p w14:paraId="4A2AD4A7" w14:textId="04E33B89" w:rsidR="00BF008B" w:rsidRDefault="00BF008B" w:rsidP="00BF008B">
      <w:r>
        <w:t>Hvem er ansvarlig for forskningsprosjektet? </w:t>
      </w:r>
      <w:r>
        <w:br/>
      </w:r>
      <w:r>
        <w:t>Universitetet i Sørøst-Norge er ansvarlig for personopplysningene som behandles i prosjektet. Anne Grete Lund (veileder) er ansvarlig for prosjektet.</w:t>
      </w:r>
      <w:r>
        <w:t xml:space="preserve"> </w:t>
      </w:r>
      <w:proofErr w:type="spellStart"/>
      <w:r>
        <w:t>Hamda</w:t>
      </w:r>
      <w:proofErr w:type="spellEnd"/>
      <w:r>
        <w:t xml:space="preserve"> Elmi (masterstudent) utfører studien.</w:t>
      </w:r>
    </w:p>
    <w:p w14:paraId="1E04D85E" w14:textId="1C6FBC4E" w:rsidR="00BF008B" w:rsidRDefault="00BF008B" w:rsidP="00BF008B">
      <w:r>
        <w:t>Det er frivillig å delta i prosjektet. Det vil ikke ha noen negative konsekvenser for deg hvis du ikke vil delta eller senere velger å trekke deg.  </w:t>
      </w:r>
    </w:p>
    <w:p w14:paraId="5CC28322" w14:textId="0856D858" w:rsidR="00BF008B" w:rsidRDefault="00BF008B" w:rsidP="00BF008B">
      <w:r>
        <w:t>Hva innebærer det for deg å delta? </w:t>
      </w:r>
      <w:r>
        <w:br/>
      </w:r>
      <w:r>
        <w:t>Som metode for studien vil det bli utført intervju på ca. 45-60 minutter. Temaene for intervjuet vil være identitet, selvforståelse og hverdagsliv.</w:t>
      </w:r>
      <w:r>
        <w:t xml:space="preserve"> </w:t>
      </w:r>
      <w:r>
        <w:t>Under intervjuene vil det bli brukt taleopptak for sikker innhenting. Lydopptaket vil bli transkribert, anonymisert og deretter slettet etter endt prosjekt. I perioden før datamaterialet slettes vil det blir lagret i USN Safe hvor det kun er masterstudent og veileder som har tilgang.</w:t>
      </w:r>
    </w:p>
    <w:p w14:paraId="4FC8AAFA" w14:textId="6A907BD3" w:rsidR="00BF008B" w:rsidRDefault="00BF008B" w:rsidP="00BF008B">
      <w:r>
        <w:t>Kort om personvern</w:t>
      </w:r>
      <w:r>
        <w:t>:</w:t>
      </w:r>
      <w:r>
        <w:br/>
      </w:r>
      <w:r>
        <w:t xml:space="preserve">Vi vil bare bruke opplysningene om deg til formålene vi har fortalt om i dette skrivet. Vi behandler personopplysningene konfidensielt og i samsvar med personvernregelverket. </w:t>
      </w:r>
    </w:p>
    <w:p w14:paraId="099969C3" w14:textId="47915406" w:rsidR="00BF008B" w:rsidRDefault="00BF008B" w:rsidP="00BF008B">
      <w:r>
        <w:t>Utdypende om personvern – hvordan vi oppbevarer og bruker dine opplysninger</w:t>
      </w:r>
      <w:r>
        <w:t>:</w:t>
      </w:r>
      <w:r>
        <w:br/>
      </w:r>
      <w:r>
        <w:t>Opplysningene om deg vil kun bli brukt til formålet som er beskrevet ovenfor. Opplysningene vil bli behandlet konfidensielt og i samsvar mer personvernregelverket.</w:t>
      </w:r>
    </w:p>
    <w:p w14:paraId="5D7B113D" w14:textId="77777777" w:rsidR="00BF008B" w:rsidRDefault="00BF008B" w:rsidP="00BF008B">
      <w:r>
        <w:lastRenderedPageBreak/>
        <w:t xml:space="preserve"> </w:t>
      </w:r>
    </w:p>
    <w:p w14:paraId="5D9289FA" w14:textId="3AE33BB7" w:rsidR="00BF008B" w:rsidRDefault="00BF008B" w:rsidP="00BF008B">
      <w:r>
        <w:t>Det er kun student og veileder som vil ha tilgang til dine svar fra intervjuet. All bruk av dine resultater vil bli anonymisert i masteroppgaven.</w:t>
      </w:r>
      <w:r>
        <w:t xml:space="preserve"> </w:t>
      </w:r>
      <w:r>
        <w:t>Navnet og kontaktopplysningene vil erstattes med en kode om lagres på en egen navneliste adskilt fra svarene fra intervjuet.</w:t>
      </w:r>
      <w:r>
        <w:t xml:space="preserve"> </w:t>
      </w:r>
      <w:r>
        <w:t>Dataene vil bli lagret på USN sin server, hvor kun jeg og veileder vil ha tilgang.</w:t>
      </w:r>
    </w:p>
    <w:p w14:paraId="56AA3616" w14:textId="3A76C0DC" w:rsidR="00BF008B" w:rsidRDefault="00BF008B" w:rsidP="00BF008B">
      <w:r>
        <w:t>Du som deltaker i prosjektet kan når som helst ta kontakt ved spørsmål eller ønske om å trekke seg fra intervjuet.</w:t>
      </w:r>
    </w:p>
    <w:p w14:paraId="220502B5" w14:textId="5A55DDB1" w:rsidR="00BF008B" w:rsidRDefault="00BF008B" w:rsidP="00BF008B">
      <w:r>
        <w:t>Hva gir oss rett til å behandle person-opplysninger om deg? </w:t>
      </w:r>
      <w:r>
        <w:br/>
      </w:r>
      <w:r>
        <w:t>Vi behandler opplysninger om deg basert på ditt samtykke.</w:t>
      </w:r>
      <w:r>
        <w:t xml:space="preserve"> </w:t>
      </w:r>
      <w:r>
        <w:t>På oppdrag fra Universitetet i Sørøst-Norge har personverntjenestene ved Sikt – Kunnskaps-sektorens tjenesteleverandør, vurdert at behandlingen av personopplysninger i dette prosjektet er i samsvar med personvern-regelverket. </w:t>
      </w:r>
    </w:p>
    <w:p w14:paraId="35459493" w14:textId="77777777" w:rsidR="00BF008B" w:rsidRDefault="00BF008B" w:rsidP="00BF008B">
      <w:r>
        <w:t> </w:t>
      </w:r>
    </w:p>
    <w:p w14:paraId="25B6C9A0" w14:textId="45DA52C2" w:rsidR="00BF008B" w:rsidRDefault="00BF008B" w:rsidP="00BF008B">
      <w:r>
        <w:t>Dine rettigheter</w:t>
      </w:r>
      <w:r>
        <w:t>:</w:t>
      </w:r>
      <w:r>
        <w:br/>
      </w:r>
      <w:r>
        <w:t>Så lenge du kan identifiseres i datamaterialet, har du rett til: </w:t>
      </w:r>
    </w:p>
    <w:p w14:paraId="7061CB06" w14:textId="77777777" w:rsidR="00BF008B" w:rsidRDefault="00BF008B" w:rsidP="00BF008B">
      <w:r>
        <w:t>- å be om innsyn i hvilke opplysninger vi behandler om deg, og få utlevert en kopi av opplysningene,</w:t>
      </w:r>
    </w:p>
    <w:p w14:paraId="72B6A574" w14:textId="77777777" w:rsidR="00BF008B" w:rsidRDefault="00BF008B" w:rsidP="00BF008B">
      <w:r>
        <w:t>- å få rettet opplysninger om deg som er feil eller misvisende, </w:t>
      </w:r>
    </w:p>
    <w:p w14:paraId="63F65224" w14:textId="77777777" w:rsidR="00BF008B" w:rsidRDefault="00BF008B" w:rsidP="00BF008B">
      <w:r>
        <w:t>- å få slettet personopplysninger om deg, </w:t>
      </w:r>
    </w:p>
    <w:p w14:paraId="30083697" w14:textId="6575C86F" w:rsidR="00BF008B" w:rsidRDefault="00BF008B" w:rsidP="00BF008B">
      <w:r>
        <w:t>- å sende klage til Datatilsynet om behandlingen av dine personopplysninger. </w:t>
      </w:r>
    </w:p>
    <w:p w14:paraId="483B5B95" w14:textId="72973F82" w:rsidR="00BF008B" w:rsidRDefault="00BF008B" w:rsidP="00BF008B">
      <w:r>
        <w:t>Vi vil gi deg en begrunnelse hvis vi mener at du ikke kan identifiseres, eller at rettighetene ikke kan utøves. </w:t>
      </w:r>
    </w:p>
    <w:p w14:paraId="6252F698" w14:textId="07D78B2D" w:rsidR="00BF008B" w:rsidRDefault="00BF008B" w:rsidP="00BF008B">
      <w:r>
        <w:t>Hva skjer med personopplysningene dine når forskningsprosjektet avsluttes?</w:t>
      </w:r>
      <w:r>
        <w:br/>
      </w:r>
      <w:r>
        <w:t>Prosjektet vil etter planen avsluttes innen 01.06.2025. Lydopptakene vil bli slettes innen 01.12.2025. Ved prosjektets slutt vil alle personopplysninger om deg som er lagret bli slettet. Opplysningene vil da anonymiseres. </w:t>
      </w:r>
    </w:p>
    <w:p w14:paraId="4F4A6DB7" w14:textId="4B7FD0A3" w:rsidR="00BF008B" w:rsidRDefault="00BF008B" w:rsidP="00BF008B">
      <w:r>
        <w:t>Spørsmål?</w:t>
      </w:r>
      <w:r>
        <w:br/>
      </w:r>
      <w:r>
        <w:t>Hvis du har spørsmål eller vil utøve dine rettigheter, ta kontakt med:</w:t>
      </w:r>
      <w:r>
        <w:br/>
      </w:r>
      <w:r>
        <w:t xml:space="preserve">Universitet i Sørøst-Norge ved </w:t>
      </w:r>
      <w:proofErr w:type="spellStart"/>
      <w:r>
        <w:t>Hamda</w:t>
      </w:r>
      <w:proofErr w:type="spellEnd"/>
      <w:r>
        <w:t xml:space="preserve"> Elmi (masterstudent) på telefon: 98800253 eller epost: 238477@usn.no, eller Anne Grete Lund (veileder) på </w:t>
      </w:r>
      <w:hyperlink r:id="rId13" w:history="1">
        <w:r w:rsidRPr="00684EDD">
          <w:rPr>
            <w:rStyle w:val="Hyperkobling"/>
          </w:rPr>
          <w:t>Anne.g.lund@usn.no</w:t>
        </w:r>
      </w:hyperlink>
      <w:r>
        <w:t>.</w:t>
      </w:r>
      <w:r>
        <w:t xml:space="preserve"> </w:t>
      </w:r>
      <w:r>
        <w:t xml:space="preserve">Personvernombudet ved USN på epost: </w:t>
      </w:r>
      <w:hyperlink r:id="rId14" w:history="1">
        <w:r w:rsidRPr="00684EDD">
          <w:rPr>
            <w:rStyle w:val="Hyperkobling"/>
          </w:rPr>
          <w:t>Personvernombud@usn.no</w:t>
        </w:r>
      </w:hyperlink>
      <w:r>
        <w:t xml:space="preserve"> </w:t>
      </w:r>
    </w:p>
    <w:p w14:paraId="1966B9A5" w14:textId="79F32EE5" w:rsidR="00BF008B" w:rsidRDefault="00BF008B" w:rsidP="00BF008B">
      <w:r>
        <w:t>Hvis du har spørsmål knyttet til Sikts vurdering av prosjektet, kan du ta kontakt på e-post: personverntjenester@sikt.no, eller på telefon: 73 98 40 40. </w:t>
      </w:r>
    </w:p>
    <w:p w14:paraId="3A5810B7" w14:textId="5F7C4FCF" w:rsidR="00BF008B" w:rsidRDefault="00BF008B" w:rsidP="00BF008B">
      <w:r>
        <w:lastRenderedPageBreak/>
        <w:t>Med vennlig hilsen,</w:t>
      </w:r>
      <w:r>
        <w:br/>
      </w:r>
      <w:r>
        <w:t>Anne Grete Lund (veileder)</w:t>
      </w:r>
      <w:r>
        <w:br/>
      </w:r>
      <w:proofErr w:type="spellStart"/>
      <w:r>
        <w:t>Hamda</w:t>
      </w:r>
      <w:proofErr w:type="spellEnd"/>
      <w:r>
        <w:t xml:space="preserve"> Elmi (masterstudent)</w:t>
      </w:r>
    </w:p>
    <w:p w14:paraId="5F861592" w14:textId="77777777" w:rsidR="00BF008B" w:rsidRDefault="00BF008B" w:rsidP="00BF008B"/>
    <w:p w14:paraId="35F65AC1" w14:textId="77777777" w:rsidR="00BF008B" w:rsidRDefault="00BF008B" w:rsidP="00BF008B"/>
    <w:p w14:paraId="478B7C89" w14:textId="09D35D5F" w:rsidR="004426AD" w:rsidRDefault="004426AD" w:rsidP="00921BB8"/>
    <w:p w14:paraId="26623578" w14:textId="77777777" w:rsidR="00BF008B" w:rsidRDefault="00BF008B" w:rsidP="00F41A00">
      <w:r w:rsidRPr="00BF008B">
        <w:t>INVITASJON TIL ARRANGEMENT</w:t>
      </w:r>
    </w:p>
    <w:p w14:paraId="54B7283A" w14:textId="553718B1" w:rsidR="00F41A00" w:rsidRDefault="00BF008B" w:rsidP="00F41A00">
      <w:r w:rsidRPr="00BF008B">
        <w:t>Fra det finske instituttet for helse og velferd (THL)</w:t>
      </w:r>
    </w:p>
    <w:p w14:paraId="449E343D" w14:textId="77777777" w:rsidR="00BF008B" w:rsidRDefault="00BF008B" w:rsidP="00F41A00"/>
    <w:p w14:paraId="6AED5895" w14:textId="77777777" w:rsidR="00BF008B" w:rsidRDefault="00BF008B" w:rsidP="00BF008B">
      <w:r>
        <w:t xml:space="preserve">Påmeldingen er nå åpen til arrangementet «Rett til å leve selvstendig og være </w:t>
      </w:r>
    </w:p>
    <w:p w14:paraId="4262DDB2" w14:textId="3D1EF23E" w:rsidR="00BF008B" w:rsidRDefault="00BF008B" w:rsidP="00BF008B">
      <w:r>
        <w:t>inkludert»</w:t>
      </w:r>
      <w:r>
        <w:t xml:space="preserve">. </w:t>
      </w:r>
      <w:r>
        <w:t>Finland har presidentskapet i Nordisk ministerråd i 2025. Innenfor funksjons-</w:t>
      </w:r>
      <w:proofErr w:type="spellStart"/>
      <w:r>
        <w:t>hemmedeområdet</w:t>
      </w:r>
      <w:proofErr w:type="spellEnd"/>
      <w:r>
        <w:t xml:space="preserve"> markerer vi starten på presidentskapsåret med dette arrangementet.</w:t>
      </w:r>
    </w:p>
    <w:p w14:paraId="36041473" w14:textId="4C346A53" w:rsidR="00BF008B" w:rsidRDefault="00BF008B" w:rsidP="00BF008B">
      <w:r>
        <w:t>Målet er å fremme gjennomføringen av FNs konvensjon om rettigheter til personer med nedsatt funksjonsevne (CRPD), spesielt på områder med felles utfordringer.</w:t>
      </w:r>
      <w:r>
        <w:t xml:space="preserve"> </w:t>
      </w:r>
      <w:r>
        <w:t>Erfaringer og eksempler vil bli presentert fra de nordiske landene, de baltiske landene og på europeisk nivå.</w:t>
      </w:r>
    </w:p>
    <w:p w14:paraId="6E3844D4" w14:textId="0A43561E" w:rsidR="00BF008B" w:rsidRDefault="00BF008B" w:rsidP="00BF008B">
      <w:r>
        <w:t>Temaer på arrangementet inkluderer:</w:t>
      </w:r>
      <w:r>
        <w:t xml:space="preserve"> </w:t>
      </w:r>
      <w:r>
        <w:t xml:space="preserve">Selvstendig liv, for eksempel </w:t>
      </w:r>
      <w:proofErr w:type="spellStart"/>
      <w:r>
        <w:t>avinstitusjonalisering</w:t>
      </w:r>
      <w:proofErr w:type="spellEnd"/>
      <w:r>
        <w:t xml:space="preserve"> gjennom utvikling av tjenester i lokalsamfunnet</w:t>
      </w:r>
      <w:r>
        <w:t>, og b</w:t>
      </w:r>
      <w:r>
        <w:t>eslutningsstøtte</w:t>
      </w:r>
      <w:r>
        <w:t>.</w:t>
      </w:r>
    </w:p>
    <w:p w14:paraId="206555AC" w14:textId="2C0043B8" w:rsidR="00BF008B" w:rsidRDefault="00BF008B" w:rsidP="00BF008B">
      <w:r>
        <w:t>Tidspunkt:</w:t>
      </w:r>
      <w:r>
        <w:br/>
      </w:r>
      <w:r>
        <w:t>12. februar 2025 kl. 12.00–16.00 (UTC +2), hybridarrangement</w:t>
      </w:r>
      <w:r>
        <w:br/>
        <w:t xml:space="preserve">13. </w:t>
      </w:r>
      <w:r>
        <w:t>februar 2025 kl. 09.00–12.00 (UTC +2), workshops i lokalene i Helsingfors</w:t>
      </w:r>
    </w:p>
    <w:p w14:paraId="64548DE1" w14:textId="49B3631B" w:rsidR="00BF008B" w:rsidRDefault="00BF008B" w:rsidP="00BF008B">
      <w:r>
        <w:t>Sted:</w:t>
      </w:r>
      <w:r>
        <w:br/>
      </w:r>
      <w:r>
        <w:t>Arrangementet holdes både digitalt og fysisk ved Det finske instituttet for helse og velferd i Helsingfors, Finland.</w:t>
      </w:r>
    </w:p>
    <w:p w14:paraId="4D1D3E43" w14:textId="1D19DF46" w:rsidR="00BF008B" w:rsidRDefault="00BF008B" w:rsidP="00BF008B">
      <w:r>
        <w:t>Deltakeravgift:</w:t>
      </w:r>
      <w:r>
        <w:br/>
      </w:r>
      <w:r>
        <w:t>Deltakelse er gratis.</w:t>
      </w:r>
    </w:p>
    <w:p w14:paraId="452311E5" w14:textId="20364AD5" w:rsidR="00BF008B" w:rsidRDefault="00BF008B" w:rsidP="00BF008B">
      <w:r>
        <w:t>Språk:</w:t>
      </w:r>
      <w:r>
        <w:br/>
      </w:r>
      <w:r>
        <w:t>Arrangementsspråket er engelsk. Det vil bli arrangert internasjonal tegnspråktolkning og tale-til-tekst tolkning. Lokalet er tilgjengelig for alle.</w:t>
      </w:r>
    </w:p>
    <w:p w14:paraId="277B32B5" w14:textId="56D00613" w:rsidR="00BF008B" w:rsidRDefault="00BF008B" w:rsidP="00BF008B">
      <w:r>
        <w:t>Program, mer informasjon og påmelding:</w:t>
      </w:r>
      <w:r>
        <w:br/>
      </w:r>
      <w:r>
        <w:t>Arrangementet arrangeres av Det finske instituttet for helse og velferd (THL), det finske sosial- og helsedepartementet og Nordisk velferdssenter, og er finansiert av Nordisk ministerråd.</w:t>
      </w:r>
    </w:p>
    <w:p w14:paraId="26FBCA25" w14:textId="7B341464" w:rsidR="00BF008B" w:rsidRDefault="00BF008B" w:rsidP="00BF008B">
      <w:r>
        <w:lastRenderedPageBreak/>
        <w:t>Velkommen til arrangementet!</w:t>
      </w:r>
      <w:r>
        <w:t xml:space="preserve"> </w:t>
      </w:r>
      <w:r>
        <w:t>Vi oppfordrer til å spre invitasjonen for bredest mulig deltakelse.</w:t>
      </w:r>
    </w:p>
    <w:p w14:paraId="54FB6E3E" w14:textId="4343346E" w:rsidR="00F41A00" w:rsidRDefault="00BF008B" w:rsidP="00BF008B">
      <w:r>
        <w:t>For mer informasjon:</w:t>
      </w:r>
      <w:r>
        <w:br/>
      </w:r>
      <w:r>
        <w:t xml:space="preserve">Marika </w:t>
      </w:r>
      <w:proofErr w:type="spellStart"/>
      <w:r>
        <w:t>Kangas-Aramo</w:t>
      </w:r>
      <w:proofErr w:type="spellEnd"/>
      <w:r>
        <w:t>,</w:t>
      </w:r>
      <w:r>
        <w:t xml:space="preserve"> </w:t>
      </w:r>
      <w:r>
        <w:br/>
      </w:r>
      <w:r>
        <w:t xml:space="preserve">Service </w:t>
      </w:r>
      <w:proofErr w:type="spellStart"/>
      <w:r>
        <w:t>Specialist</w:t>
      </w:r>
      <w:proofErr w:type="spellEnd"/>
      <w:r>
        <w:br/>
      </w:r>
      <w:r>
        <w:t xml:space="preserve">Finnish </w:t>
      </w:r>
      <w:proofErr w:type="spellStart"/>
      <w:r>
        <w:t>Institute</w:t>
      </w:r>
      <w:proofErr w:type="spellEnd"/>
      <w:r>
        <w:t xml:space="preserve"> for Health and </w:t>
      </w:r>
      <w:proofErr w:type="spellStart"/>
      <w:r>
        <w:t>Welfare</w:t>
      </w:r>
      <w:proofErr w:type="spellEnd"/>
      <w:r>
        <w:t xml:space="preserve"> (THL)</w:t>
      </w:r>
      <w:r>
        <w:br/>
      </w:r>
      <w:hyperlink r:id="rId15" w:history="1">
        <w:r w:rsidRPr="00684EDD">
          <w:rPr>
            <w:rStyle w:val="Hyperkobling"/>
          </w:rPr>
          <w:t>marika.kangas-aramo@thl.fi</w:t>
        </w:r>
      </w:hyperlink>
    </w:p>
    <w:p w14:paraId="2BCC2E0F" w14:textId="77777777" w:rsidR="00BF008B" w:rsidRDefault="00BF008B" w:rsidP="00BF008B"/>
    <w:p w14:paraId="2DCD3111" w14:textId="77777777" w:rsidR="00F6752E" w:rsidRDefault="00F6752E" w:rsidP="00F6752E"/>
    <w:p w14:paraId="07C8BB50" w14:textId="1910E88F" w:rsidR="00F41A00" w:rsidRDefault="00BF008B" w:rsidP="00F41A00">
      <w:r>
        <w:t>TIPSKORT</w:t>
      </w:r>
    </w:p>
    <w:p w14:paraId="7FDBC98E" w14:textId="3E9AAC83" w:rsidR="00811592" w:rsidRDefault="002E505E" w:rsidP="00F41A00">
      <w:r>
        <w:t xml:space="preserve">Skrevet av </w:t>
      </w:r>
      <w:r w:rsidR="00811592" w:rsidRPr="00811592">
        <w:t xml:space="preserve">Cor van der </w:t>
      </w:r>
      <w:proofErr w:type="spellStart"/>
      <w:r w:rsidR="00811592" w:rsidRPr="00811592">
        <w:t>Lijcke</w:t>
      </w:r>
      <w:proofErr w:type="spellEnd"/>
    </w:p>
    <w:p w14:paraId="4AF813E8" w14:textId="4ED8E54C" w:rsidR="00BF008B" w:rsidRDefault="00BF008B" w:rsidP="00BF008B">
      <w:r>
        <w:t>I Nederland er det utviklet et tipskort for å kommunisere bedre med mennesker som har både syns- og hørselsutfordringer.</w:t>
      </w:r>
    </w:p>
    <w:p w14:paraId="01D430E6" w14:textId="5B3E2FC1" w:rsidR="00BF008B" w:rsidRDefault="00BF008B" w:rsidP="00BF008B">
      <w:r>
        <w:t>Dette tipskortet gir praktiske råd for å ta initiativ til, gjennomføre og avslutte samtaler med personer med døvblindhet.</w:t>
      </w:r>
    </w:p>
    <w:p w14:paraId="3038DB5A" w14:textId="77777777" w:rsidR="00BF008B" w:rsidRDefault="00BF008B" w:rsidP="00BF008B">
      <w:r>
        <w:t>Enkelte anbefalinger er:</w:t>
      </w:r>
    </w:p>
    <w:p w14:paraId="0A29037F" w14:textId="77777777" w:rsidR="00BF008B" w:rsidRDefault="00BF008B" w:rsidP="00BF008B">
      <w:pPr>
        <w:pStyle w:val="Listeavsnitt"/>
        <w:numPr>
          <w:ilvl w:val="0"/>
          <w:numId w:val="4"/>
        </w:numPr>
      </w:pPr>
      <w:r>
        <w:t>Ta kontakt ved å si navnet ditt eller å legge ei hand på skulderen.</w:t>
      </w:r>
    </w:p>
    <w:p w14:paraId="52A6722E" w14:textId="77777777" w:rsidR="00BF008B" w:rsidRDefault="00BF008B" w:rsidP="00BF008B">
      <w:pPr>
        <w:pStyle w:val="Listeavsnitt"/>
        <w:numPr>
          <w:ilvl w:val="0"/>
          <w:numId w:val="4"/>
        </w:numPr>
      </w:pPr>
      <w:r>
        <w:t>Sørg for godt lys i ansiktet.</w:t>
      </w:r>
    </w:p>
    <w:p w14:paraId="34AF8E07" w14:textId="77777777" w:rsidR="00BF008B" w:rsidRDefault="00BF008B" w:rsidP="00BF008B">
      <w:pPr>
        <w:pStyle w:val="Listeavsnitt"/>
        <w:numPr>
          <w:ilvl w:val="0"/>
          <w:numId w:val="4"/>
        </w:numPr>
      </w:pPr>
      <w:r>
        <w:t>Be om foretrukket kommunikasjonsmetode.</w:t>
      </w:r>
    </w:p>
    <w:p w14:paraId="5A941ED2" w14:textId="77777777" w:rsidR="00BF008B" w:rsidRDefault="00BF008B" w:rsidP="00BF008B">
      <w:pPr>
        <w:pStyle w:val="Listeavsnitt"/>
        <w:numPr>
          <w:ilvl w:val="0"/>
          <w:numId w:val="4"/>
        </w:numPr>
      </w:pPr>
      <w:r>
        <w:t>Bruk korte setninger.</w:t>
      </w:r>
    </w:p>
    <w:p w14:paraId="5435D260" w14:textId="77777777" w:rsidR="00BF008B" w:rsidRDefault="00BF008B" w:rsidP="00BF008B">
      <w:pPr>
        <w:pStyle w:val="Listeavsnitt"/>
        <w:numPr>
          <w:ilvl w:val="0"/>
          <w:numId w:val="4"/>
        </w:numPr>
      </w:pPr>
      <w:r>
        <w:t>Snakk rolig og tydelig.</w:t>
      </w:r>
    </w:p>
    <w:p w14:paraId="4F101CCE" w14:textId="382DD970" w:rsidR="00BF008B" w:rsidRDefault="00BF008B" w:rsidP="00BF008B">
      <w:pPr>
        <w:pStyle w:val="Listeavsnitt"/>
        <w:numPr>
          <w:ilvl w:val="0"/>
          <w:numId w:val="4"/>
        </w:numPr>
      </w:pPr>
      <w:r>
        <w:t>Sjekk regelmessig om det du har sagt er forstått</w:t>
      </w:r>
      <w:r>
        <w:t>.</w:t>
      </w:r>
    </w:p>
    <w:p w14:paraId="3DC63581" w14:textId="77777777" w:rsidR="00BF008B" w:rsidRDefault="00BF008B" w:rsidP="00BF008B">
      <w:pPr>
        <w:pStyle w:val="Listeavsnitt"/>
        <w:numPr>
          <w:ilvl w:val="0"/>
          <w:numId w:val="4"/>
        </w:numPr>
      </w:pPr>
      <w:r>
        <w:t>Informer den andre personen hvis du går vekk, og informer når du er tilbake.</w:t>
      </w:r>
    </w:p>
    <w:p w14:paraId="61659572" w14:textId="2BDC4EC2" w:rsidR="00BF008B" w:rsidRDefault="00BF008B" w:rsidP="00BF008B">
      <w:pPr>
        <w:pStyle w:val="Listeavsnitt"/>
        <w:numPr>
          <w:ilvl w:val="0"/>
          <w:numId w:val="4"/>
        </w:numPr>
      </w:pPr>
      <w:r>
        <w:t xml:space="preserve">Kan det være en god idé å introdusere et slikt tipskort i Norge? </w:t>
      </w:r>
      <w:r>
        <w:br/>
      </w:r>
    </w:p>
    <w:p w14:paraId="1D3AA1B1" w14:textId="02DEC1F9" w:rsidR="00E25057" w:rsidRDefault="00E25057" w:rsidP="00E25057">
      <w:r>
        <w:t xml:space="preserve">Bilde: </w:t>
      </w:r>
      <w:r w:rsidR="00BF008B">
        <w:t>Utsnitt av logoen til Cor; en hvit strek på blå bakgrunn som former et øre som går videre ut til formen av et øye.</w:t>
      </w:r>
    </w:p>
    <w:p w14:paraId="1AF31519" w14:textId="77777777" w:rsidR="00683399" w:rsidRDefault="00683399" w:rsidP="00683399"/>
    <w:p w14:paraId="3F666518" w14:textId="48621CCD" w:rsidR="00E25057" w:rsidRDefault="00BF008B" w:rsidP="00E25057">
      <w:r>
        <w:t>JULENISSER I BEVEGELSE</w:t>
      </w:r>
    </w:p>
    <w:p w14:paraId="479AF319" w14:textId="3AEB7EA2" w:rsidR="00E25057" w:rsidRDefault="00BF008B" w:rsidP="00E25057">
      <w:r>
        <w:t>.. Og jula varer helt til påske!</w:t>
      </w:r>
    </w:p>
    <w:p w14:paraId="1C49FAB9" w14:textId="77777777" w:rsidR="00BF008B" w:rsidRDefault="00BF008B" w:rsidP="00E25057"/>
    <w:p w14:paraId="63BADB26" w14:textId="77777777" w:rsidR="00970DDB" w:rsidRDefault="00BF008B" w:rsidP="00BF008B">
      <w:r>
        <w:t xml:space="preserve">Skrevet av Margrethe og Cor van der </w:t>
      </w:r>
      <w:proofErr w:type="spellStart"/>
      <w:r>
        <w:t>Lijcke</w:t>
      </w:r>
      <w:proofErr w:type="spellEnd"/>
    </w:p>
    <w:p w14:paraId="21B10AF3" w14:textId="43D88032" w:rsidR="00BF008B" w:rsidRDefault="00BF008B" w:rsidP="00BF008B">
      <w:r>
        <w:lastRenderedPageBreak/>
        <w:t xml:space="preserve">Vi har 3 nisser som er brødre, i julehuset vårt. De heter </w:t>
      </w:r>
      <w:proofErr w:type="spellStart"/>
      <w:r>
        <w:t>Jozias</w:t>
      </w:r>
      <w:proofErr w:type="spellEnd"/>
      <w:r>
        <w:t xml:space="preserve">, Marius og Cornelis, og de har faste plasser i huset. Cornelis sitter på gelenderet oppe i stua, og han har en snøball i hånda. Midt i trappa ned til kjellerstua, også på gelenderet, sitter Marius. Ved vedkassa i kjellerstua står </w:t>
      </w:r>
      <w:proofErr w:type="spellStart"/>
      <w:r>
        <w:t>Jozias</w:t>
      </w:r>
      <w:proofErr w:type="spellEnd"/>
      <w:r>
        <w:t>, som er den eldste og største av nissebrødrene. Slik har de stått i mange år.</w:t>
      </w:r>
    </w:p>
    <w:p w14:paraId="64C36002" w14:textId="3EAEBFDB" w:rsidR="00BF008B" w:rsidRDefault="00BF008B" w:rsidP="00BF008B">
      <w:r>
        <w:t xml:space="preserve">En morgen i romjula kom vi opp og så at Marius var borte! </w:t>
      </w:r>
    </w:p>
    <w:p w14:paraId="6F098E7A" w14:textId="5CB24931" w:rsidR="00BF008B" w:rsidRDefault="00BF008B" w:rsidP="00BF008B">
      <w:r>
        <w:t xml:space="preserve">Vi lette og fant han på golvet i kjellerstua. Han hadde falt bakover, og vi sjekket opp om han hadde blitt skadet på en eller annen måte. Heldigvis så han helt fin ut. </w:t>
      </w:r>
    </w:p>
    <w:p w14:paraId="45291305" w14:textId="4A9470F5" w:rsidR="00BF008B" w:rsidRDefault="00BF008B" w:rsidP="00BF008B">
      <w:r>
        <w:t>Så oppdaget vi at snøballen i hånda til Cornelis var borte, og den fant vi ikke igjen tross iherdig leting. Hva hadde skjedd?</w:t>
      </w:r>
    </w:p>
    <w:p w14:paraId="551158C4" w14:textId="3BBE4CAF" w:rsidR="00BF008B" w:rsidRDefault="00BF008B" w:rsidP="00BF008B">
      <w:r>
        <w:t xml:space="preserve">Kvelden før hadde det vært god fyr i ovnen der </w:t>
      </w:r>
      <w:proofErr w:type="spellStart"/>
      <w:r>
        <w:t>Jozias</w:t>
      </w:r>
      <w:proofErr w:type="spellEnd"/>
      <w:r>
        <w:t xml:space="preserve"> stod like ved og passet varmen. </w:t>
      </w:r>
    </w:p>
    <w:p w14:paraId="0B65D065" w14:textId="63D01F7C" w:rsidR="00BF008B" w:rsidRDefault="00BF008B" w:rsidP="00BF008B">
      <w:r>
        <w:t xml:space="preserve">Da fikk vi en mistanke: Cornelis hadde som en nissestrek kastet snøballen og truffet Marius. Snøballen havnet nede i kjellerstua. </w:t>
      </w:r>
      <w:proofErr w:type="spellStart"/>
      <w:r>
        <w:t>Jozias</w:t>
      </w:r>
      <w:proofErr w:type="spellEnd"/>
      <w:r>
        <w:t xml:space="preserve"> fulgte hele opptrinnet og forstod at her kan lillebroren komme i trøbbel! Da la han på litt ekstra ved i ovnen, og snøballen smeltet. Dermed var alle spor borte, og verken Cornelis, som kastet ballen, eller Marius, som kanskje hadde ertet ham først, fikk kjeft.</w:t>
      </w:r>
    </w:p>
    <w:p w14:paraId="119D2510" w14:textId="2F72D7DE" w:rsidR="00BF008B" w:rsidRDefault="00BF008B" w:rsidP="00BF008B">
      <w:r>
        <w:t xml:space="preserve">Historien viser at søskenkjærlighet overvinner alt! </w:t>
      </w:r>
    </w:p>
    <w:p w14:paraId="1F36DEFE" w14:textId="77777777" w:rsidR="00BF008B" w:rsidRDefault="00BF008B" w:rsidP="00BF008B"/>
    <w:p w14:paraId="21F670A3" w14:textId="6AEB9071" w:rsidR="00BF008B" w:rsidRPr="00BF008B" w:rsidRDefault="00E25057" w:rsidP="00BF008B">
      <w:r>
        <w:t xml:space="preserve">Bilde: </w:t>
      </w:r>
      <w:r w:rsidR="00BF008B" w:rsidRPr="00BF008B">
        <w:t>Bildet viser</w:t>
      </w:r>
      <w:r w:rsidR="00970DDB">
        <w:t xml:space="preserve"> t nærbilde av</w:t>
      </w:r>
      <w:r w:rsidR="00BF008B" w:rsidRPr="00BF008B">
        <w:t xml:space="preserve"> tre nissefigurer på rad</w:t>
      </w:r>
      <w:r w:rsidR="00970DDB">
        <w:t>, stil opp i en sofa.</w:t>
      </w:r>
      <w:r w:rsidR="00BF008B" w:rsidRPr="00BF008B">
        <w:t xml:space="preserve"> Fra venstre </w:t>
      </w:r>
      <w:proofErr w:type="spellStart"/>
      <w:r w:rsidR="00BF008B" w:rsidRPr="00BF008B">
        <w:t>Jozias</w:t>
      </w:r>
      <w:proofErr w:type="spellEnd"/>
      <w:r w:rsidR="00BF008B" w:rsidRPr="00BF008B">
        <w:t>, i midten Marius og til høyre Cornelis.</w:t>
      </w:r>
      <w:r w:rsidR="00970DDB">
        <w:t xml:space="preserve"> Den største nissen har grå lue, masse skjegg og holder små ski og staver av tre. Den mellomste nissen har rød topplue og en svart ullgenser. Den minste nissen har rød lang nisselue og en grå snekkerbukse i ull med broderier nederst på beina. </w:t>
      </w:r>
    </w:p>
    <w:p w14:paraId="064BD065" w14:textId="77777777" w:rsidR="00BF008B" w:rsidRPr="00BF008B" w:rsidRDefault="00BF008B" w:rsidP="00BF008B">
      <w:r w:rsidRPr="00BF008B">
        <w:t> </w:t>
      </w:r>
    </w:p>
    <w:p w14:paraId="09D43C99" w14:textId="2586687E" w:rsidR="00E25057" w:rsidRDefault="00E25057" w:rsidP="00BF008B"/>
    <w:p w14:paraId="426F64A8" w14:textId="77777777" w:rsidR="00E25057" w:rsidRDefault="00E25057" w:rsidP="00E25057"/>
    <w:p w14:paraId="444BE8BF" w14:textId="77777777" w:rsidR="00A26093" w:rsidRDefault="00A26093" w:rsidP="00BF702B"/>
    <w:p w14:paraId="73A88639" w14:textId="77777777" w:rsidR="00970DDB" w:rsidRDefault="00970DDB" w:rsidP="00970DDB">
      <w:r>
        <w:t>HOLD LEDELINJEN FRI</w:t>
      </w:r>
    </w:p>
    <w:p w14:paraId="0B535890" w14:textId="77777777" w:rsidR="00970DDB" w:rsidRDefault="00970DDB" w:rsidP="00970DDB">
      <w:r>
        <w:t xml:space="preserve">Skrevet av Cor van der </w:t>
      </w:r>
      <w:proofErr w:type="spellStart"/>
      <w:r>
        <w:t>Lijcke</w:t>
      </w:r>
      <w:proofErr w:type="spellEnd"/>
    </w:p>
    <w:p w14:paraId="469E7C50" w14:textId="77777777" w:rsidR="00970DDB" w:rsidRDefault="00970DDB" w:rsidP="00970DDB"/>
    <w:p w14:paraId="1B1F2F7A" w14:textId="6F7E98D9" w:rsidR="00970DDB" w:rsidRDefault="00970DDB" w:rsidP="00970DDB">
      <w:r>
        <w:t xml:space="preserve">Det er frustrerende når det er hindringer på </w:t>
      </w:r>
      <w:proofErr w:type="spellStart"/>
      <w:r>
        <w:t>ledelinjene</w:t>
      </w:r>
      <w:proofErr w:type="spellEnd"/>
      <w:r>
        <w:t xml:space="preserve"> på bakken når jeg navigerer med mobilitetsstokk.</w:t>
      </w:r>
      <w:r>
        <w:t xml:space="preserve"> </w:t>
      </w:r>
      <w:r>
        <w:t xml:space="preserve">Det jeg støter på er folk, sparkesykler, mopeder, kofferter, traller og lignende. Det er ikke uvilje, men uvitenhet siden mange ikke kjenner til dette </w:t>
      </w:r>
      <w:proofErr w:type="gramStart"/>
      <w:r>
        <w:t xml:space="preserve">med </w:t>
      </w:r>
      <w:r>
        <w:t xml:space="preserve"> </w:t>
      </w:r>
      <w:proofErr w:type="spellStart"/>
      <w:r>
        <w:lastRenderedPageBreak/>
        <w:t>ledelinjer</w:t>
      </w:r>
      <w:proofErr w:type="spellEnd"/>
      <w:proofErr w:type="gramEnd"/>
      <w:r>
        <w:t xml:space="preserve">. </w:t>
      </w:r>
      <w:r>
        <w:br/>
      </w:r>
      <w:r>
        <w:t>Tross alt kan man ikke vite før man vet.</w:t>
      </w:r>
    </w:p>
    <w:p w14:paraId="63E94A87" w14:textId="2240F30F" w:rsidR="00970DDB" w:rsidRDefault="00970DDB" w:rsidP="00970DDB">
      <w:r>
        <w:t xml:space="preserve">Det er derfor av stor betydning å informere om hva en </w:t>
      </w:r>
      <w:proofErr w:type="spellStart"/>
      <w:r>
        <w:t>ledelinje</w:t>
      </w:r>
      <w:proofErr w:type="spellEnd"/>
      <w:r>
        <w:t xml:space="preserve"> egentlig er.</w:t>
      </w:r>
    </w:p>
    <w:p w14:paraId="4844D0BB" w14:textId="30B9380E" w:rsidR="00970DDB" w:rsidRDefault="00970DDB" w:rsidP="00970DDB">
      <w:r>
        <w:t xml:space="preserve">Da jeg begynte å tenke på å prøve å finne en løsning på dette, kom jeg på ideen om å bruke bilde av person med mobilitetsstokk til dette formålet. Dette er et kjent, offentlig piktogram. Under bildet kunne en ha teksten: «Hold </w:t>
      </w:r>
      <w:proofErr w:type="spellStart"/>
      <w:r>
        <w:t>ledelinjen</w:t>
      </w:r>
      <w:proofErr w:type="spellEnd"/>
      <w:r>
        <w:t xml:space="preserve"> fri!».</w:t>
      </w:r>
    </w:p>
    <w:p w14:paraId="28DBE160" w14:textId="6AF9A9B0" w:rsidR="00970DDB" w:rsidRDefault="00970DDB" w:rsidP="00970DDB">
      <w:r>
        <w:t xml:space="preserve">Da jeg ville konkretisere alt dette, fant min lese- og sekretærhjelp et prøveprosjekt i Tyskland. </w:t>
      </w:r>
    </w:p>
    <w:p w14:paraId="42AB0D38" w14:textId="06EFB02A" w:rsidR="00970DDB" w:rsidRDefault="00970DDB" w:rsidP="00970DDB">
      <w:r>
        <w:t>For mer informasjon om dette kan du lese på nettsidene:</w:t>
      </w:r>
    </w:p>
    <w:p w14:paraId="6E2A6921" w14:textId="4F51DEC5" w:rsidR="00970DDB" w:rsidRDefault="00970DDB" w:rsidP="00970DDB">
      <w:hyperlink r:id="rId16" w:history="1">
        <w:r w:rsidRPr="00AA11A4">
          <w:rPr>
            <w:rStyle w:val="Hyperkobling"/>
          </w:rPr>
          <w:t>https://www.tz.de/muenchen/stadt/hallo-muenchen/blindenleitstreifen-muenchen-zugestellt-aufkleber-boden-platten-blinde-scooter-fahrraeder-92554227.html</w:t>
        </w:r>
      </w:hyperlink>
      <w:r>
        <w:t xml:space="preserve"> </w:t>
      </w:r>
    </w:p>
    <w:p w14:paraId="3F792E95" w14:textId="234AC78E" w:rsidR="00970DDB" w:rsidRDefault="00970DDB" w:rsidP="00970DDB">
      <w:hyperlink r:id="rId17" w:history="1">
        <w:r w:rsidRPr="00AA11A4">
          <w:rPr>
            <w:rStyle w:val="Hyperkobling"/>
          </w:rPr>
          <w:t>https://weserreport.de/2024/05/umzu_regional/delmereport/delmenhorst/den-blindenleitstreifen-sichtbarer-machen/</w:t>
        </w:r>
      </w:hyperlink>
      <w:r>
        <w:t xml:space="preserve"> </w:t>
      </w:r>
    </w:p>
    <w:p w14:paraId="37634883" w14:textId="71BC76B0" w:rsidR="00970DDB" w:rsidRDefault="00970DDB" w:rsidP="00970DDB">
      <w:r>
        <w:t xml:space="preserve">Jeg har hørt at det også i Nederland er innført en lignende kampanje, der de i tillegg henger opp et kort med ekstra informasjon på gjenstander som står på </w:t>
      </w:r>
      <w:proofErr w:type="spellStart"/>
      <w:r>
        <w:t>ledelinjen</w:t>
      </w:r>
      <w:proofErr w:type="spellEnd"/>
      <w:r>
        <w:t xml:space="preserve">. </w:t>
      </w:r>
    </w:p>
    <w:p w14:paraId="4AC2F390" w14:textId="66222A22" w:rsidR="00970DDB" w:rsidRDefault="00970DDB" w:rsidP="00970DDB">
      <w:r>
        <w:t>Enkelhet fungerer best!</w:t>
      </w:r>
    </w:p>
    <w:p w14:paraId="3387DDFE" w14:textId="57A5A0BA" w:rsidR="00970DDB" w:rsidRDefault="00970DDB" w:rsidP="00970DDB">
      <w:r>
        <w:t xml:space="preserve">Jeg har kontaktet Bane Nor og forslått å realisere denne </w:t>
      </w:r>
      <w:proofErr w:type="spellStart"/>
      <w:r>
        <w:t>idèen</w:t>
      </w:r>
      <w:proofErr w:type="spellEnd"/>
      <w:r>
        <w:t xml:space="preserve"> på perrongen på togstasjonen på Oslo Lufthavn. Symbolene bør plasseres med intervaller på 25 meter tett inntil </w:t>
      </w:r>
      <w:proofErr w:type="spellStart"/>
      <w:r>
        <w:t>ledeinjen</w:t>
      </w:r>
      <w:proofErr w:type="spellEnd"/>
      <w:r>
        <w:t>.</w:t>
      </w:r>
    </w:p>
    <w:p w14:paraId="4071AA6E" w14:textId="3633D4DF" w:rsidR="00970DDB" w:rsidRDefault="00970DDB" w:rsidP="00970DDB">
      <w:r>
        <w:t xml:space="preserve">Jeg vil be alle som leser artikkelen om å spre denne </w:t>
      </w:r>
      <w:proofErr w:type="spellStart"/>
      <w:r>
        <w:t>idèen</w:t>
      </w:r>
      <w:proofErr w:type="spellEnd"/>
      <w:r>
        <w:t xml:space="preserve"> rundt i samfunnet og dermed sammen skape et mer inkluderende samfunn.</w:t>
      </w:r>
    </w:p>
    <w:p w14:paraId="7FB8BE16" w14:textId="77777777" w:rsidR="00970DDB" w:rsidRDefault="00970DDB" w:rsidP="00970DDB"/>
    <w:p w14:paraId="1613EAAC" w14:textId="3B25DA48" w:rsidR="00E25057" w:rsidRDefault="00E25057" w:rsidP="00970DDB">
      <w:r>
        <w:t>Bilde:</w:t>
      </w:r>
      <w:r w:rsidR="006D69F0">
        <w:t xml:space="preserve"> </w:t>
      </w:r>
      <w:r w:rsidR="00970DDB">
        <w:t>Viser logoen til Cor, en svart strek med et øre som fortsetter ut til formen til et øye. Under står det en blå tekst: «Bli sett og bli hørt!»</w:t>
      </w:r>
    </w:p>
    <w:p w14:paraId="4638782B" w14:textId="77777777" w:rsidR="00E25057" w:rsidRDefault="00E25057" w:rsidP="00E25057"/>
    <w:p w14:paraId="6111A205" w14:textId="77777777" w:rsidR="004127C8" w:rsidRDefault="004127C8" w:rsidP="007B4A1D"/>
    <w:p w14:paraId="6EB0E2B8" w14:textId="12F694FF" w:rsidR="00970DDB" w:rsidRDefault="00970DDB" w:rsidP="00970DDB">
      <w:r>
        <w:t>INNKALLING TIL LSHDB SITT LANDSMØTE 2025</w:t>
      </w:r>
    </w:p>
    <w:p w14:paraId="1C0B73FA" w14:textId="72CBA0F7" w:rsidR="00970DDB" w:rsidRDefault="00970DDB" w:rsidP="00970DDB">
      <w:r>
        <w:t>LSHDB innkaller med dette til Landsmøte tirsdag den 24. juni 2025, kl. 09.00, under vårt sommertreff i Bodø på Scandic Havet i tiden 23. – 29.juni 2025</w:t>
      </w:r>
      <w:r>
        <w:t>.</w:t>
      </w:r>
    </w:p>
    <w:p w14:paraId="7E6CF75D" w14:textId="77777777" w:rsidR="00970DDB" w:rsidRDefault="00970DDB" w:rsidP="00970DDB">
      <w:r>
        <w:t xml:space="preserve">Innkomne saker fra medlemmer som skal behandles på landsmøtet, MÅ være oss i hende senest 24. april 2025. </w:t>
      </w:r>
    </w:p>
    <w:p w14:paraId="3F1C2197" w14:textId="77777777" w:rsidR="00970DDB" w:rsidRDefault="00970DDB" w:rsidP="00970DDB">
      <w:r>
        <w:lastRenderedPageBreak/>
        <w:t xml:space="preserve">Invitasjon med foreløpig program for årets sommertreff er sendt ut på </w:t>
      </w:r>
      <w:proofErr w:type="gramStart"/>
      <w:r>
        <w:t>mail</w:t>
      </w:r>
      <w:proofErr w:type="gramEnd"/>
      <w:r>
        <w:t xml:space="preserve"> og annonsert tidligere i bladet.</w:t>
      </w:r>
    </w:p>
    <w:p w14:paraId="22C063BB" w14:textId="3541712D" w:rsidR="00970DDB" w:rsidRDefault="00970DDB" w:rsidP="00970DDB">
      <w:r>
        <w:t>Landsmøtepapirer blir sendt til påmeldte innen 24. mai 2025.</w:t>
      </w:r>
    </w:p>
    <w:p w14:paraId="10412C08" w14:textId="02A4414E" w:rsidR="00970DDB" w:rsidRDefault="00970DDB" w:rsidP="00970DDB">
      <w:r>
        <w:t>Valg av styret er i partallsår altså ikke i år.</w:t>
      </w:r>
    </w:p>
    <w:p w14:paraId="579DB076" w14:textId="2A9FA497" w:rsidR="004127C8" w:rsidRDefault="00970DDB" w:rsidP="00C80DCE">
      <w:r>
        <w:t xml:space="preserve">For </w:t>
      </w:r>
      <w:proofErr w:type="spellStart"/>
      <w:r>
        <w:t>LSHDBs</w:t>
      </w:r>
      <w:proofErr w:type="spellEnd"/>
      <w:r>
        <w:t xml:space="preserve"> styre, </w:t>
      </w:r>
      <w:r>
        <w:br/>
      </w:r>
      <w:r>
        <w:t xml:space="preserve">v/Åshild Johansen, forbundsleder     </w:t>
      </w:r>
    </w:p>
    <w:p w14:paraId="32EC0A79" w14:textId="77777777" w:rsidR="008A00A3" w:rsidRDefault="008A00A3" w:rsidP="00C80DCE"/>
    <w:p w14:paraId="69ED470E" w14:textId="6A408925" w:rsidR="008A00A3" w:rsidRDefault="00970DDB" w:rsidP="008A00A3">
      <w:r>
        <w:t>TIPS OG NYHETER</w:t>
      </w:r>
    </w:p>
    <w:p w14:paraId="4D981CB2" w14:textId="48DA50CB" w:rsidR="00970DDB" w:rsidRDefault="00970DDB" w:rsidP="00970DDB">
      <w:r>
        <w:t>LSHDB Telemark – siste driftsår 2024</w:t>
      </w:r>
    </w:p>
    <w:p w14:paraId="76F7C850" w14:textId="7A5A5B5A" w:rsidR="00970DDB" w:rsidRDefault="00970DDB" w:rsidP="00970DDB">
      <w:r>
        <w:t xml:space="preserve">I avviklingen av LSHDB 2024 har styret som ble valgt i 2023 valgt å fortsette ut 2024. Leder har vært Odd Paulsen og styremedlemmer Marie </w:t>
      </w:r>
      <w:proofErr w:type="spellStart"/>
      <w:r>
        <w:t>Drægni</w:t>
      </w:r>
      <w:proofErr w:type="spellEnd"/>
      <w:r>
        <w:t xml:space="preserve"> og Bjørn Egil Hammerlund. Bjørn Egil Hammerlund har i tillegg ført regnskap og ordnet det praktiske med avviklingen av vår forening.</w:t>
      </w:r>
    </w:p>
    <w:p w14:paraId="3582EF2E" w14:textId="776F8334" w:rsidR="00970DDB" w:rsidRDefault="00970DDB" w:rsidP="00970DDB">
      <w:r>
        <w:t>Tilskudd fra Helse Sørøst på kr 5000 har gått til sommertreffet i regi av LSHDB Sentralt som ble holdt i Fredrikstad.</w:t>
      </w:r>
    </w:p>
    <w:p w14:paraId="408793F2" w14:textId="742032C2" w:rsidR="00970DDB" w:rsidRDefault="00970DDB" w:rsidP="00970DDB">
      <w:r>
        <w:t>Grasrotandel fra Norsk Tipping inkluderer utbetaling foretatt i januar 2025.</w:t>
      </w:r>
      <w:r>
        <w:t xml:space="preserve"> </w:t>
      </w:r>
      <w:r>
        <w:t>Det er utbetalt Støtte til andre tiltak hvor LSHDB Telemark har gitt gave på kr. 1000 til Telemark Døveforening. Som det tidligere er blitt orientert om ble resten av våre midler kr. 3900 utbetalt 31.1.2025 til LSHDB Vestfold.</w:t>
      </w:r>
    </w:p>
    <w:p w14:paraId="32DBCDB8" w14:textId="1248375D" w:rsidR="00970DDB" w:rsidRDefault="00970DDB" w:rsidP="00970DDB">
      <w:r>
        <w:t>Det finnes ikke eiendeler igjen ved årets slutt. Egenkapitalen er brukt opp.</w:t>
      </w:r>
    </w:p>
    <w:p w14:paraId="134123E4" w14:textId="0B402F85" w:rsidR="00970DDB" w:rsidRDefault="00970DDB" w:rsidP="00970DDB">
      <w:r>
        <w:t>Skien, 31. jan. 2025</w:t>
      </w:r>
      <w:r>
        <w:br/>
      </w:r>
      <w:r>
        <w:t>Bjørn Egil Hammerlund</w:t>
      </w:r>
      <w:r>
        <w:br/>
      </w:r>
      <w:r>
        <w:t>Sekretær/kasserer</w:t>
      </w:r>
    </w:p>
    <w:p w14:paraId="5E7F3839" w14:textId="77777777" w:rsidR="00970DDB" w:rsidRDefault="00970DDB" w:rsidP="00970DDB"/>
    <w:p w14:paraId="090AA9B8" w14:textId="386BAAAD" w:rsidR="00970DDB" w:rsidRDefault="00970DDB" w:rsidP="00970DDB">
      <w:r>
        <w:t>HOLD AV DATOEN: NORDIC YOUTH EVENT 2025</w:t>
      </w:r>
    </w:p>
    <w:p w14:paraId="7AC24B37" w14:textId="77777777" w:rsidR="00970DDB" w:rsidRDefault="00970DDB" w:rsidP="00970DDB">
      <w:r>
        <w:t xml:space="preserve">Kjære alle nordiske foreninger for </w:t>
      </w:r>
      <w:proofErr w:type="spellStart"/>
      <w:r>
        <w:t>døvblinde,</w:t>
      </w:r>
      <w:proofErr w:type="spellEnd"/>
    </w:p>
    <w:p w14:paraId="69F3D49D" w14:textId="60EE5133" w:rsidR="00970DDB" w:rsidRDefault="00970DDB" w:rsidP="00970DDB">
      <w:r>
        <w:t>Som en liten ekstra gave på nyåret til dere som er unge medlemmer, er vi glade for å kunngjøre at det nordiske ungdomsarrangementet vil finne sted neste år fra 12. til 19. juli i Fredericia, Danmark.</w:t>
      </w:r>
    </w:p>
    <w:p w14:paraId="406F1675" w14:textId="7BC03D90" w:rsidR="00970DDB" w:rsidRDefault="00970DDB" w:rsidP="00970DDB">
      <w:r>
        <w:t xml:space="preserve">Vi oppfordrer dere til å holde av datoene i kalenderen deres allerede nå! </w:t>
      </w:r>
      <w:r>
        <w:br/>
      </w:r>
      <w:r>
        <w:t>Mer detaljert informasjon om arrangementet vil bli delt i begynnelsen av det nye året.</w:t>
      </w:r>
    </w:p>
    <w:p w14:paraId="63BCD5B2" w14:textId="77777777" w:rsidR="00970DDB" w:rsidRDefault="00970DDB" w:rsidP="00970DDB">
      <w:r>
        <w:t>Med vennlig hilsen,</w:t>
      </w:r>
      <w:r>
        <w:br/>
      </w:r>
      <w:r>
        <w:t>Ungdomsrådet i Døvblind Danmark</w:t>
      </w:r>
    </w:p>
    <w:p w14:paraId="7C73740C" w14:textId="77777777" w:rsidR="00970DDB" w:rsidRDefault="00970DDB" w:rsidP="00970DDB"/>
    <w:p w14:paraId="4B27C06B" w14:textId="5C47420B" w:rsidR="00970DDB" w:rsidRDefault="00970DDB" w:rsidP="00970DDB">
      <w:r>
        <w:t>SOLSIKKEPROGRAMMET – GJØR DET USYNLIGE SYNLIG</w:t>
      </w:r>
    </w:p>
    <w:p w14:paraId="2BB36AC2" w14:textId="4F2E02F1" w:rsidR="00970DDB" w:rsidRDefault="00970DDB" w:rsidP="00970DDB">
      <w:r>
        <w:t>Solsikken er et verktøy for personer med usynlige funksjonsnedsettelser som ønsker å signalisere behov for forståelse, tid eller hjelp i butikker, på jobb, i kollektivtransport og offentlige rom.</w:t>
      </w:r>
    </w:p>
    <w:p w14:paraId="4A95AC8B" w14:textId="09DFDAEF" w:rsidR="00970DDB" w:rsidRDefault="00970DDB" w:rsidP="00970DDB">
      <w:r>
        <w:t>Hva er en usynlig funksjonsnedsettelse?</w:t>
      </w:r>
      <w:r>
        <w:br/>
      </w:r>
      <w:r>
        <w:t xml:space="preserve">Usynlige funksjonsnedsettelser kan være fysiske, nevrologiske, kognitive eller kroniske tilstander som autisme, ADHD, demens, diabetes, kroniske smerter eller </w:t>
      </w:r>
      <w:r>
        <w:t>h</w:t>
      </w:r>
      <w:r>
        <w:t>ørselshemming. Siden disse utfordringene ikke alltid synes, kan de føre til misforståelser og manglende tilrettelegging.</w:t>
      </w:r>
    </w:p>
    <w:p w14:paraId="58730C83" w14:textId="1D095717" w:rsidR="00970DDB" w:rsidRDefault="00970DDB" w:rsidP="00970DDB">
      <w:r>
        <w:t>Hvordan fungerer Solsikkesnoren?</w:t>
      </w:r>
      <w:r>
        <w:br/>
      </w:r>
      <w:r>
        <w:t>Solsikkesnoren er et lite bånd du kan ha rundt halsen, ganske likt en nøkkelsnor. Den signaliserer diskret at du kanskje trenger ekstra tid, tålmodighet eller hjelp. Virksomheter som deltar i Solsikkeprogrammet, har opplært personale som kan tilby støtte.</w:t>
      </w:r>
    </w:p>
    <w:p w14:paraId="5F5F2001" w14:textId="512824D4" w:rsidR="00970DDB" w:rsidRDefault="00970DDB" w:rsidP="00970DDB">
      <w:r>
        <w:t>Hvorfor en solsikke?</w:t>
      </w:r>
      <w:r>
        <w:br/>
      </w:r>
      <w:r>
        <w:t>Solsikken symboliserer styrke, vekst og positivitet. Den gjør usynlige utfordringer synlige uten å være påtrengende.</w:t>
      </w:r>
    </w:p>
    <w:p w14:paraId="13D35B6A" w14:textId="03286D46" w:rsidR="00970DDB" w:rsidRDefault="00970DDB" w:rsidP="00970DDB">
      <w:r>
        <w:t>Hvem kan bruke Solsikkesnoren?</w:t>
      </w:r>
      <w:r>
        <w:br/>
      </w:r>
      <w:r>
        <w:t>Alle som føler at de har behov for ekstra forståelse, kan velge å bruke Solsikkesnoren. Den gir ingen spesielle rettigheter, men øker bevisstheten rundt usynlige funksjonsnedsettelser.</w:t>
      </w:r>
    </w:p>
    <w:p w14:paraId="29B26635" w14:textId="4772972A" w:rsidR="00970DDB" w:rsidRDefault="00970DDB" w:rsidP="00970DDB">
      <w:r>
        <w:t>Hvordan skaffer jeg meg en?</w:t>
      </w:r>
      <w:r>
        <w:br/>
      </w:r>
      <w:r>
        <w:t xml:space="preserve">Solsikkesnoren deles ut gratis hos virksomheter som er med i Solsikkeprogrammet eller kan bestilles på nett. </w:t>
      </w:r>
    </w:p>
    <w:p w14:paraId="61FC2501" w14:textId="44FCF865" w:rsidR="00970DDB" w:rsidRDefault="00970DDB" w:rsidP="00970DDB">
      <w:r>
        <w:t>Hvordan spre informasjon?</w:t>
      </w:r>
      <w:r>
        <w:br/>
      </w:r>
      <w:r>
        <w:t>Del budskapet med virksomheter og organisasjoner du besøker, og oppfordre dem til å bli en del av Solsikkeprogrammet.</w:t>
      </w:r>
    </w:p>
    <w:p w14:paraId="24FED0CF" w14:textId="0A1724BB" w:rsidR="00970DDB" w:rsidRDefault="00970DDB" w:rsidP="00970DDB">
      <w:r>
        <w:t xml:space="preserve">Les mer på www.hdsunflower.com </w:t>
      </w:r>
      <w:r>
        <w:br/>
      </w:r>
      <w:r>
        <w:t>Litt ned på siden finner du en meny over verdensdeler, hvor du kan velge Norge, under Europa. Foreløpig er teksten på dansk.</w:t>
      </w:r>
    </w:p>
    <w:p w14:paraId="5E9D48AC" w14:textId="77777777" w:rsidR="00970DDB" w:rsidRDefault="00970DDB" w:rsidP="00970DDB"/>
    <w:p w14:paraId="52F9E685" w14:textId="77777777" w:rsidR="00970DDB" w:rsidRDefault="00970DDB" w:rsidP="00970DDB">
      <w:r>
        <w:t>VI MINNER OM VÅRENS EVENTYR: HOLMENKOLLSTAFETTEN 2025</w:t>
      </w:r>
    </w:p>
    <w:p w14:paraId="129DCEFB" w14:textId="77777777" w:rsidR="00970DDB" w:rsidRDefault="00970DDB" w:rsidP="00970DDB">
      <w:r>
        <w:t xml:space="preserve">Vårens vakreste eventyr, YT Holmenkollstafetten arrangeres lørdag 10. mai. </w:t>
      </w:r>
      <w:proofErr w:type="spellStart"/>
      <w:r>
        <w:t>Achilles</w:t>
      </w:r>
      <w:proofErr w:type="spellEnd"/>
      <w:r>
        <w:t xml:space="preserve"> ønsker i utgangspunktet å stille med ett stafettlag, med 15 løpere fordelt på 15 etapper. Dersom det er stor interesse for løpet så kan vi etablere et lag til slik at vi får to lag. </w:t>
      </w:r>
    </w:p>
    <w:p w14:paraId="521CB124" w14:textId="7301F790" w:rsidR="00970DDB" w:rsidRDefault="00970DDB" w:rsidP="00970DDB">
      <w:r>
        <w:lastRenderedPageBreak/>
        <w:t>Vårt lag er for alle deltakere med nedsatt funksjonsevne.</w:t>
      </w:r>
      <w:r>
        <w:br/>
      </w:r>
      <w:r>
        <w:t xml:space="preserve">Bli med på dette spennende arrangementet! Husk at du kan gå eller løpe din etappe. </w:t>
      </w:r>
    </w:p>
    <w:p w14:paraId="42290581" w14:textId="124D69F9" w:rsidR="00A97F72" w:rsidRDefault="00970DDB" w:rsidP="00970DDB">
      <w:r>
        <w:t xml:space="preserve">Mer info og program kommer til våren, men begynn å tenk deg om allerede nå. </w:t>
      </w:r>
      <w:r>
        <w:br/>
      </w:r>
      <w:r>
        <w:t xml:space="preserve">Påmeldingsfristen er nemlig 20. april, og skjer ved å sende </w:t>
      </w:r>
      <w:proofErr w:type="gramStart"/>
      <w:r>
        <w:t>mail</w:t>
      </w:r>
      <w:proofErr w:type="gramEnd"/>
      <w:r>
        <w:t xml:space="preserve"> til </w:t>
      </w:r>
      <w:r>
        <w:t>p</w:t>
      </w:r>
      <w:r>
        <w:t>ost@achillesnorway.no</w:t>
      </w:r>
    </w:p>
    <w:p w14:paraId="7331749B" w14:textId="77777777" w:rsidR="002E52E9" w:rsidRDefault="002E52E9" w:rsidP="00A97F72"/>
    <w:p w14:paraId="77AD6589" w14:textId="77777777" w:rsidR="00A97F72" w:rsidRDefault="00A97F72" w:rsidP="00C80DCE"/>
    <w:p w14:paraId="0066D2AF" w14:textId="220EF5E0" w:rsidR="00C80DCE" w:rsidRDefault="00C80DCE" w:rsidP="00C80DCE">
      <w:r>
        <w:t>TIL NESTE GANG</w:t>
      </w:r>
    </w:p>
    <w:p w14:paraId="720BD04E" w14:textId="6C360B28" w:rsidR="00C80DCE" w:rsidRDefault="003C3EAC" w:rsidP="003C3EAC">
      <w:r>
        <w:t xml:space="preserve">FRIST FOR INNSENDING AV STOFF TIL NESTE NUMMER: </w:t>
      </w:r>
      <w:r w:rsidR="00970DDB">
        <w:t>25. MARS</w:t>
      </w:r>
      <w:r>
        <w:t xml:space="preserve"> (OG GJERNE LITT FØR)</w:t>
      </w:r>
    </w:p>
    <w:p w14:paraId="6DD02727" w14:textId="77777777" w:rsidR="003C3EAC" w:rsidRDefault="003C3EAC" w:rsidP="003C3EAC"/>
    <w:p w14:paraId="3A472AF3" w14:textId="77777777" w:rsidR="00970DDB" w:rsidRDefault="00970DDB" w:rsidP="00970DDB">
      <w:r>
        <w:t>06. FEBRUAR</w:t>
      </w:r>
    </w:p>
    <w:p w14:paraId="6E0ADD67" w14:textId="2F2B9A2C" w:rsidR="00970DDB" w:rsidRDefault="00970DDB" w:rsidP="00970DDB">
      <w:r>
        <w:t>Tegn.TV inviterer til fagdag for norsk tegnspråkproduksjon i Sandefjord</w:t>
      </w:r>
    </w:p>
    <w:p w14:paraId="31DCB972" w14:textId="77777777" w:rsidR="00970DDB" w:rsidRDefault="00970DDB" w:rsidP="00970DDB"/>
    <w:p w14:paraId="7BC31C28" w14:textId="77777777" w:rsidR="00970DDB" w:rsidRDefault="00970DDB" w:rsidP="00970DDB">
      <w:r>
        <w:t>12. FEBRUAR—12. MARS</w:t>
      </w:r>
    </w:p>
    <w:p w14:paraId="5F9A54DE" w14:textId="660028D6" w:rsidR="00970DDB" w:rsidRDefault="00970DDB" w:rsidP="00970DDB">
      <w:r>
        <w:t>Teater Manus nye forestilling «</w:t>
      </w:r>
      <w:proofErr w:type="spellStart"/>
      <w:r>
        <w:t>Lysistrata</w:t>
      </w:r>
      <w:proofErr w:type="spellEnd"/>
      <w:r>
        <w:t>» spiller på ulike steder i Norge.</w:t>
      </w:r>
    </w:p>
    <w:p w14:paraId="3EB6A2B6" w14:textId="77777777" w:rsidR="00970DDB" w:rsidRDefault="00970DDB" w:rsidP="00970DDB"/>
    <w:p w14:paraId="7F8D06B1" w14:textId="77777777" w:rsidR="00970DDB" w:rsidRDefault="00970DDB" w:rsidP="00970DDB">
      <w:r>
        <w:t>21. FEBRUAR</w:t>
      </w:r>
    </w:p>
    <w:p w14:paraId="6046A7B0" w14:textId="77777777" w:rsidR="00970DDB" w:rsidRDefault="00970DDB" w:rsidP="00970DDB">
      <w:r>
        <w:t>Den internasjonale morsmåldagen</w:t>
      </w:r>
    </w:p>
    <w:p w14:paraId="119C00A7" w14:textId="77777777" w:rsidR="00970DDB" w:rsidRDefault="00970DDB" w:rsidP="00970DDB"/>
    <w:p w14:paraId="28D1C7DB" w14:textId="77777777" w:rsidR="00970DDB" w:rsidRDefault="00970DDB" w:rsidP="00970DDB">
      <w:r>
        <w:t>28. FEBRUAR</w:t>
      </w:r>
    </w:p>
    <w:p w14:paraId="12ECF773" w14:textId="77777777" w:rsidR="00970DDB" w:rsidRDefault="00970DDB" w:rsidP="00970DDB">
      <w:r>
        <w:t xml:space="preserve">FFO arrangerer Sjeldendagen 2025 sammen med </w:t>
      </w:r>
      <w:proofErr w:type="spellStart"/>
      <w:r>
        <w:t>UngFunk</w:t>
      </w:r>
      <w:proofErr w:type="spellEnd"/>
      <w:r>
        <w:t xml:space="preserve"> og NKSD. Bli med i Oslo eller se på </w:t>
      </w:r>
      <w:proofErr w:type="spellStart"/>
      <w:r>
        <w:t>stream</w:t>
      </w:r>
      <w:proofErr w:type="spellEnd"/>
      <w:r>
        <w:t>.</w:t>
      </w:r>
    </w:p>
    <w:p w14:paraId="27DDB6EB" w14:textId="77777777" w:rsidR="00970DDB" w:rsidRDefault="00970DDB" w:rsidP="00970DDB"/>
    <w:p w14:paraId="7FBF1B6D" w14:textId="77777777" w:rsidR="00970DDB" w:rsidRDefault="00970DDB" w:rsidP="00970DDB">
      <w:r>
        <w:t>21. MARS</w:t>
      </w:r>
    </w:p>
    <w:p w14:paraId="57784949" w14:textId="1767038E" w:rsidR="00970DDB" w:rsidRDefault="00970DDB" w:rsidP="00970DDB">
      <w:r>
        <w:t xml:space="preserve">Verdens poesidag (lag et dikt og send inn til </w:t>
      </w:r>
      <w:proofErr w:type="spellStart"/>
      <w:r>
        <w:t>SynHør</w:t>
      </w:r>
      <w:proofErr w:type="spellEnd"/>
      <w:r>
        <w:t xml:space="preserve"> bladet da vel!)</w:t>
      </w:r>
    </w:p>
    <w:p w14:paraId="3CA061DE" w14:textId="77777777" w:rsidR="00970DDB" w:rsidRDefault="00970DDB" w:rsidP="00970DDB"/>
    <w:p w14:paraId="6FD74E26" w14:textId="77777777" w:rsidR="00970DDB" w:rsidRDefault="00970DDB" w:rsidP="00970DDB">
      <w:proofErr w:type="spellStart"/>
      <w:r>
        <w:t>Ca</w:t>
      </w:r>
      <w:proofErr w:type="spellEnd"/>
      <w:r>
        <w:t xml:space="preserve"> 08. APRIL</w:t>
      </w:r>
    </w:p>
    <w:p w14:paraId="40D8B894" w14:textId="7797D8D9" w:rsidR="00A97F72" w:rsidRDefault="00970DDB" w:rsidP="00970DDB">
      <w:r>
        <w:t xml:space="preserve">Neste nummer av </w:t>
      </w:r>
      <w:proofErr w:type="spellStart"/>
      <w:r>
        <w:t>SynHør</w:t>
      </w:r>
      <w:proofErr w:type="spellEnd"/>
      <w:r>
        <w:t xml:space="preserve"> bladet havner i postkassa</w:t>
      </w:r>
    </w:p>
    <w:p w14:paraId="5F3F8B11" w14:textId="77777777" w:rsidR="00970DDB" w:rsidRDefault="00970DDB" w:rsidP="00970DDB"/>
    <w:p w14:paraId="58BBFA2C" w14:textId="15EB1BD8" w:rsidR="00B66D35" w:rsidRDefault="00B66D35" w:rsidP="003C3EAC">
      <w:r>
        <w:lastRenderedPageBreak/>
        <w:t xml:space="preserve">Illustrasjon: </w:t>
      </w:r>
      <w:r w:rsidR="00970DDB">
        <w:t xml:space="preserve">Snødekt vinterlandskap med grantrær så langt øyet ser preger halve bildet. I den andre halvdelen av bilde er det lilla og rosa skyer som preger himmelen. </w:t>
      </w:r>
    </w:p>
    <w:p w14:paraId="44BEB354" w14:textId="77777777" w:rsidR="00891665" w:rsidRDefault="00891665" w:rsidP="003C3EAC"/>
    <w:p w14:paraId="16CEA354" w14:textId="398551A9" w:rsidR="00546139" w:rsidRDefault="00546139" w:rsidP="003C3EAC">
      <w:r>
        <w:t>ANNONSER</w:t>
      </w:r>
    </w:p>
    <w:p w14:paraId="7488357B" w14:textId="77777777" w:rsidR="00546139" w:rsidRDefault="00546139" w:rsidP="003C3EAC"/>
    <w:p w14:paraId="7A473300" w14:textId="08C046A1" w:rsidR="003513EF" w:rsidRDefault="003513EF" w:rsidP="003513EF">
      <w:r>
        <w:t>RETURADRESSE</w:t>
      </w:r>
    </w:p>
    <w:p w14:paraId="7A64EEDC" w14:textId="6FA1D071" w:rsidR="003513EF" w:rsidRDefault="003513EF" w:rsidP="003513EF">
      <w:r>
        <w:t>LSHDB (Landsforbundet for kombinert Syns– og Hørselshemmede / Døvblinde), SKIPPERGATA 33, 0154 OSLO</w:t>
      </w:r>
    </w:p>
    <w:p w14:paraId="583D4AB8" w14:textId="36B1483B" w:rsidR="003513EF" w:rsidRDefault="003513EF" w:rsidP="003513EF">
      <w:r>
        <w:t>LSHDB SENTRALSTYRE 2022-2024</w:t>
      </w:r>
    </w:p>
    <w:p w14:paraId="7393638C" w14:textId="45E773A0" w:rsidR="003513EF" w:rsidRDefault="003513EF" w:rsidP="003513EF">
      <w:r>
        <w:t>FORBUNDSLEDER: Åshild Johansen</w:t>
      </w:r>
    </w:p>
    <w:p w14:paraId="59E04449" w14:textId="43483D71" w:rsidR="003513EF" w:rsidRDefault="003513EF" w:rsidP="003513EF">
      <w:r>
        <w:t xml:space="preserve">NESTLEDER: </w:t>
      </w:r>
      <w:r w:rsidR="003E52B8">
        <w:t>Sissel H. Markhus</w:t>
      </w:r>
    </w:p>
    <w:p w14:paraId="342269B1" w14:textId="3F83483F" w:rsidR="003513EF" w:rsidRDefault="003513EF" w:rsidP="003513EF">
      <w:r>
        <w:t xml:space="preserve">STYREMEDLEMMER: </w:t>
      </w:r>
      <w:r w:rsidR="003E52B8">
        <w:t xml:space="preserve">Kari Kristine Engan, </w:t>
      </w:r>
      <w:r>
        <w:t xml:space="preserve">Ståle </w:t>
      </w:r>
      <w:proofErr w:type="spellStart"/>
      <w:r>
        <w:t>Hatlelid</w:t>
      </w:r>
      <w:proofErr w:type="spellEnd"/>
      <w:r>
        <w:t xml:space="preserve">, Marius </w:t>
      </w:r>
      <w:proofErr w:type="spellStart"/>
      <w:r>
        <w:t>Aasand</w:t>
      </w:r>
      <w:proofErr w:type="spellEnd"/>
      <w:r>
        <w:t xml:space="preserve"> Larsen</w:t>
      </w:r>
      <w:r w:rsidR="003E52B8">
        <w:t>.</w:t>
      </w:r>
    </w:p>
    <w:p w14:paraId="30D94BB6" w14:textId="4FE68313" w:rsidR="003513EF" w:rsidRDefault="003513EF" w:rsidP="003513EF">
      <w:r>
        <w:t xml:space="preserve">VARAMEDLEMMER: </w:t>
      </w:r>
      <w:r w:rsidR="00412DCB">
        <w:t xml:space="preserve">Karianne Havsberg og Juliane </w:t>
      </w:r>
      <w:proofErr w:type="spellStart"/>
      <w:r w:rsidR="00412DCB">
        <w:t>Efte</w:t>
      </w:r>
      <w:r w:rsidR="002A7338">
        <w:t>v</w:t>
      </w:r>
      <w:r w:rsidR="00412DCB">
        <w:t>åg</w:t>
      </w:r>
      <w:proofErr w:type="spellEnd"/>
    </w:p>
    <w:p w14:paraId="19DE920D" w14:textId="77777777" w:rsidR="003513EF" w:rsidRDefault="003513EF" w:rsidP="003513EF"/>
    <w:p w14:paraId="42C2E304" w14:textId="77777777" w:rsidR="003513EF" w:rsidRDefault="003513EF" w:rsidP="003513EF"/>
    <w:p w14:paraId="2FAE96FF" w14:textId="4CE1EB29" w:rsidR="003513EF" w:rsidRDefault="003513EF" w:rsidP="003513EF">
      <w:proofErr w:type="spellStart"/>
      <w:r>
        <w:t>SynHør</w:t>
      </w:r>
      <w:proofErr w:type="spellEnd"/>
      <w:r>
        <w:t xml:space="preserve"> bladet, LSHDB sin hjemmeside: www.lshdb.no</w:t>
      </w:r>
    </w:p>
    <w:sectPr w:rsidR="00351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3556D"/>
    <w:multiLevelType w:val="hybridMultilevel"/>
    <w:tmpl w:val="1CA0701A"/>
    <w:lvl w:ilvl="0" w:tplc="CD8CE87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6A727C1"/>
    <w:multiLevelType w:val="hybridMultilevel"/>
    <w:tmpl w:val="037E41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0C0296F"/>
    <w:multiLevelType w:val="hybridMultilevel"/>
    <w:tmpl w:val="FF24CB4A"/>
    <w:lvl w:ilvl="0" w:tplc="291ED8F6">
      <w:start w:val="3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BAE4E6A"/>
    <w:multiLevelType w:val="hybridMultilevel"/>
    <w:tmpl w:val="1F64BBC8"/>
    <w:lvl w:ilvl="0" w:tplc="49DCF8E6">
      <w:start w:val="3"/>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44833054">
    <w:abstractNumId w:val="0"/>
  </w:num>
  <w:num w:numId="2" w16cid:durableId="461071410">
    <w:abstractNumId w:val="3"/>
  </w:num>
  <w:num w:numId="3" w16cid:durableId="1898976967">
    <w:abstractNumId w:val="1"/>
  </w:num>
  <w:num w:numId="4" w16cid:durableId="653920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15"/>
    <w:rsid w:val="000027E6"/>
    <w:rsid w:val="00015F1D"/>
    <w:rsid w:val="00020855"/>
    <w:rsid w:val="0003226A"/>
    <w:rsid w:val="00043B48"/>
    <w:rsid w:val="000536A6"/>
    <w:rsid w:val="00062B02"/>
    <w:rsid w:val="00064EAB"/>
    <w:rsid w:val="00096BCD"/>
    <w:rsid w:val="000A3A67"/>
    <w:rsid w:val="000A6AF9"/>
    <w:rsid w:val="000B512B"/>
    <w:rsid w:val="000C580E"/>
    <w:rsid w:val="000D69C5"/>
    <w:rsid w:val="000D793F"/>
    <w:rsid w:val="000E783C"/>
    <w:rsid w:val="0010132E"/>
    <w:rsid w:val="00113A8C"/>
    <w:rsid w:val="00117B4B"/>
    <w:rsid w:val="00121C83"/>
    <w:rsid w:val="00132E7C"/>
    <w:rsid w:val="001340AA"/>
    <w:rsid w:val="001454E4"/>
    <w:rsid w:val="001466E8"/>
    <w:rsid w:val="001526F9"/>
    <w:rsid w:val="00157515"/>
    <w:rsid w:val="00163B32"/>
    <w:rsid w:val="00163E42"/>
    <w:rsid w:val="00175A8B"/>
    <w:rsid w:val="00197535"/>
    <w:rsid w:val="001A1B31"/>
    <w:rsid w:val="001A5770"/>
    <w:rsid w:val="001A5ADC"/>
    <w:rsid w:val="001A5E05"/>
    <w:rsid w:val="001C0408"/>
    <w:rsid w:val="001C049E"/>
    <w:rsid w:val="001C2456"/>
    <w:rsid w:val="001C5758"/>
    <w:rsid w:val="001D29FB"/>
    <w:rsid w:val="001E6F15"/>
    <w:rsid w:val="001F36C8"/>
    <w:rsid w:val="00211B5F"/>
    <w:rsid w:val="00214B9A"/>
    <w:rsid w:val="0021506A"/>
    <w:rsid w:val="00234507"/>
    <w:rsid w:val="00235B9B"/>
    <w:rsid w:val="0025036B"/>
    <w:rsid w:val="002504E2"/>
    <w:rsid w:val="002557FD"/>
    <w:rsid w:val="00261629"/>
    <w:rsid w:val="00275EF4"/>
    <w:rsid w:val="00276D42"/>
    <w:rsid w:val="00284669"/>
    <w:rsid w:val="00287077"/>
    <w:rsid w:val="00290E35"/>
    <w:rsid w:val="00294278"/>
    <w:rsid w:val="00294516"/>
    <w:rsid w:val="002A6DB4"/>
    <w:rsid w:val="002A7338"/>
    <w:rsid w:val="002B0DB6"/>
    <w:rsid w:val="002B3C59"/>
    <w:rsid w:val="002D33E4"/>
    <w:rsid w:val="002E01A6"/>
    <w:rsid w:val="002E505E"/>
    <w:rsid w:val="002E52E9"/>
    <w:rsid w:val="002E6A70"/>
    <w:rsid w:val="00305B13"/>
    <w:rsid w:val="00315521"/>
    <w:rsid w:val="00342558"/>
    <w:rsid w:val="003513EF"/>
    <w:rsid w:val="0035476C"/>
    <w:rsid w:val="00381917"/>
    <w:rsid w:val="00394C99"/>
    <w:rsid w:val="00397D97"/>
    <w:rsid w:val="003A2EB9"/>
    <w:rsid w:val="003A58F1"/>
    <w:rsid w:val="003B12B0"/>
    <w:rsid w:val="003C3EAC"/>
    <w:rsid w:val="003D040B"/>
    <w:rsid w:val="003D153A"/>
    <w:rsid w:val="003E2EC7"/>
    <w:rsid w:val="003E52B8"/>
    <w:rsid w:val="003F22EE"/>
    <w:rsid w:val="003F71BA"/>
    <w:rsid w:val="00403273"/>
    <w:rsid w:val="00404670"/>
    <w:rsid w:val="004127C8"/>
    <w:rsid w:val="00412DCB"/>
    <w:rsid w:val="0042712B"/>
    <w:rsid w:val="004343F3"/>
    <w:rsid w:val="004426AD"/>
    <w:rsid w:val="00443E5A"/>
    <w:rsid w:val="00456B79"/>
    <w:rsid w:val="004A3393"/>
    <w:rsid w:val="004A4B07"/>
    <w:rsid w:val="004A775A"/>
    <w:rsid w:val="004C23E4"/>
    <w:rsid w:val="004C24B6"/>
    <w:rsid w:val="004E61D9"/>
    <w:rsid w:val="004E666C"/>
    <w:rsid w:val="004F1DF4"/>
    <w:rsid w:val="004F5B15"/>
    <w:rsid w:val="00504244"/>
    <w:rsid w:val="00515C97"/>
    <w:rsid w:val="005334D9"/>
    <w:rsid w:val="00544937"/>
    <w:rsid w:val="00546139"/>
    <w:rsid w:val="0054668D"/>
    <w:rsid w:val="00554954"/>
    <w:rsid w:val="0055618E"/>
    <w:rsid w:val="0056682A"/>
    <w:rsid w:val="0058121C"/>
    <w:rsid w:val="00583118"/>
    <w:rsid w:val="005A138A"/>
    <w:rsid w:val="005A589D"/>
    <w:rsid w:val="005B512D"/>
    <w:rsid w:val="005C245F"/>
    <w:rsid w:val="005C473E"/>
    <w:rsid w:val="005D04F6"/>
    <w:rsid w:val="005E1904"/>
    <w:rsid w:val="005E4BD7"/>
    <w:rsid w:val="005E7D7A"/>
    <w:rsid w:val="00610C28"/>
    <w:rsid w:val="0061494D"/>
    <w:rsid w:val="00617DB5"/>
    <w:rsid w:val="00620541"/>
    <w:rsid w:val="00621FE1"/>
    <w:rsid w:val="00650FE3"/>
    <w:rsid w:val="00661F03"/>
    <w:rsid w:val="00683399"/>
    <w:rsid w:val="00686628"/>
    <w:rsid w:val="006B1350"/>
    <w:rsid w:val="006B444E"/>
    <w:rsid w:val="006B44DE"/>
    <w:rsid w:val="006B68C9"/>
    <w:rsid w:val="006C3BAD"/>
    <w:rsid w:val="006C74B3"/>
    <w:rsid w:val="006D69F0"/>
    <w:rsid w:val="006E70D2"/>
    <w:rsid w:val="00705DCE"/>
    <w:rsid w:val="00714A86"/>
    <w:rsid w:val="00716D11"/>
    <w:rsid w:val="00720611"/>
    <w:rsid w:val="00733B1F"/>
    <w:rsid w:val="00735644"/>
    <w:rsid w:val="00736DF8"/>
    <w:rsid w:val="00741CAD"/>
    <w:rsid w:val="007667A5"/>
    <w:rsid w:val="00777555"/>
    <w:rsid w:val="00782AF0"/>
    <w:rsid w:val="007863AD"/>
    <w:rsid w:val="00790543"/>
    <w:rsid w:val="007B2877"/>
    <w:rsid w:val="007B4A1D"/>
    <w:rsid w:val="007C5589"/>
    <w:rsid w:val="007C693C"/>
    <w:rsid w:val="007D586A"/>
    <w:rsid w:val="007D7986"/>
    <w:rsid w:val="007F6304"/>
    <w:rsid w:val="00810F0B"/>
    <w:rsid w:val="00811592"/>
    <w:rsid w:val="00830F73"/>
    <w:rsid w:val="00834CF3"/>
    <w:rsid w:val="00844F1E"/>
    <w:rsid w:val="0085799F"/>
    <w:rsid w:val="00887123"/>
    <w:rsid w:val="00891665"/>
    <w:rsid w:val="00896AF4"/>
    <w:rsid w:val="008A00A3"/>
    <w:rsid w:val="008A3396"/>
    <w:rsid w:val="008F52BD"/>
    <w:rsid w:val="008F6626"/>
    <w:rsid w:val="00912E62"/>
    <w:rsid w:val="00921BB8"/>
    <w:rsid w:val="00924BBA"/>
    <w:rsid w:val="00924FE4"/>
    <w:rsid w:val="00931389"/>
    <w:rsid w:val="00931F6C"/>
    <w:rsid w:val="00937BDD"/>
    <w:rsid w:val="00970DDB"/>
    <w:rsid w:val="00973B5B"/>
    <w:rsid w:val="00974116"/>
    <w:rsid w:val="00996196"/>
    <w:rsid w:val="009973AB"/>
    <w:rsid w:val="009A1737"/>
    <w:rsid w:val="009B044C"/>
    <w:rsid w:val="00A008E2"/>
    <w:rsid w:val="00A02519"/>
    <w:rsid w:val="00A12AF0"/>
    <w:rsid w:val="00A17838"/>
    <w:rsid w:val="00A21265"/>
    <w:rsid w:val="00A21EB6"/>
    <w:rsid w:val="00A26093"/>
    <w:rsid w:val="00A26C03"/>
    <w:rsid w:val="00A356E2"/>
    <w:rsid w:val="00A91EFB"/>
    <w:rsid w:val="00A97F72"/>
    <w:rsid w:val="00AA2103"/>
    <w:rsid w:val="00AC0FF8"/>
    <w:rsid w:val="00AC6240"/>
    <w:rsid w:val="00AC68FC"/>
    <w:rsid w:val="00AD38F1"/>
    <w:rsid w:val="00AE3D1E"/>
    <w:rsid w:val="00AE7591"/>
    <w:rsid w:val="00B1430E"/>
    <w:rsid w:val="00B22AFA"/>
    <w:rsid w:val="00B3593E"/>
    <w:rsid w:val="00B376F5"/>
    <w:rsid w:val="00B522BB"/>
    <w:rsid w:val="00B53A38"/>
    <w:rsid w:val="00B64BB1"/>
    <w:rsid w:val="00B66D35"/>
    <w:rsid w:val="00B855E5"/>
    <w:rsid w:val="00B86E2D"/>
    <w:rsid w:val="00B93FA3"/>
    <w:rsid w:val="00B95564"/>
    <w:rsid w:val="00BA3296"/>
    <w:rsid w:val="00BA42A9"/>
    <w:rsid w:val="00BB166A"/>
    <w:rsid w:val="00BD480A"/>
    <w:rsid w:val="00BD71F4"/>
    <w:rsid w:val="00BF008B"/>
    <w:rsid w:val="00BF702B"/>
    <w:rsid w:val="00C03F1C"/>
    <w:rsid w:val="00C041A9"/>
    <w:rsid w:val="00C04DD3"/>
    <w:rsid w:val="00C0636D"/>
    <w:rsid w:val="00C2348D"/>
    <w:rsid w:val="00C3640F"/>
    <w:rsid w:val="00C37398"/>
    <w:rsid w:val="00C41094"/>
    <w:rsid w:val="00C44C70"/>
    <w:rsid w:val="00C47641"/>
    <w:rsid w:val="00C547F8"/>
    <w:rsid w:val="00C62548"/>
    <w:rsid w:val="00C65352"/>
    <w:rsid w:val="00C728E2"/>
    <w:rsid w:val="00C80460"/>
    <w:rsid w:val="00C80DCE"/>
    <w:rsid w:val="00CA40DE"/>
    <w:rsid w:val="00CA478E"/>
    <w:rsid w:val="00CC04EB"/>
    <w:rsid w:val="00CC52D1"/>
    <w:rsid w:val="00CC583D"/>
    <w:rsid w:val="00CD66F6"/>
    <w:rsid w:val="00CF3073"/>
    <w:rsid w:val="00D01149"/>
    <w:rsid w:val="00D05635"/>
    <w:rsid w:val="00D1069A"/>
    <w:rsid w:val="00D1110C"/>
    <w:rsid w:val="00D152F7"/>
    <w:rsid w:val="00D15BD4"/>
    <w:rsid w:val="00D2272D"/>
    <w:rsid w:val="00D26208"/>
    <w:rsid w:val="00D30C83"/>
    <w:rsid w:val="00D34A31"/>
    <w:rsid w:val="00D40876"/>
    <w:rsid w:val="00D53942"/>
    <w:rsid w:val="00D815E8"/>
    <w:rsid w:val="00D95A1E"/>
    <w:rsid w:val="00DB4214"/>
    <w:rsid w:val="00DB4B40"/>
    <w:rsid w:val="00DB4C1A"/>
    <w:rsid w:val="00DC06D8"/>
    <w:rsid w:val="00DC2A41"/>
    <w:rsid w:val="00DE46E6"/>
    <w:rsid w:val="00DE70D5"/>
    <w:rsid w:val="00DF1FC0"/>
    <w:rsid w:val="00DF2599"/>
    <w:rsid w:val="00DF37AE"/>
    <w:rsid w:val="00E2200A"/>
    <w:rsid w:val="00E25057"/>
    <w:rsid w:val="00E30E3D"/>
    <w:rsid w:val="00E31317"/>
    <w:rsid w:val="00E411B7"/>
    <w:rsid w:val="00E43C20"/>
    <w:rsid w:val="00E45F63"/>
    <w:rsid w:val="00E5487F"/>
    <w:rsid w:val="00E55361"/>
    <w:rsid w:val="00E723CB"/>
    <w:rsid w:val="00EA3998"/>
    <w:rsid w:val="00EB019B"/>
    <w:rsid w:val="00EC016C"/>
    <w:rsid w:val="00ED5341"/>
    <w:rsid w:val="00ED7699"/>
    <w:rsid w:val="00EE3930"/>
    <w:rsid w:val="00EE5DEE"/>
    <w:rsid w:val="00F2238D"/>
    <w:rsid w:val="00F41A00"/>
    <w:rsid w:val="00F6752E"/>
    <w:rsid w:val="00FB6664"/>
    <w:rsid w:val="00FE2FB7"/>
    <w:rsid w:val="00FF5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3275"/>
  <w15:chartTrackingRefBased/>
  <w15:docId w15:val="{1E73E6D8-BFCB-46CB-BC3B-E40FEA73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F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F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F5B1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F5B1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F5B1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F5B1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F5B1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F5B1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F5B1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F5B1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F5B1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F5B1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F5B1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F5B1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F5B1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F5B1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F5B1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F5B15"/>
    <w:rPr>
      <w:rFonts w:eastAsiaTheme="majorEastAsia" w:cstheme="majorBidi"/>
      <w:color w:val="272727" w:themeColor="text1" w:themeTint="D8"/>
    </w:rPr>
  </w:style>
  <w:style w:type="paragraph" w:styleId="Tittel">
    <w:name w:val="Title"/>
    <w:basedOn w:val="Normal"/>
    <w:next w:val="Normal"/>
    <w:link w:val="TittelTegn"/>
    <w:uiPriority w:val="10"/>
    <w:qFormat/>
    <w:rsid w:val="004F5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F5B1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F5B1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F5B1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F5B1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F5B15"/>
    <w:rPr>
      <w:i/>
      <w:iCs/>
      <w:color w:val="404040" w:themeColor="text1" w:themeTint="BF"/>
    </w:rPr>
  </w:style>
  <w:style w:type="paragraph" w:styleId="Listeavsnitt">
    <w:name w:val="List Paragraph"/>
    <w:basedOn w:val="Normal"/>
    <w:uiPriority w:val="34"/>
    <w:qFormat/>
    <w:rsid w:val="004F5B15"/>
    <w:pPr>
      <w:ind w:left="720"/>
      <w:contextualSpacing/>
    </w:pPr>
  </w:style>
  <w:style w:type="character" w:styleId="Sterkutheving">
    <w:name w:val="Intense Emphasis"/>
    <w:basedOn w:val="Standardskriftforavsnitt"/>
    <w:uiPriority w:val="21"/>
    <w:qFormat/>
    <w:rsid w:val="004F5B15"/>
    <w:rPr>
      <w:i/>
      <w:iCs/>
      <w:color w:val="0F4761" w:themeColor="accent1" w:themeShade="BF"/>
    </w:rPr>
  </w:style>
  <w:style w:type="paragraph" w:styleId="Sterktsitat">
    <w:name w:val="Intense Quote"/>
    <w:basedOn w:val="Normal"/>
    <w:next w:val="Normal"/>
    <w:link w:val="SterktsitatTegn"/>
    <w:uiPriority w:val="30"/>
    <w:qFormat/>
    <w:rsid w:val="004F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F5B15"/>
    <w:rPr>
      <w:i/>
      <w:iCs/>
      <w:color w:val="0F4761" w:themeColor="accent1" w:themeShade="BF"/>
    </w:rPr>
  </w:style>
  <w:style w:type="character" w:styleId="Sterkreferanse">
    <w:name w:val="Intense Reference"/>
    <w:basedOn w:val="Standardskriftforavsnitt"/>
    <w:uiPriority w:val="32"/>
    <w:qFormat/>
    <w:rsid w:val="004F5B15"/>
    <w:rPr>
      <w:b/>
      <w:bCs/>
      <w:smallCaps/>
      <w:color w:val="0F4761" w:themeColor="accent1" w:themeShade="BF"/>
      <w:spacing w:val="5"/>
    </w:rPr>
  </w:style>
  <w:style w:type="character" w:styleId="Hyperkobling">
    <w:name w:val="Hyperlink"/>
    <w:basedOn w:val="Standardskriftforavsnitt"/>
    <w:uiPriority w:val="99"/>
    <w:unhideWhenUsed/>
    <w:rsid w:val="003D153A"/>
    <w:rPr>
      <w:color w:val="467886" w:themeColor="hyperlink"/>
      <w:u w:val="single"/>
    </w:rPr>
  </w:style>
  <w:style w:type="character" w:styleId="Ulstomtale">
    <w:name w:val="Unresolved Mention"/>
    <w:basedOn w:val="Standardskriftforavsnitt"/>
    <w:uiPriority w:val="99"/>
    <w:semiHidden/>
    <w:unhideWhenUsed/>
    <w:rsid w:val="003D1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982">
      <w:bodyDiv w:val="1"/>
      <w:marLeft w:val="0"/>
      <w:marRight w:val="0"/>
      <w:marTop w:val="0"/>
      <w:marBottom w:val="0"/>
      <w:divBdr>
        <w:top w:val="none" w:sz="0" w:space="0" w:color="auto"/>
        <w:left w:val="none" w:sz="0" w:space="0" w:color="auto"/>
        <w:bottom w:val="none" w:sz="0" w:space="0" w:color="auto"/>
        <w:right w:val="none" w:sz="0" w:space="0" w:color="auto"/>
      </w:divBdr>
    </w:div>
    <w:div w:id="31540467">
      <w:bodyDiv w:val="1"/>
      <w:marLeft w:val="0"/>
      <w:marRight w:val="0"/>
      <w:marTop w:val="0"/>
      <w:marBottom w:val="0"/>
      <w:divBdr>
        <w:top w:val="none" w:sz="0" w:space="0" w:color="auto"/>
        <w:left w:val="none" w:sz="0" w:space="0" w:color="auto"/>
        <w:bottom w:val="none" w:sz="0" w:space="0" w:color="auto"/>
        <w:right w:val="none" w:sz="0" w:space="0" w:color="auto"/>
      </w:divBdr>
    </w:div>
    <w:div w:id="43480846">
      <w:bodyDiv w:val="1"/>
      <w:marLeft w:val="0"/>
      <w:marRight w:val="0"/>
      <w:marTop w:val="0"/>
      <w:marBottom w:val="0"/>
      <w:divBdr>
        <w:top w:val="none" w:sz="0" w:space="0" w:color="auto"/>
        <w:left w:val="none" w:sz="0" w:space="0" w:color="auto"/>
        <w:bottom w:val="none" w:sz="0" w:space="0" w:color="auto"/>
        <w:right w:val="none" w:sz="0" w:space="0" w:color="auto"/>
      </w:divBdr>
    </w:div>
    <w:div w:id="47843588">
      <w:bodyDiv w:val="1"/>
      <w:marLeft w:val="0"/>
      <w:marRight w:val="0"/>
      <w:marTop w:val="0"/>
      <w:marBottom w:val="0"/>
      <w:divBdr>
        <w:top w:val="none" w:sz="0" w:space="0" w:color="auto"/>
        <w:left w:val="none" w:sz="0" w:space="0" w:color="auto"/>
        <w:bottom w:val="none" w:sz="0" w:space="0" w:color="auto"/>
        <w:right w:val="none" w:sz="0" w:space="0" w:color="auto"/>
      </w:divBdr>
    </w:div>
    <w:div w:id="51317812">
      <w:bodyDiv w:val="1"/>
      <w:marLeft w:val="0"/>
      <w:marRight w:val="0"/>
      <w:marTop w:val="0"/>
      <w:marBottom w:val="0"/>
      <w:divBdr>
        <w:top w:val="none" w:sz="0" w:space="0" w:color="auto"/>
        <w:left w:val="none" w:sz="0" w:space="0" w:color="auto"/>
        <w:bottom w:val="none" w:sz="0" w:space="0" w:color="auto"/>
        <w:right w:val="none" w:sz="0" w:space="0" w:color="auto"/>
      </w:divBdr>
    </w:div>
    <w:div w:id="57634016">
      <w:bodyDiv w:val="1"/>
      <w:marLeft w:val="0"/>
      <w:marRight w:val="0"/>
      <w:marTop w:val="0"/>
      <w:marBottom w:val="0"/>
      <w:divBdr>
        <w:top w:val="none" w:sz="0" w:space="0" w:color="auto"/>
        <w:left w:val="none" w:sz="0" w:space="0" w:color="auto"/>
        <w:bottom w:val="none" w:sz="0" w:space="0" w:color="auto"/>
        <w:right w:val="none" w:sz="0" w:space="0" w:color="auto"/>
      </w:divBdr>
    </w:div>
    <w:div w:id="58092742">
      <w:bodyDiv w:val="1"/>
      <w:marLeft w:val="0"/>
      <w:marRight w:val="0"/>
      <w:marTop w:val="0"/>
      <w:marBottom w:val="0"/>
      <w:divBdr>
        <w:top w:val="none" w:sz="0" w:space="0" w:color="auto"/>
        <w:left w:val="none" w:sz="0" w:space="0" w:color="auto"/>
        <w:bottom w:val="none" w:sz="0" w:space="0" w:color="auto"/>
        <w:right w:val="none" w:sz="0" w:space="0" w:color="auto"/>
      </w:divBdr>
    </w:div>
    <w:div w:id="64760832">
      <w:bodyDiv w:val="1"/>
      <w:marLeft w:val="0"/>
      <w:marRight w:val="0"/>
      <w:marTop w:val="0"/>
      <w:marBottom w:val="0"/>
      <w:divBdr>
        <w:top w:val="none" w:sz="0" w:space="0" w:color="auto"/>
        <w:left w:val="none" w:sz="0" w:space="0" w:color="auto"/>
        <w:bottom w:val="none" w:sz="0" w:space="0" w:color="auto"/>
        <w:right w:val="none" w:sz="0" w:space="0" w:color="auto"/>
      </w:divBdr>
    </w:div>
    <w:div w:id="78217136">
      <w:bodyDiv w:val="1"/>
      <w:marLeft w:val="0"/>
      <w:marRight w:val="0"/>
      <w:marTop w:val="0"/>
      <w:marBottom w:val="0"/>
      <w:divBdr>
        <w:top w:val="none" w:sz="0" w:space="0" w:color="auto"/>
        <w:left w:val="none" w:sz="0" w:space="0" w:color="auto"/>
        <w:bottom w:val="none" w:sz="0" w:space="0" w:color="auto"/>
        <w:right w:val="none" w:sz="0" w:space="0" w:color="auto"/>
      </w:divBdr>
    </w:div>
    <w:div w:id="91751530">
      <w:bodyDiv w:val="1"/>
      <w:marLeft w:val="0"/>
      <w:marRight w:val="0"/>
      <w:marTop w:val="0"/>
      <w:marBottom w:val="0"/>
      <w:divBdr>
        <w:top w:val="none" w:sz="0" w:space="0" w:color="auto"/>
        <w:left w:val="none" w:sz="0" w:space="0" w:color="auto"/>
        <w:bottom w:val="none" w:sz="0" w:space="0" w:color="auto"/>
        <w:right w:val="none" w:sz="0" w:space="0" w:color="auto"/>
      </w:divBdr>
    </w:div>
    <w:div w:id="94905380">
      <w:bodyDiv w:val="1"/>
      <w:marLeft w:val="0"/>
      <w:marRight w:val="0"/>
      <w:marTop w:val="0"/>
      <w:marBottom w:val="0"/>
      <w:divBdr>
        <w:top w:val="none" w:sz="0" w:space="0" w:color="auto"/>
        <w:left w:val="none" w:sz="0" w:space="0" w:color="auto"/>
        <w:bottom w:val="none" w:sz="0" w:space="0" w:color="auto"/>
        <w:right w:val="none" w:sz="0" w:space="0" w:color="auto"/>
      </w:divBdr>
    </w:div>
    <w:div w:id="97259081">
      <w:bodyDiv w:val="1"/>
      <w:marLeft w:val="0"/>
      <w:marRight w:val="0"/>
      <w:marTop w:val="0"/>
      <w:marBottom w:val="0"/>
      <w:divBdr>
        <w:top w:val="none" w:sz="0" w:space="0" w:color="auto"/>
        <w:left w:val="none" w:sz="0" w:space="0" w:color="auto"/>
        <w:bottom w:val="none" w:sz="0" w:space="0" w:color="auto"/>
        <w:right w:val="none" w:sz="0" w:space="0" w:color="auto"/>
      </w:divBdr>
    </w:div>
    <w:div w:id="109009386">
      <w:bodyDiv w:val="1"/>
      <w:marLeft w:val="0"/>
      <w:marRight w:val="0"/>
      <w:marTop w:val="0"/>
      <w:marBottom w:val="0"/>
      <w:divBdr>
        <w:top w:val="none" w:sz="0" w:space="0" w:color="auto"/>
        <w:left w:val="none" w:sz="0" w:space="0" w:color="auto"/>
        <w:bottom w:val="none" w:sz="0" w:space="0" w:color="auto"/>
        <w:right w:val="none" w:sz="0" w:space="0" w:color="auto"/>
      </w:divBdr>
    </w:div>
    <w:div w:id="131334755">
      <w:bodyDiv w:val="1"/>
      <w:marLeft w:val="0"/>
      <w:marRight w:val="0"/>
      <w:marTop w:val="0"/>
      <w:marBottom w:val="0"/>
      <w:divBdr>
        <w:top w:val="none" w:sz="0" w:space="0" w:color="auto"/>
        <w:left w:val="none" w:sz="0" w:space="0" w:color="auto"/>
        <w:bottom w:val="none" w:sz="0" w:space="0" w:color="auto"/>
        <w:right w:val="none" w:sz="0" w:space="0" w:color="auto"/>
      </w:divBdr>
    </w:div>
    <w:div w:id="141965741">
      <w:bodyDiv w:val="1"/>
      <w:marLeft w:val="0"/>
      <w:marRight w:val="0"/>
      <w:marTop w:val="0"/>
      <w:marBottom w:val="0"/>
      <w:divBdr>
        <w:top w:val="none" w:sz="0" w:space="0" w:color="auto"/>
        <w:left w:val="none" w:sz="0" w:space="0" w:color="auto"/>
        <w:bottom w:val="none" w:sz="0" w:space="0" w:color="auto"/>
        <w:right w:val="none" w:sz="0" w:space="0" w:color="auto"/>
      </w:divBdr>
    </w:div>
    <w:div w:id="148832383">
      <w:bodyDiv w:val="1"/>
      <w:marLeft w:val="0"/>
      <w:marRight w:val="0"/>
      <w:marTop w:val="0"/>
      <w:marBottom w:val="0"/>
      <w:divBdr>
        <w:top w:val="none" w:sz="0" w:space="0" w:color="auto"/>
        <w:left w:val="none" w:sz="0" w:space="0" w:color="auto"/>
        <w:bottom w:val="none" w:sz="0" w:space="0" w:color="auto"/>
        <w:right w:val="none" w:sz="0" w:space="0" w:color="auto"/>
      </w:divBdr>
    </w:div>
    <w:div w:id="185796092">
      <w:bodyDiv w:val="1"/>
      <w:marLeft w:val="0"/>
      <w:marRight w:val="0"/>
      <w:marTop w:val="0"/>
      <w:marBottom w:val="0"/>
      <w:divBdr>
        <w:top w:val="none" w:sz="0" w:space="0" w:color="auto"/>
        <w:left w:val="none" w:sz="0" w:space="0" w:color="auto"/>
        <w:bottom w:val="none" w:sz="0" w:space="0" w:color="auto"/>
        <w:right w:val="none" w:sz="0" w:space="0" w:color="auto"/>
      </w:divBdr>
    </w:div>
    <w:div w:id="198980530">
      <w:bodyDiv w:val="1"/>
      <w:marLeft w:val="0"/>
      <w:marRight w:val="0"/>
      <w:marTop w:val="0"/>
      <w:marBottom w:val="0"/>
      <w:divBdr>
        <w:top w:val="none" w:sz="0" w:space="0" w:color="auto"/>
        <w:left w:val="none" w:sz="0" w:space="0" w:color="auto"/>
        <w:bottom w:val="none" w:sz="0" w:space="0" w:color="auto"/>
        <w:right w:val="none" w:sz="0" w:space="0" w:color="auto"/>
      </w:divBdr>
    </w:div>
    <w:div w:id="211967147">
      <w:bodyDiv w:val="1"/>
      <w:marLeft w:val="0"/>
      <w:marRight w:val="0"/>
      <w:marTop w:val="0"/>
      <w:marBottom w:val="0"/>
      <w:divBdr>
        <w:top w:val="none" w:sz="0" w:space="0" w:color="auto"/>
        <w:left w:val="none" w:sz="0" w:space="0" w:color="auto"/>
        <w:bottom w:val="none" w:sz="0" w:space="0" w:color="auto"/>
        <w:right w:val="none" w:sz="0" w:space="0" w:color="auto"/>
      </w:divBdr>
    </w:div>
    <w:div w:id="218442943">
      <w:bodyDiv w:val="1"/>
      <w:marLeft w:val="0"/>
      <w:marRight w:val="0"/>
      <w:marTop w:val="0"/>
      <w:marBottom w:val="0"/>
      <w:divBdr>
        <w:top w:val="none" w:sz="0" w:space="0" w:color="auto"/>
        <w:left w:val="none" w:sz="0" w:space="0" w:color="auto"/>
        <w:bottom w:val="none" w:sz="0" w:space="0" w:color="auto"/>
        <w:right w:val="none" w:sz="0" w:space="0" w:color="auto"/>
      </w:divBdr>
    </w:div>
    <w:div w:id="220480588">
      <w:bodyDiv w:val="1"/>
      <w:marLeft w:val="0"/>
      <w:marRight w:val="0"/>
      <w:marTop w:val="0"/>
      <w:marBottom w:val="0"/>
      <w:divBdr>
        <w:top w:val="none" w:sz="0" w:space="0" w:color="auto"/>
        <w:left w:val="none" w:sz="0" w:space="0" w:color="auto"/>
        <w:bottom w:val="none" w:sz="0" w:space="0" w:color="auto"/>
        <w:right w:val="none" w:sz="0" w:space="0" w:color="auto"/>
      </w:divBdr>
    </w:div>
    <w:div w:id="233005654">
      <w:bodyDiv w:val="1"/>
      <w:marLeft w:val="0"/>
      <w:marRight w:val="0"/>
      <w:marTop w:val="0"/>
      <w:marBottom w:val="0"/>
      <w:divBdr>
        <w:top w:val="none" w:sz="0" w:space="0" w:color="auto"/>
        <w:left w:val="none" w:sz="0" w:space="0" w:color="auto"/>
        <w:bottom w:val="none" w:sz="0" w:space="0" w:color="auto"/>
        <w:right w:val="none" w:sz="0" w:space="0" w:color="auto"/>
      </w:divBdr>
    </w:div>
    <w:div w:id="241138506">
      <w:bodyDiv w:val="1"/>
      <w:marLeft w:val="0"/>
      <w:marRight w:val="0"/>
      <w:marTop w:val="0"/>
      <w:marBottom w:val="0"/>
      <w:divBdr>
        <w:top w:val="none" w:sz="0" w:space="0" w:color="auto"/>
        <w:left w:val="none" w:sz="0" w:space="0" w:color="auto"/>
        <w:bottom w:val="none" w:sz="0" w:space="0" w:color="auto"/>
        <w:right w:val="none" w:sz="0" w:space="0" w:color="auto"/>
      </w:divBdr>
    </w:div>
    <w:div w:id="242953000">
      <w:bodyDiv w:val="1"/>
      <w:marLeft w:val="0"/>
      <w:marRight w:val="0"/>
      <w:marTop w:val="0"/>
      <w:marBottom w:val="0"/>
      <w:divBdr>
        <w:top w:val="none" w:sz="0" w:space="0" w:color="auto"/>
        <w:left w:val="none" w:sz="0" w:space="0" w:color="auto"/>
        <w:bottom w:val="none" w:sz="0" w:space="0" w:color="auto"/>
        <w:right w:val="none" w:sz="0" w:space="0" w:color="auto"/>
      </w:divBdr>
    </w:div>
    <w:div w:id="250821514">
      <w:bodyDiv w:val="1"/>
      <w:marLeft w:val="0"/>
      <w:marRight w:val="0"/>
      <w:marTop w:val="0"/>
      <w:marBottom w:val="0"/>
      <w:divBdr>
        <w:top w:val="none" w:sz="0" w:space="0" w:color="auto"/>
        <w:left w:val="none" w:sz="0" w:space="0" w:color="auto"/>
        <w:bottom w:val="none" w:sz="0" w:space="0" w:color="auto"/>
        <w:right w:val="none" w:sz="0" w:space="0" w:color="auto"/>
      </w:divBdr>
    </w:div>
    <w:div w:id="253707251">
      <w:bodyDiv w:val="1"/>
      <w:marLeft w:val="0"/>
      <w:marRight w:val="0"/>
      <w:marTop w:val="0"/>
      <w:marBottom w:val="0"/>
      <w:divBdr>
        <w:top w:val="none" w:sz="0" w:space="0" w:color="auto"/>
        <w:left w:val="none" w:sz="0" w:space="0" w:color="auto"/>
        <w:bottom w:val="none" w:sz="0" w:space="0" w:color="auto"/>
        <w:right w:val="none" w:sz="0" w:space="0" w:color="auto"/>
      </w:divBdr>
    </w:div>
    <w:div w:id="266935153">
      <w:bodyDiv w:val="1"/>
      <w:marLeft w:val="0"/>
      <w:marRight w:val="0"/>
      <w:marTop w:val="0"/>
      <w:marBottom w:val="0"/>
      <w:divBdr>
        <w:top w:val="none" w:sz="0" w:space="0" w:color="auto"/>
        <w:left w:val="none" w:sz="0" w:space="0" w:color="auto"/>
        <w:bottom w:val="none" w:sz="0" w:space="0" w:color="auto"/>
        <w:right w:val="none" w:sz="0" w:space="0" w:color="auto"/>
      </w:divBdr>
    </w:div>
    <w:div w:id="275721228">
      <w:bodyDiv w:val="1"/>
      <w:marLeft w:val="0"/>
      <w:marRight w:val="0"/>
      <w:marTop w:val="0"/>
      <w:marBottom w:val="0"/>
      <w:divBdr>
        <w:top w:val="none" w:sz="0" w:space="0" w:color="auto"/>
        <w:left w:val="none" w:sz="0" w:space="0" w:color="auto"/>
        <w:bottom w:val="none" w:sz="0" w:space="0" w:color="auto"/>
        <w:right w:val="none" w:sz="0" w:space="0" w:color="auto"/>
      </w:divBdr>
    </w:div>
    <w:div w:id="285163437">
      <w:bodyDiv w:val="1"/>
      <w:marLeft w:val="0"/>
      <w:marRight w:val="0"/>
      <w:marTop w:val="0"/>
      <w:marBottom w:val="0"/>
      <w:divBdr>
        <w:top w:val="none" w:sz="0" w:space="0" w:color="auto"/>
        <w:left w:val="none" w:sz="0" w:space="0" w:color="auto"/>
        <w:bottom w:val="none" w:sz="0" w:space="0" w:color="auto"/>
        <w:right w:val="none" w:sz="0" w:space="0" w:color="auto"/>
      </w:divBdr>
    </w:div>
    <w:div w:id="288321592">
      <w:bodyDiv w:val="1"/>
      <w:marLeft w:val="0"/>
      <w:marRight w:val="0"/>
      <w:marTop w:val="0"/>
      <w:marBottom w:val="0"/>
      <w:divBdr>
        <w:top w:val="none" w:sz="0" w:space="0" w:color="auto"/>
        <w:left w:val="none" w:sz="0" w:space="0" w:color="auto"/>
        <w:bottom w:val="none" w:sz="0" w:space="0" w:color="auto"/>
        <w:right w:val="none" w:sz="0" w:space="0" w:color="auto"/>
      </w:divBdr>
    </w:div>
    <w:div w:id="289092347">
      <w:bodyDiv w:val="1"/>
      <w:marLeft w:val="0"/>
      <w:marRight w:val="0"/>
      <w:marTop w:val="0"/>
      <w:marBottom w:val="0"/>
      <w:divBdr>
        <w:top w:val="none" w:sz="0" w:space="0" w:color="auto"/>
        <w:left w:val="none" w:sz="0" w:space="0" w:color="auto"/>
        <w:bottom w:val="none" w:sz="0" w:space="0" w:color="auto"/>
        <w:right w:val="none" w:sz="0" w:space="0" w:color="auto"/>
      </w:divBdr>
    </w:div>
    <w:div w:id="300187254">
      <w:bodyDiv w:val="1"/>
      <w:marLeft w:val="0"/>
      <w:marRight w:val="0"/>
      <w:marTop w:val="0"/>
      <w:marBottom w:val="0"/>
      <w:divBdr>
        <w:top w:val="none" w:sz="0" w:space="0" w:color="auto"/>
        <w:left w:val="none" w:sz="0" w:space="0" w:color="auto"/>
        <w:bottom w:val="none" w:sz="0" w:space="0" w:color="auto"/>
        <w:right w:val="none" w:sz="0" w:space="0" w:color="auto"/>
      </w:divBdr>
    </w:div>
    <w:div w:id="300355644">
      <w:bodyDiv w:val="1"/>
      <w:marLeft w:val="0"/>
      <w:marRight w:val="0"/>
      <w:marTop w:val="0"/>
      <w:marBottom w:val="0"/>
      <w:divBdr>
        <w:top w:val="none" w:sz="0" w:space="0" w:color="auto"/>
        <w:left w:val="none" w:sz="0" w:space="0" w:color="auto"/>
        <w:bottom w:val="none" w:sz="0" w:space="0" w:color="auto"/>
        <w:right w:val="none" w:sz="0" w:space="0" w:color="auto"/>
      </w:divBdr>
    </w:div>
    <w:div w:id="302395701">
      <w:bodyDiv w:val="1"/>
      <w:marLeft w:val="0"/>
      <w:marRight w:val="0"/>
      <w:marTop w:val="0"/>
      <w:marBottom w:val="0"/>
      <w:divBdr>
        <w:top w:val="none" w:sz="0" w:space="0" w:color="auto"/>
        <w:left w:val="none" w:sz="0" w:space="0" w:color="auto"/>
        <w:bottom w:val="none" w:sz="0" w:space="0" w:color="auto"/>
        <w:right w:val="none" w:sz="0" w:space="0" w:color="auto"/>
      </w:divBdr>
    </w:div>
    <w:div w:id="308367187">
      <w:bodyDiv w:val="1"/>
      <w:marLeft w:val="0"/>
      <w:marRight w:val="0"/>
      <w:marTop w:val="0"/>
      <w:marBottom w:val="0"/>
      <w:divBdr>
        <w:top w:val="none" w:sz="0" w:space="0" w:color="auto"/>
        <w:left w:val="none" w:sz="0" w:space="0" w:color="auto"/>
        <w:bottom w:val="none" w:sz="0" w:space="0" w:color="auto"/>
        <w:right w:val="none" w:sz="0" w:space="0" w:color="auto"/>
      </w:divBdr>
    </w:div>
    <w:div w:id="311836553">
      <w:bodyDiv w:val="1"/>
      <w:marLeft w:val="0"/>
      <w:marRight w:val="0"/>
      <w:marTop w:val="0"/>
      <w:marBottom w:val="0"/>
      <w:divBdr>
        <w:top w:val="none" w:sz="0" w:space="0" w:color="auto"/>
        <w:left w:val="none" w:sz="0" w:space="0" w:color="auto"/>
        <w:bottom w:val="none" w:sz="0" w:space="0" w:color="auto"/>
        <w:right w:val="none" w:sz="0" w:space="0" w:color="auto"/>
      </w:divBdr>
    </w:div>
    <w:div w:id="312298806">
      <w:bodyDiv w:val="1"/>
      <w:marLeft w:val="0"/>
      <w:marRight w:val="0"/>
      <w:marTop w:val="0"/>
      <w:marBottom w:val="0"/>
      <w:divBdr>
        <w:top w:val="none" w:sz="0" w:space="0" w:color="auto"/>
        <w:left w:val="none" w:sz="0" w:space="0" w:color="auto"/>
        <w:bottom w:val="none" w:sz="0" w:space="0" w:color="auto"/>
        <w:right w:val="none" w:sz="0" w:space="0" w:color="auto"/>
      </w:divBdr>
    </w:div>
    <w:div w:id="334000129">
      <w:bodyDiv w:val="1"/>
      <w:marLeft w:val="0"/>
      <w:marRight w:val="0"/>
      <w:marTop w:val="0"/>
      <w:marBottom w:val="0"/>
      <w:divBdr>
        <w:top w:val="none" w:sz="0" w:space="0" w:color="auto"/>
        <w:left w:val="none" w:sz="0" w:space="0" w:color="auto"/>
        <w:bottom w:val="none" w:sz="0" w:space="0" w:color="auto"/>
        <w:right w:val="none" w:sz="0" w:space="0" w:color="auto"/>
      </w:divBdr>
    </w:div>
    <w:div w:id="337119120">
      <w:bodyDiv w:val="1"/>
      <w:marLeft w:val="0"/>
      <w:marRight w:val="0"/>
      <w:marTop w:val="0"/>
      <w:marBottom w:val="0"/>
      <w:divBdr>
        <w:top w:val="none" w:sz="0" w:space="0" w:color="auto"/>
        <w:left w:val="none" w:sz="0" w:space="0" w:color="auto"/>
        <w:bottom w:val="none" w:sz="0" w:space="0" w:color="auto"/>
        <w:right w:val="none" w:sz="0" w:space="0" w:color="auto"/>
      </w:divBdr>
    </w:div>
    <w:div w:id="339703705">
      <w:bodyDiv w:val="1"/>
      <w:marLeft w:val="0"/>
      <w:marRight w:val="0"/>
      <w:marTop w:val="0"/>
      <w:marBottom w:val="0"/>
      <w:divBdr>
        <w:top w:val="none" w:sz="0" w:space="0" w:color="auto"/>
        <w:left w:val="none" w:sz="0" w:space="0" w:color="auto"/>
        <w:bottom w:val="none" w:sz="0" w:space="0" w:color="auto"/>
        <w:right w:val="none" w:sz="0" w:space="0" w:color="auto"/>
      </w:divBdr>
    </w:div>
    <w:div w:id="347483643">
      <w:bodyDiv w:val="1"/>
      <w:marLeft w:val="0"/>
      <w:marRight w:val="0"/>
      <w:marTop w:val="0"/>
      <w:marBottom w:val="0"/>
      <w:divBdr>
        <w:top w:val="none" w:sz="0" w:space="0" w:color="auto"/>
        <w:left w:val="none" w:sz="0" w:space="0" w:color="auto"/>
        <w:bottom w:val="none" w:sz="0" w:space="0" w:color="auto"/>
        <w:right w:val="none" w:sz="0" w:space="0" w:color="auto"/>
      </w:divBdr>
    </w:div>
    <w:div w:id="364795069">
      <w:bodyDiv w:val="1"/>
      <w:marLeft w:val="0"/>
      <w:marRight w:val="0"/>
      <w:marTop w:val="0"/>
      <w:marBottom w:val="0"/>
      <w:divBdr>
        <w:top w:val="none" w:sz="0" w:space="0" w:color="auto"/>
        <w:left w:val="none" w:sz="0" w:space="0" w:color="auto"/>
        <w:bottom w:val="none" w:sz="0" w:space="0" w:color="auto"/>
        <w:right w:val="none" w:sz="0" w:space="0" w:color="auto"/>
      </w:divBdr>
    </w:div>
    <w:div w:id="371880244">
      <w:bodyDiv w:val="1"/>
      <w:marLeft w:val="0"/>
      <w:marRight w:val="0"/>
      <w:marTop w:val="0"/>
      <w:marBottom w:val="0"/>
      <w:divBdr>
        <w:top w:val="none" w:sz="0" w:space="0" w:color="auto"/>
        <w:left w:val="none" w:sz="0" w:space="0" w:color="auto"/>
        <w:bottom w:val="none" w:sz="0" w:space="0" w:color="auto"/>
        <w:right w:val="none" w:sz="0" w:space="0" w:color="auto"/>
      </w:divBdr>
    </w:div>
    <w:div w:id="384642469">
      <w:bodyDiv w:val="1"/>
      <w:marLeft w:val="0"/>
      <w:marRight w:val="0"/>
      <w:marTop w:val="0"/>
      <w:marBottom w:val="0"/>
      <w:divBdr>
        <w:top w:val="none" w:sz="0" w:space="0" w:color="auto"/>
        <w:left w:val="none" w:sz="0" w:space="0" w:color="auto"/>
        <w:bottom w:val="none" w:sz="0" w:space="0" w:color="auto"/>
        <w:right w:val="none" w:sz="0" w:space="0" w:color="auto"/>
      </w:divBdr>
    </w:div>
    <w:div w:id="404031320">
      <w:bodyDiv w:val="1"/>
      <w:marLeft w:val="0"/>
      <w:marRight w:val="0"/>
      <w:marTop w:val="0"/>
      <w:marBottom w:val="0"/>
      <w:divBdr>
        <w:top w:val="none" w:sz="0" w:space="0" w:color="auto"/>
        <w:left w:val="none" w:sz="0" w:space="0" w:color="auto"/>
        <w:bottom w:val="none" w:sz="0" w:space="0" w:color="auto"/>
        <w:right w:val="none" w:sz="0" w:space="0" w:color="auto"/>
      </w:divBdr>
    </w:div>
    <w:div w:id="404105608">
      <w:bodyDiv w:val="1"/>
      <w:marLeft w:val="0"/>
      <w:marRight w:val="0"/>
      <w:marTop w:val="0"/>
      <w:marBottom w:val="0"/>
      <w:divBdr>
        <w:top w:val="none" w:sz="0" w:space="0" w:color="auto"/>
        <w:left w:val="none" w:sz="0" w:space="0" w:color="auto"/>
        <w:bottom w:val="none" w:sz="0" w:space="0" w:color="auto"/>
        <w:right w:val="none" w:sz="0" w:space="0" w:color="auto"/>
      </w:divBdr>
    </w:div>
    <w:div w:id="414938464">
      <w:bodyDiv w:val="1"/>
      <w:marLeft w:val="0"/>
      <w:marRight w:val="0"/>
      <w:marTop w:val="0"/>
      <w:marBottom w:val="0"/>
      <w:divBdr>
        <w:top w:val="none" w:sz="0" w:space="0" w:color="auto"/>
        <w:left w:val="none" w:sz="0" w:space="0" w:color="auto"/>
        <w:bottom w:val="none" w:sz="0" w:space="0" w:color="auto"/>
        <w:right w:val="none" w:sz="0" w:space="0" w:color="auto"/>
      </w:divBdr>
    </w:div>
    <w:div w:id="415251371">
      <w:bodyDiv w:val="1"/>
      <w:marLeft w:val="0"/>
      <w:marRight w:val="0"/>
      <w:marTop w:val="0"/>
      <w:marBottom w:val="0"/>
      <w:divBdr>
        <w:top w:val="none" w:sz="0" w:space="0" w:color="auto"/>
        <w:left w:val="none" w:sz="0" w:space="0" w:color="auto"/>
        <w:bottom w:val="none" w:sz="0" w:space="0" w:color="auto"/>
        <w:right w:val="none" w:sz="0" w:space="0" w:color="auto"/>
      </w:divBdr>
    </w:div>
    <w:div w:id="421340710">
      <w:bodyDiv w:val="1"/>
      <w:marLeft w:val="0"/>
      <w:marRight w:val="0"/>
      <w:marTop w:val="0"/>
      <w:marBottom w:val="0"/>
      <w:divBdr>
        <w:top w:val="none" w:sz="0" w:space="0" w:color="auto"/>
        <w:left w:val="none" w:sz="0" w:space="0" w:color="auto"/>
        <w:bottom w:val="none" w:sz="0" w:space="0" w:color="auto"/>
        <w:right w:val="none" w:sz="0" w:space="0" w:color="auto"/>
      </w:divBdr>
    </w:div>
    <w:div w:id="424152521">
      <w:bodyDiv w:val="1"/>
      <w:marLeft w:val="0"/>
      <w:marRight w:val="0"/>
      <w:marTop w:val="0"/>
      <w:marBottom w:val="0"/>
      <w:divBdr>
        <w:top w:val="none" w:sz="0" w:space="0" w:color="auto"/>
        <w:left w:val="none" w:sz="0" w:space="0" w:color="auto"/>
        <w:bottom w:val="none" w:sz="0" w:space="0" w:color="auto"/>
        <w:right w:val="none" w:sz="0" w:space="0" w:color="auto"/>
      </w:divBdr>
    </w:div>
    <w:div w:id="426317532">
      <w:bodyDiv w:val="1"/>
      <w:marLeft w:val="0"/>
      <w:marRight w:val="0"/>
      <w:marTop w:val="0"/>
      <w:marBottom w:val="0"/>
      <w:divBdr>
        <w:top w:val="none" w:sz="0" w:space="0" w:color="auto"/>
        <w:left w:val="none" w:sz="0" w:space="0" w:color="auto"/>
        <w:bottom w:val="none" w:sz="0" w:space="0" w:color="auto"/>
        <w:right w:val="none" w:sz="0" w:space="0" w:color="auto"/>
      </w:divBdr>
    </w:div>
    <w:div w:id="441417388">
      <w:bodyDiv w:val="1"/>
      <w:marLeft w:val="0"/>
      <w:marRight w:val="0"/>
      <w:marTop w:val="0"/>
      <w:marBottom w:val="0"/>
      <w:divBdr>
        <w:top w:val="none" w:sz="0" w:space="0" w:color="auto"/>
        <w:left w:val="none" w:sz="0" w:space="0" w:color="auto"/>
        <w:bottom w:val="none" w:sz="0" w:space="0" w:color="auto"/>
        <w:right w:val="none" w:sz="0" w:space="0" w:color="auto"/>
      </w:divBdr>
    </w:div>
    <w:div w:id="444890602">
      <w:bodyDiv w:val="1"/>
      <w:marLeft w:val="0"/>
      <w:marRight w:val="0"/>
      <w:marTop w:val="0"/>
      <w:marBottom w:val="0"/>
      <w:divBdr>
        <w:top w:val="none" w:sz="0" w:space="0" w:color="auto"/>
        <w:left w:val="none" w:sz="0" w:space="0" w:color="auto"/>
        <w:bottom w:val="none" w:sz="0" w:space="0" w:color="auto"/>
        <w:right w:val="none" w:sz="0" w:space="0" w:color="auto"/>
      </w:divBdr>
    </w:div>
    <w:div w:id="449056802">
      <w:bodyDiv w:val="1"/>
      <w:marLeft w:val="0"/>
      <w:marRight w:val="0"/>
      <w:marTop w:val="0"/>
      <w:marBottom w:val="0"/>
      <w:divBdr>
        <w:top w:val="none" w:sz="0" w:space="0" w:color="auto"/>
        <w:left w:val="none" w:sz="0" w:space="0" w:color="auto"/>
        <w:bottom w:val="none" w:sz="0" w:space="0" w:color="auto"/>
        <w:right w:val="none" w:sz="0" w:space="0" w:color="auto"/>
      </w:divBdr>
    </w:div>
    <w:div w:id="451870782">
      <w:bodyDiv w:val="1"/>
      <w:marLeft w:val="0"/>
      <w:marRight w:val="0"/>
      <w:marTop w:val="0"/>
      <w:marBottom w:val="0"/>
      <w:divBdr>
        <w:top w:val="none" w:sz="0" w:space="0" w:color="auto"/>
        <w:left w:val="none" w:sz="0" w:space="0" w:color="auto"/>
        <w:bottom w:val="none" w:sz="0" w:space="0" w:color="auto"/>
        <w:right w:val="none" w:sz="0" w:space="0" w:color="auto"/>
      </w:divBdr>
    </w:div>
    <w:div w:id="465511202">
      <w:bodyDiv w:val="1"/>
      <w:marLeft w:val="0"/>
      <w:marRight w:val="0"/>
      <w:marTop w:val="0"/>
      <w:marBottom w:val="0"/>
      <w:divBdr>
        <w:top w:val="none" w:sz="0" w:space="0" w:color="auto"/>
        <w:left w:val="none" w:sz="0" w:space="0" w:color="auto"/>
        <w:bottom w:val="none" w:sz="0" w:space="0" w:color="auto"/>
        <w:right w:val="none" w:sz="0" w:space="0" w:color="auto"/>
      </w:divBdr>
    </w:div>
    <w:div w:id="477845830">
      <w:bodyDiv w:val="1"/>
      <w:marLeft w:val="0"/>
      <w:marRight w:val="0"/>
      <w:marTop w:val="0"/>
      <w:marBottom w:val="0"/>
      <w:divBdr>
        <w:top w:val="none" w:sz="0" w:space="0" w:color="auto"/>
        <w:left w:val="none" w:sz="0" w:space="0" w:color="auto"/>
        <w:bottom w:val="none" w:sz="0" w:space="0" w:color="auto"/>
        <w:right w:val="none" w:sz="0" w:space="0" w:color="auto"/>
      </w:divBdr>
    </w:div>
    <w:div w:id="478886843">
      <w:bodyDiv w:val="1"/>
      <w:marLeft w:val="0"/>
      <w:marRight w:val="0"/>
      <w:marTop w:val="0"/>
      <w:marBottom w:val="0"/>
      <w:divBdr>
        <w:top w:val="none" w:sz="0" w:space="0" w:color="auto"/>
        <w:left w:val="none" w:sz="0" w:space="0" w:color="auto"/>
        <w:bottom w:val="none" w:sz="0" w:space="0" w:color="auto"/>
        <w:right w:val="none" w:sz="0" w:space="0" w:color="auto"/>
      </w:divBdr>
    </w:div>
    <w:div w:id="505747498">
      <w:bodyDiv w:val="1"/>
      <w:marLeft w:val="0"/>
      <w:marRight w:val="0"/>
      <w:marTop w:val="0"/>
      <w:marBottom w:val="0"/>
      <w:divBdr>
        <w:top w:val="none" w:sz="0" w:space="0" w:color="auto"/>
        <w:left w:val="none" w:sz="0" w:space="0" w:color="auto"/>
        <w:bottom w:val="none" w:sz="0" w:space="0" w:color="auto"/>
        <w:right w:val="none" w:sz="0" w:space="0" w:color="auto"/>
      </w:divBdr>
    </w:div>
    <w:div w:id="519197722">
      <w:bodyDiv w:val="1"/>
      <w:marLeft w:val="0"/>
      <w:marRight w:val="0"/>
      <w:marTop w:val="0"/>
      <w:marBottom w:val="0"/>
      <w:divBdr>
        <w:top w:val="none" w:sz="0" w:space="0" w:color="auto"/>
        <w:left w:val="none" w:sz="0" w:space="0" w:color="auto"/>
        <w:bottom w:val="none" w:sz="0" w:space="0" w:color="auto"/>
        <w:right w:val="none" w:sz="0" w:space="0" w:color="auto"/>
      </w:divBdr>
    </w:div>
    <w:div w:id="521866031">
      <w:bodyDiv w:val="1"/>
      <w:marLeft w:val="0"/>
      <w:marRight w:val="0"/>
      <w:marTop w:val="0"/>
      <w:marBottom w:val="0"/>
      <w:divBdr>
        <w:top w:val="none" w:sz="0" w:space="0" w:color="auto"/>
        <w:left w:val="none" w:sz="0" w:space="0" w:color="auto"/>
        <w:bottom w:val="none" w:sz="0" w:space="0" w:color="auto"/>
        <w:right w:val="none" w:sz="0" w:space="0" w:color="auto"/>
      </w:divBdr>
    </w:div>
    <w:div w:id="547227536">
      <w:bodyDiv w:val="1"/>
      <w:marLeft w:val="0"/>
      <w:marRight w:val="0"/>
      <w:marTop w:val="0"/>
      <w:marBottom w:val="0"/>
      <w:divBdr>
        <w:top w:val="none" w:sz="0" w:space="0" w:color="auto"/>
        <w:left w:val="none" w:sz="0" w:space="0" w:color="auto"/>
        <w:bottom w:val="none" w:sz="0" w:space="0" w:color="auto"/>
        <w:right w:val="none" w:sz="0" w:space="0" w:color="auto"/>
      </w:divBdr>
    </w:div>
    <w:div w:id="556087234">
      <w:bodyDiv w:val="1"/>
      <w:marLeft w:val="0"/>
      <w:marRight w:val="0"/>
      <w:marTop w:val="0"/>
      <w:marBottom w:val="0"/>
      <w:divBdr>
        <w:top w:val="none" w:sz="0" w:space="0" w:color="auto"/>
        <w:left w:val="none" w:sz="0" w:space="0" w:color="auto"/>
        <w:bottom w:val="none" w:sz="0" w:space="0" w:color="auto"/>
        <w:right w:val="none" w:sz="0" w:space="0" w:color="auto"/>
      </w:divBdr>
    </w:div>
    <w:div w:id="567497261">
      <w:bodyDiv w:val="1"/>
      <w:marLeft w:val="0"/>
      <w:marRight w:val="0"/>
      <w:marTop w:val="0"/>
      <w:marBottom w:val="0"/>
      <w:divBdr>
        <w:top w:val="none" w:sz="0" w:space="0" w:color="auto"/>
        <w:left w:val="none" w:sz="0" w:space="0" w:color="auto"/>
        <w:bottom w:val="none" w:sz="0" w:space="0" w:color="auto"/>
        <w:right w:val="none" w:sz="0" w:space="0" w:color="auto"/>
      </w:divBdr>
    </w:div>
    <w:div w:id="569996588">
      <w:bodyDiv w:val="1"/>
      <w:marLeft w:val="0"/>
      <w:marRight w:val="0"/>
      <w:marTop w:val="0"/>
      <w:marBottom w:val="0"/>
      <w:divBdr>
        <w:top w:val="none" w:sz="0" w:space="0" w:color="auto"/>
        <w:left w:val="none" w:sz="0" w:space="0" w:color="auto"/>
        <w:bottom w:val="none" w:sz="0" w:space="0" w:color="auto"/>
        <w:right w:val="none" w:sz="0" w:space="0" w:color="auto"/>
      </w:divBdr>
    </w:div>
    <w:div w:id="579413848">
      <w:bodyDiv w:val="1"/>
      <w:marLeft w:val="0"/>
      <w:marRight w:val="0"/>
      <w:marTop w:val="0"/>
      <w:marBottom w:val="0"/>
      <w:divBdr>
        <w:top w:val="none" w:sz="0" w:space="0" w:color="auto"/>
        <w:left w:val="none" w:sz="0" w:space="0" w:color="auto"/>
        <w:bottom w:val="none" w:sz="0" w:space="0" w:color="auto"/>
        <w:right w:val="none" w:sz="0" w:space="0" w:color="auto"/>
      </w:divBdr>
    </w:div>
    <w:div w:id="592006531">
      <w:bodyDiv w:val="1"/>
      <w:marLeft w:val="0"/>
      <w:marRight w:val="0"/>
      <w:marTop w:val="0"/>
      <w:marBottom w:val="0"/>
      <w:divBdr>
        <w:top w:val="none" w:sz="0" w:space="0" w:color="auto"/>
        <w:left w:val="none" w:sz="0" w:space="0" w:color="auto"/>
        <w:bottom w:val="none" w:sz="0" w:space="0" w:color="auto"/>
        <w:right w:val="none" w:sz="0" w:space="0" w:color="auto"/>
      </w:divBdr>
    </w:div>
    <w:div w:id="593363119">
      <w:bodyDiv w:val="1"/>
      <w:marLeft w:val="0"/>
      <w:marRight w:val="0"/>
      <w:marTop w:val="0"/>
      <w:marBottom w:val="0"/>
      <w:divBdr>
        <w:top w:val="none" w:sz="0" w:space="0" w:color="auto"/>
        <w:left w:val="none" w:sz="0" w:space="0" w:color="auto"/>
        <w:bottom w:val="none" w:sz="0" w:space="0" w:color="auto"/>
        <w:right w:val="none" w:sz="0" w:space="0" w:color="auto"/>
      </w:divBdr>
    </w:div>
    <w:div w:id="597565087">
      <w:bodyDiv w:val="1"/>
      <w:marLeft w:val="0"/>
      <w:marRight w:val="0"/>
      <w:marTop w:val="0"/>
      <w:marBottom w:val="0"/>
      <w:divBdr>
        <w:top w:val="none" w:sz="0" w:space="0" w:color="auto"/>
        <w:left w:val="none" w:sz="0" w:space="0" w:color="auto"/>
        <w:bottom w:val="none" w:sz="0" w:space="0" w:color="auto"/>
        <w:right w:val="none" w:sz="0" w:space="0" w:color="auto"/>
      </w:divBdr>
    </w:div>
    <w:div w:id="602300302">
      <w:bodyDiv w:val="1"/>
      <w:marLeft w:val="0"/>
      <w:marRight w:val="0"/>
      <w:marTop w:val="0"/>
      <w:marBottom w:val="0"/>
      <w:divBdr>
        <w:top w:val="none" w:sz="0" w:space="0" w:color="auto"/>
        <w:left w:val="none" w:sz="0" w:space="0" w:color="auto"/>
        <w:bottom w:val="none" w:sz="0" w:space="0" w:color="auto"/>
        <w:right w:val="none" w:sz="0" w:space="0" w:color="auto"/>
      </w:divBdr>
    </w:div>
    <w:div w:id="604575826">
      <w:bodyDiv w:val="1"/>
      <w:marLeft w:val="0"/>
      <w:marRight w:val="0"/>
      <w:marTop w:val="0"/>
      <w:marBottom w:val="0"/>
      <w:divBdr>
        <w:top w:val="none" w:sz="0" w:space="0" w:color="auto"/>
        <w:left w:val="none" w:sz="0" w:space="0" w:color="auto"/>
        <w:bottom w:val="none" w:sz="0" w:space="0" w:color="auto"/>
        <w:right w:val="none" w:sz="0" w:space="0" w:color="auto"/>
      </w:divBdr>
    </w:div>
    <w:div w:id="605888261">
      <w:bodyDiv w:val="1"/>
      <w:marLeft w:val="0"/>
      <w:marRight w:val="0"/>
      <w:marTop w:val="0"/>
      <w:marBottom w:val="0"/>
      <w:divBdr>
        <w:top w:val="none" w:sz="0" w:space="0" w:color="auto"/>
        <w:left w:val="none" w:sz="0" w:space="0" w:color="auto"/>
        <w:bottom w:val="none" w:sz="0" w:space="0" w:color="auto"/>
        <w:right w:val="none" w:sz="0" w:space="0" w:color="auto"/>
      </w:divBdr>
    </w:div>
    <w:div w:id="609816951">
      <w:bodyDiv w:val="1"/>
      <w:marLeft w:val="0"/>
      <w:marRight w:val="0"/>
      <w:marTop w:val="0"/>
      <w:marBottom w:val="0"/>
      <w:divBdr>
        <w:top w:val="none" w:sz="0" w:space="0" w:color="auto"/>
        <w:left w:val="none" w:sz="0" w:space="0" w:color="auto"/>
        <w:bottom w:val="none" w:sz="0" w:space="0" w:color="auto"/>
        <w:right w:val="none" w:sz="0" w:space="0" w:color="auto"/>
      </w:divBdr>
    </w:div>
    <w:div w:id="626400278">
      <w:bodyDiv w:val="1"/>
      <w:marLeft w:val="0"/>
      <w:marRight w:val="0"/>
      <w:marTop w:val="0"/>
      <w:marBottom w:val="0"/>
      <w:divBdr>
        <w:top w:val="none" w:sz="0" w:space="0" w:color="auto"/>
        <w:left w:val="none" w:sz="0" w:space="0" w:color="auto"/>
        <w:bottom w:val="none" w:sz="0" w:space="0" w:color="auto"/>
        <w:right w:val="none" w:sz="0" w:space="0" w:color="auto"/>
      </w:divBdr>
    </w:div>
    <w:div w:id="633758221">
      <w:bodyDiv w:val="1"/>
      <w:marLeft w:val="0"/>
      <w:marRight w:val="0"/>
      <w:marTop w:val="0"/>
      <w:marBottom w:val="0"/>
      <w:divBdr>
        <w:top w:val="none" w:sz="0" w:space="0" w:color="auto"/>
        <w:left w:val="none" w:sz="0" w:space="0" w:color="auto"/>
        <w:bottom w:val="none" w:sz="0" w:space="0" w:color="auto"/>
        <w:right w:val="none" w:sz="0" w:space="0" w:color="auto"/>
      </w:divBdr>
    </w:div>
    <w:div w:id="637078369">
      <w:bodyDiv w:val="1"/>
      <w:marLeft w:val="0"/>
      <w:marRight w:val="0"/>
      <w:marTop w:val="0"/>
      <w:marBottom w:val="0"/>
      <w:divBdr>
        <w:top w:val="none" w:sz="0" w:space="0" w:color="auto"/>
        <w:left w:val="none" w:sz="0" w:space="0" w:color="auto"/>
        <w:bottom w:val="none" w:sz="0" w:space="0" w:color="auto"/>
        <w:right w:val="none" w:sz="0" w:space="0" w:color="auto"/>
      </w:divBdr>
    </w:div>
    <w:div w:id="648483315">
      <w:bodyDiv w:val="1"/>
      <w:marLeft w:val="0"/>
      <w:marRight w:val="0"/>
      <w:marTop w:val="0"/>
      <w:marBottom w:val="0"/>
      <w:divBdr>
        <w:top w:val="none" w:sz="0" w:space="0" w:color="auto"/>
        <w:left w:val="none" w:sz="0" w:space="0" w:color="auto"/>
        <w:bottom w:val="none" w:sz="0" w:space="0" w:color="auto"/>
        <w:right w:val="none" w:sz="0" w:space="0" w:color="auto"/>
      </w:divBdr>
    </w:div>
    <w:div w:id="660738119">
      <w:bodyDiv w:val="1"/>
      <w:marLeft w:val="0"/>
      <w:marRight w:val="0"/>
      <w:marTop w:val="0"/>
      <w:marBottom w:val="0"/>
      <w:divBdr>
        <w:top w:val="none" w:sz="0" w:space="0" w:color="auto"/>
        <w:left w:val="none" w:sz="0" w:space="0" w:color="auto"/>
        <w:bottom w:val="none" w:sz="0" w:space="0" w:color="auto"/>
        <w:right w:val="none" w:sz="0" w:space="0" w:color="auto"/>
      </w:divBdr>
    </w:div>
    <w:div w:id="665129814">
      <w:bodyDiv w:val="1"/>
      <w:marLeft w:val="0"/>
      <w:marRight w:val="0"/>
      <w:marTop w:val="0"/>
      <w:marBottom w:val="0"/>
      <w:divBdr>
        <w:top w:val="none" w:sz="0" w:space="0" w:color="auto"/>
        <w:left w:val="none" w:sz="0" w:space="0" w:color="auto"/>
        <w:bottom w:val="none" w:sz="0" w:space="0" w:color="auto"/>
        <w:right w:val="none" w:sz="0" w:space="0" w:color="auto"/>
      </w:divBdr>
    </w:div>
    <w:div w:id="671491896">
      <w:bodyDiv w:val="1"/>
      <w:marLeft w:val="0"/>
      <w:marRight w:val="0"/>
      <w:marTop w:val="0"/>
      <w:marBottom w:val="0"/>
      <w:divBdr>
        <w:top w:val="none" w:sz="0" w:space="0" w:color="auto"/>
        <w:left w:val="none" w:sz="0" w:space="0" w:color="auto"/>
        <w:bottom w:val="none" w:sz="0" w:space="0" w:color="auto"/>
        <w:right w:val="none" w:sz="0" w:space="0" w:color="auto"/>
      </w:divBdr>
    </w:div>
    <w:div w:id="672533667">
      <w:bodyDiv w:val="1"/>
      <w:marLeft w:val="0"/>
      <w:marRight w:val="0"/>
      <w:marTop w:val="0"/>
      <w:marBottom w:val="0"/>
      <w:divBdr>
        <w:top w:val="none" w:sz="0" w:space="0" w:color="auto"/>
        <w:left w:val="none" w:sz="0" w:space="0" w:color="auto"/>
        <w:bottom w:val="none" w:sz="0" w:space="0" w:color="auto"/>
        <w:right w:val="none" w:sz="0" w:space="0" w:color="auto"/>
      </w:divBdr>
    </w:div>
    <w:div w:id="697006580">
      <w:bodyDiv w:val="1"/>
      <w:marLeft w:val="0"/>
      <w:marRight w:val="0"/>
      <w:marTop w:val="0"/>
      <w:marBottom w:val="0"/>
      <w:divBdr>
        <w:top w:val="none" w:sz="0" w:space="0" w:color="auto"/>
        <w:left w:val="none" w:sz="0" w:space="0" w:color="auto"/>
        <w:bottom w:val="none" w:sz="0" w:space="0" w:color="auto"/>
        <w:right w:val="none" w:sz="0" w:space="0" w:color="auto"/>
      </w:divBdr>
    </w:div>
    <w:div w:id="701828486">
      <w:bodyDiv w:val="1"/>
      <w:marLeft w:val="0"/>
      <w:marRight w:val="0"/>
      <w:marTop w:val="0"/>
      <w:marBottom w:val="0"/>
      <w:divBdr>
        <w:top w:val="none" w:sz="0" w:space="0" w:color="auto"/>
        <w:left w:val="none" w:sz="0" w:space="0" w:color="auto"/>
        <w:bottom w:val="none" w:sz="0" w:space="0" w:color="auto"/>
        <w:right w:val="none" w:sz="0" w:space="0" w:color="auto"/>
      </w:divBdr>
    </w:div>
    <w:div w:id="715087220">
      <w:bodyDiv w:val="1"/>
      <w:marLeft w:val="0"/>
      <w:marRight w:val="0"/>
      <w:marTop w:val="0"/>
      <w:marBottom w:val="0"/>
      <w:divBdr>
        <w:top w:val="none" w:sz="0" w:space="0" w:color="auto"/>
        <w:left w:val="none" w:sz="0" w:space="0" w:color="auto"/>
        <w:bottom w:val="none" w:sz="0" w:space="0" w:color="auto"/>
        <w:right w:val="none" w:sz="0" w:space="0" w:color="auto"/>
      </w:divBdr>
    </w:div>
    <w:div w:id="727532470">
      <w:bodyDiv w:val="1"/>
      <w:marLeft w:val="0"/>
      <w:marRight w:val="0"/>
      <w:marTop w:val="0"/>
      <w:marBottom w:val="0"/>
      <w:divBdr>
        <w:top w:val="none" w:sz="0" w:space="0" w:color="auto"/>
        <w:left w:val="none" w:sz="0" w:space="0" w:color="auto"/>
        <w:bottom w:val="none" w:sz="0" w:space="0" w:color="auto"/>
        <w:right w:val="none" w:sz="0" w:space="0" w:color="auto"/>
      </w:divBdr>
    </w:div>
    <w:div w:id="732044956">
      <w:bodyDiv w:val="1"/>
      <w:marLeft w:val="0"/>
      <w:marRight w:val="0"/>
      <w:marTop w:val="0"/>
      <w:marBottom w:val="0"/>
      <w:divBdr>
        <w:top w:val="none" w:sz="0" w:space="0" w:color="auto"/>
        <w:left w:val="none" w:sz="0" w:space="0" w:color="auto"/>
        <w:bottom w:val="none" w:sz="0" w:space="0" w:color="auto"/>
        <w:right w:val="none" w:sz="0" w:space="0" w:color="auto"/>
      </w:divBdr>
    </w:div>
    <w:div w:id="743528621">
      <w:bodyDiv w:val="1"/>
      <w:marLeft w:val="0"/>
      <w:marRight w:val="0"/>
      <w:marTop w:val="0"/>
      <w:marBottom w:val="0"/>
      <w:divBdr>
        <w:top w:val="none" w:sz="0" w:space="0" w:color="auto"/>
        <w:left w:val="none" w:sz="0" w:space="0" w:color="auto"/>
        <w:bottom w:val="none" w:sz="0" w:space="0" w:color="auto"/>
        <w:right w:val="none" w:sz="0" w:space="0" w:color="auto"/>
      </w:divBdr>
    </w:div>
    <w:div w:id="765997521">
      <w:bodyDiv w:val="1"/>
      <w:marLeft w:val="0"/>
      <w:marRight w:val="0"/>
      <w:marTop w:val="0"/>
      <w:marBottom w:val="0"/>
      <w:divBdr>
        <w:top w:val="none" w:sz="0" w:space="0" w:color="auto"/>
        <w:left w:val="none" w:sz="0" w:space="0" w:color="auto"/>
        <w:bottom w:val="none" w:sz="0" w:space="0" w:color="auto"/>
        <w:right w:val="none" w:sz="0" w:space="0" w:color="auto"/>
      </w:divBdr>
    </w:div>
    <w:div w:id="772822499">
      <w:bodyDiv w:val="1"/>
      <w:marLeft w:val="0"/>
      <w:marRight w:val="0"/>
      <w:marTop w:val="0"/>
      <w:marBottom w:val="0"/>
      <w:divBdr>
        <w:top w:val="none" w:sz="0" w:space="0" w:color="auto"/>
        <w:left w:val="none" w:sz="0" w:space="0" w:color="auto"/>
        <w:bottom w:val="none" w:sz="0" w:space="0" w:color="auto"/>
        <w:right w:val="none" w:sz="0" w:space="0" w:color="auto"/>
      </w:divBdr>
    </w:div>
    <w:div w:id="775177880">
      <w:bodyDiv w:val="1"/>
      <w:marLeft w:val="0"/>
      <w:marRight w:val="0"/>
      <w:marTop w:val="0"/>
      <w:marBottom w:val="0"/>
      <w:divBdr>
        <w:top w:val="none" w:sz="0" w:space="0" w:color="auto"/>
        <w:left w:val="none" w:sz="0" w:space="0" w:color="auto"/>
        <w:bottom w:val="none" w:sz="0" w:space="0" w:color="auto"/>
        <w:right w:val="none" w:sz="0" w:space="0" w:color="auto"/>
      </w:divBdr>
    </w:div>
    <w:div w:id="784663843">
      <w:bodyDiv w:val="1"/>
      <w:marLeft w:val="0"/>
      <w:marRight w:val="0"/>
      <w:marTop w:val="0"/>
      <w:marBottom w:val="0"/>
      <w:divBdr>
        <w:top w:val="none" w:sz="0" w:space="0" w:color="auto"/>
        <w:left w:val="none" w:sz="0" w:space="0" w:color="auto"/>
        <w:bottom w:val="none" w:sz="0" w:space="0" w:color="auto"/>
        <w:right w:val="none" w:sz="0" w:space="0" w:color="auto"/>
      </w:divBdr>
    </w:div>
    <w:div w:id="787549146">
      <w:bodyDiv w:val="1"/>
      <w:marLeft w:val="0"/>
      <w:marRight w:val="0"/>
      <w:marTop w:val="0"/>
      <w:marBottom w:val="0"/>
      <w:divBdr>
        <w:top w:val="none" w:sz="0" w:space="0" w:color="auto"/>
        <w:left w:val="none" w:sz="0" w:space="0" w:color="auto"/>
        <w:bottom w:val="none" w:sz="0" w:space="0" w:color="auto"/>
        <w:right w:val="none" w:sz="0" w:space="0" w:color="auto"/>
      </w:divBdr>
      <w:divsChild>
        <w:div w:id="1871456293">
          <w:marLeft w:val="0"/>
          <w:marRight w:val="0"/>
          <w:marTop w:val="0"/>
          <w:marBottom w:val="0"/>
          <w:divBdr>
            <w:top w:val="none" w:sz="0" w:space="0" w:color="auto"/>
            <w:left w:val="none" w:sz="0" w:space="0" w:color="auto"/>
            <w:bottom w:val="none" w:sz="0" w:space="0" w:color="auto"/>
            <w:right w:val="none" w:sz="0" w:space="0" w:color="auto"/>
          </w:divBdr>
        </w:div>
        <w:div w:id="630474578">
          <w:marLeft w:val="0"/>
          <w:marRight w:val="0"/>
          <w:marTop w:val="0"/>
          <w:marBottom w:val="0"/>
          <w:divBdr>
            <w:top w:val="none" w:sz="0" w:space="0" w:color="auto"/>
            <w:left w:val="none" w:sz="0" w:space="0" w:color="auto"/>
            <w:bottom w:val="none" w:sz="0" w:space="0" w:color="auto"/>
            <w:right w:val="none" w:sz="0" w:space="0" w:color="auto"/>
          </w:divBdr>
        </w:div>
      </w:divsChild>
    </w:div>
    <w:div w:id="790899110">
      <w:bodyDiv w:val="1"/>
      <w:marLeft w:val="0"/>
      <w:marRight w:val="0"/>
      <w:marTop w:val="0"/>
      <w:marBottom w:val="0"/>
      <w:divBdr>
        <w:top w:val="none" w:sz="0" w:space="0" w:color="auto"/>
        <w:left w:val="none" w:sz="0" w:space="0" w:color="auto"/>
        <w:bottom w:val="none" w:sz="0" w:space="0" w:color="auto"/>
        <w:right w:val="none" w:sz="0" w:space="0" w:color="auto"/>
      </w:divBdr>
    </w:div>
    <w:div w:id="794324828">
      <w:bodyDiv w:val="1"/>
      <w:marLeft w:val="0"/>
      <w:marRight w:val="0"/>
      <w:marTop w:val="0"/>
      <w:marBottom w:val="0"/>
      <w:divBdr>
        <w:top w:val="none" w:sz="0" w:space="0" w:color="auto"/>
        <w:left w:val="none" w:sz="0" w:space="0" w:color="auto"/>
        <w:bottom w:val="none" w:sz="0" w:space="0" w:color="auto"/>
        <w:right w:val="none" w:sz="0" w:space="0" w:color="auto"/>
      </w:divBdr>
    </w:div>
    <w:div w:id="795955451">
      <w:bodyDiv w:val="1"/>
      <w:marLeft w:val="0"/>
      <w:marRight w:val="0"/>
      <w:marTop w:val="0"/>
      <w:marBottom w:val="0"/>
      <w:divBdr>
        <w:top w:val="none" w:sz="0" w:space="0" w:color="auto"/>
        <w:left w:val="none" w:sz="0" w:space="0" w:color="auto"/>
        <w:bottom w:val="none" w:sz="0" w:space="0" w:color="auto"/>
        <w:right w:val="none" w:sz="0" w:space="0" w:color="auto"/>
      </w:divBdr>
    </w:div>
    <w:div w:id="802649420">
      <w:bodyDiv w:val="1"/>
      <w:marLeft w:val="0"/>
      <w:marRight w:val="0"/>
      <w:marTop w:val="0"/>
      <w:marBottom w:val="0"/>
      <w:divBdr>
        <w:top w:val="none" w:sz="0" w:space="0" w:color="auto"/>
        <w:left w:val="none" w:sz="0" w:space="0" w:color="auto"/>
        <w:bottom w:val="none" w:sz="0" w:space="0" w:color="auto"/>
        <w:right w:val="none" w:sz="0" w:space="0" w:color="auto"/>
      </w:divBdr>
    </w:div>
    <w:div w:id="811870875">
      <w:bodyDiv w:val="1"/>
      <w:marLeft w:val="0"/>
      <w:marRight w:val="0"/>
      <w:marTop w:val="0"/>
      <w:marBottom w:val="0"/>
      <w:divBdr>
        <w:top w:val="none" w:sz="0" w:space="0" w:color="auto"/>
        <w:left w:val="none" w:sz="0" w:space="0" w:color="auto"/>
        <w:bottom w:val="none" w:sz="0" w:space="0" w:color="auto"/>
        <w:right w:val="none" w:sz="0" w:space="0" w:color="auto"/>
      </w:divBdr>
    </w:div>
    <w:div w:id="818691542">
      <w:bodyDiv w:val="1"/>
      <w:marLeft w:val="0"/>
      <w:marRight w:val="0"/>
      <w:marTop w:val="0"/>
      <w:marBottom w:val="0"/>
      <w:divBdr>
        <w:top w:val="none" w:sz="0" w:space="0" w:color="auto"/>
        <w:left w:val="none" w:sz="0" w:space="0" w:color="auto"/>
        <w:bottom w:val="none" w:sz="0" w:space="0" w:color="auto"/>
        <w:right w:val="none" w:sz="0" w:space="0" w:color="auto"/>
      </w:divBdr>
    </w:div>
    <w:div w:id="835654125">
      <w:bodyDiv w:val="1"/>
      <w:marLeft w:val="0"/>
      <w:marRight w:val="0"/>
      <w:marTop w:val="0"/>
      <w:marBottom w:val="0"/>
      <w:divBdr>
        <w:top w:val="none" w:sz="0" w:space="0" w:color="auto"/>
        <w:left w:val="none" w:sz="0" w:space="0" w:color="auto"/>
        <w:bottom w:val="none" w:sz="0" w:space="0" w:color="auto"/>
        <w:right w:val="none" w:sz="0" w:space="0" w:color="auto"/>
      </w:divBdr>
    </w:div>
    <w:div w:id="837962330">
      <w:bodyDiv w:val="1"/>
      <w:marLeft w:val="0"/>
      <w:marRight w:val="0"/>
      <w:marTop w:val="0"/>
      <w:marBottom w:val="0"/>
      <w:divBdr>
        <w:top w:val="none" w:sz="0" w:space="0" w:color="auto"/>
        <w:left w:val="none" w:sz="0" w:space="0" w:color="auto"/>
        <w:bottom w:val="none" w:sz="0" w:space="0" w:color="auto"/>
        <w:right w:val="none" w:sz="0" w:space="0" w:color="auto"/>
      </w:divBdr>
    </w:div>
    <w:div w:id="839196990">
      <w:bodyDiv w:val="1"/>
      <w:marLeft w:val="0"/>
      <w:marRight w:val="0"/>
      <w:marTop w:val="0"/>
      <w:marBottom w:val="0"/>
      <w:divBdr>
        <w:top w:val="none" w:sz="0" w:space="0" w:color="auto"/>
        <w:left w:val="none" w:sz="0" w:space="0" w:color="auto"/>
        <w:bottom w:val="none" w:sz="0" w:space="0" w:color="auto"/>
        <w:right w:val="none" w:sz="0" w:space="0" w:color="auto"/>
      </w:divBdr>
    </w:div>
    <w:div w:id="845510634">
      <w:bodyDiv w:val="1"/>
      <w:marLeft w:val="0"/>
      <w:marRight w:val="0"/>
      <w:marTop w:val="0"/>
      <w:marBottom w:val="0"/>
      <w:divBdr>
        <w:top w:val="none" w:sz="0" w:space="0" w:color="auto"/>
        <w:left w:val="none" w:sz="0" w:space="0" w:color="auto"/>
        <w:bottom w:val="none" w:sz="0" w:space="0" w:color="auto"/>
        <w:right w:val="none" w:sz="0" w:space="0" w:color="auto"/>
      </w:divBdr>
    </w:div>
    <w:div w:id="854804079">
      <w:bodyDiv w:val="1"/>
      <w:marLeft w:val="0"/>
      <w:marRight w:val="0"/>
      <w:marTop w:val="0"/>
      <w:marBottom w:val="0"/>
      <w:divBdr>
        <w:top w:val="none" w:sz="0" w:space="0" w:color="auto"/>
        <w:left w:val="none" w:sz="0" w:space="0" w:color="auto"/>
        <w:bottom w:val="none" w:sz="0" w:space="0" w:color="auto"/>
        <w:right w:val="none" w:sz="0" w:space="0" w:color="auto"/>
      </w:divBdr>
    </w:div>
    <w:div w:id="854878030">
      <w:bodyDiv w:val="1"/>
      <w:marLeft w:val="0"/>
      <w:marRight w:val="0"/>
      <w:marTop w:val="0"/>
      <w:marBottom w:val="0"/>
      <w:divBdr>
        <w:top w:val="none" w:sz="0" w:space="0" w:color="auto"/>
        <w:left w:val="none" w:sz="0" w:space="0" w:color="auto"/>
        <w:bottom w:val="none" w:sz="0" w:space="0" w:color="auto"/>
        <w:right w:val="none" w:sz="0" w:space="0" w:color="auto"/>
      </w:divBdr>
    </w:div>
    <w:div w:id="858660931">
      <w:bodyDiv w:val="1"/>
      <w:marLeft w:val="0"/>
      <w:marRight w:val="0"/>
      <w:marTop w:val="0"/>
      <w:marBottom w:val="0"/>
      <w:divBdr>
        <w:top w:val="none" w:sz="0" w:space="0" w:color="auto"/>
        <w:left w:val="none" w:sz="0" w:space="0" w:color="auto"/>
        <w:bottom w:val="none" w:sz="0" w:space="0" w:color="auto"/>
        <w:right w:val="none" w:sz="0" w:space="0" w:color="auto"/>
      </w:divBdr>
    </w:div>
    <w:div w:id="859314711">
      <w:bodyDiv w:val="1"/>
      <w:marLeft w:val="0"/>
      <w:marRight w:val="0"/>
      <w:marTop w:val="0"/>
      <w:marBottom w:val="0"/>
      <w:divBdr>
        <w:top w:val="none" w:sz="0" w:space="0" w:color="auto"/>
        <w:left w:val="none" w:sz="0" w:space="0" w:color="auto"/>
        <w:bottom w:val="none" w:sz="0" w:space="0" w:color="auto"/>
        <w:right w:val="none" w:sz="0" w:space="0" w:color="auto"/>
      </w:divBdr>
    </w:div>
    <w:div w:id="864633544">
      <w:bodyDiv w:val="1"/>
      <w:marLeft w:val="0"/>
      <w:marRight w:val="0"/>
      <w:marTop w:val="0"/>
      <w:marBottom w:val="0"/>
      <w:divBdr>
        <w:top w:val="none" w:sz="0" w:space="0" w:color="auto"/>
        <w:left w:val="none" w:sz="0" w:space="0" w:color="auto"/>
        <w:bottom w:val="none" w:sz="0" w:space="0" w:color="auto"/>
        <w:right w:val="none" w:sz="0" w:space="0" w:color="auto"/>
      </w:divBdr>
    </w:div>
    <w:div w:id="870798976">
      <w:bodyDiv w:val="1"/>
      <w:marLeft w:val="0"/>
      <w:marRight w:val="0"/>
      <w:marTop w:val="0"/>
      <w:marBottom w:val="0"/>
      <w:divBdr>
        <w:top w:val="none" w:sz="0" w:space="0" w:color="auto"/>
        <w:left w:val="none" w:sz="0" w:space="0" w:color="auto"/>
        <w:bottom w:val="none" w:sz="0" w:space="0" w:color="auto"/>
        <w:right w:val="none" w:sz="0" w:space="0" w:color="auto"/>
      </w:divBdr>
    </w:div>
    <w:div w:id="894974318">
      <w:bodyDiv w:val="1"/>
      <w:marLeft w:val="0"/>
      <w:marRight w:val="0"/>
      <w:marTop w:val="0"/>
      <w:marBottom w:val="0"/>
      <w:divBdr>
        <w:top w:val="none" w:sz="0" w:space="0" w:color="auto"/>
        <w:left w:val="none" w:sz="0" w:space="0" w:color="auto"/>
        <w:bottom w:val="none" w:sz="0" w:space="0" w:color="auto"/>
        <w:right w:val="none" w:sz="0" w:space="0" w:color="auto"/>
      </w:divBdr>
    </w:div>
    <w:div w:id="895625048">
      <w:bodyDiv w:val="1"/>
      <w:marLeft w:val="0"/>
      <w:marRight w:val="0"/>
      <w:marTop w:val="0"/>
      <w:marBottom w:val="0"/>
      <w:divBdr>
        <w:top w:val="none" w:sz="0" w:space="0" w:color="auto"/>
        <w:left w:val="none" w:sz="0" w:space="0" w:color="auto"/>
        <w:bottom w:val="none" w:sz="0" w:space="0" w:color="auto"/>
        <w:right w:val="none" w:sz="0" w:space="0" w:color="auto"/>
      </w:divBdr>
    </w:div>
    <w:div w:id="902370191">
      <w:bodyDiv w:val="1"/>
      <w:marLeft w:val="0"/>
      <w:marRight w:val="0"/>
      <w:marTop w:val="0"/>
      <w:marBottom w:val="0"/>
      <w:divBdr>
        <w:top w:val="none" w:sz="0" w:space="0" w:color="auto"/>
        <w:left w:val="none" w:sz="0" w:space="0" w:color="auto"/>
        <w:bottom w:val="none" w:sz="0" w:space="0" w:color="auto"/>
        <w:right w:val="none" w:sz="0" w:space="0" w:color="auto"/>
      </w:divBdr>
    </w:div>
    <w:div w:id="928733445">
      <w:bodyDiv w:val="1"/>
      <w:marLeft w:val="0"/>
      <w:marRight w:val="0"/>
      <w:marTop w:val="0"/>
      <w:marBottom w:val="0"/>
      <w:divBdr>
        <w:top w:val="none" w:sz="0" w:space="0" w:color="auto"/>
        <w:left w:val="none" w:sz="0" w:space="0" w:color="auto"/>
        <w:bottom w:val="none" w:sz="0" w:space="0" w:color="auto"/>
        <w:right w:val="none" w:sz="0" w:space="0" w:color="auto"/>
      </w:divBdr>
    </w:div>
    <w:div w:id="936518078">
      <w:bodyDiv w:val="1"/>
      <w:marLeft w:val="0"/>
      <w:marRight w:val="0"/>
      <w:marTop w:val="0"/>
      <w:marBottom w:val="0"/>
      <w:divBdr>
        <w:top w:val="none" w:sz="0" w:space="0" w:color="auto"/>
        <w:left w:val="none" w:sz="0" w:space="0" w:color="auto"/>
        <w:bottom w:val="none" w:sz="0" w:space="0" w:color="auto"/>
        <w:right w:val="none" w:sz="0" w:space="0" w:color="auto"/>
      </w:divBdr>
    </w:div>
    <w:div w:id="951324500">
      <w:bodyDiv w:val="1"/>
      <w:marLeft w:val="0"/>
      <w:marRight w:val="0"/>
      <w:marTop w:val="0"/>
      <w:marBottom w:val="0"/>
      <w:divBdr>
        <w:top w:val="none" w:sz="0" w:space="0" w:color="auto"/>
        <w:left w:val="none" w:sz="0" w:space="0" w:color="auto"/>
        <w:bottom w:val="none" w:sz="0" w:space="0" w:color="auto"/>
        <w:right w:val="none" w:sz="0" w:space="0" w:color="auto"/>
      </w:divBdr>
    </w:div>
    <w:div w:id="954021723">
      <w:bodyDiv w:val="1"/>
      <w:marLeft w:val="0"/>
      <w:marRight w:val="0"/>
      <w:marTop w:val="0"/>
      <w:marBottom w:val="0"/>
      <w:divBdr>
        <w:top w:val="none" w:sz="0" w:space="0" w:color="auto"/>
        <w:left w:val="none" w:sz="0" w:space="0" w:color="auto"/>
        <w:bottom w:val="none" w:sz="0" w:space="0" w:color="auto"/>
        <w:right w:val="none" w:sz="0" w:space="0" w:color="auto"/>
      </w:divBdr>
    </w:div>
    <w:div w:id="956646201">
      <w:bodyDiv w:val="1"/>
      <w:marLeft w:val="0"/>
      <w:marRight w:val="0"/>
      <w:marTop w:val="0"/>
      <w:marBottom w:val="0"/>
      <w:divBdr>
        <w:top w:val="none" w:sz="0" w:space="0" w:color="auto"/>
        <w:left w:val="none" w:sz="0" w:space="0" w:color="auto"/>
        <w:bottom w:val="none" w:sz="0" w:space="0" w:color="auto"/>
        <w:right w:val="none" w:sz="0" w:space="0" w:color="auto"/>
      </w:divBdr>
    </w:div>
    <w:div w:id="968512930">
      <w:bodyDiv w:val="1"/>
      <w:marLeft w:val="0"/>
      <w:marRight w:val="0"/>
      <w:marTop w:val="0"/>
      <w:marBottom w:val="0"/>
      <w:divBdr>
        <w:top w:val="none" w:sz="0" w:space="0" w:color="auto"/>
        <w:left w:val="none" w:sz="0" w:space="0" w:color="auto"/>
        <w:bottom w:val="none" w:sz="0" w:space="0" w:color="auto"/>
        <w:right w:val="none" w:sz="0" w:space="0" w:color="auto"/>
      </w:divBdr>
    </w:div>
    <w:div w:id="987980320">
      <w:bodyDiv w:val="1"/>
      <w:marLeft w:val="0"/>
      <w:marRight w:val="0"/>
      <w:marTop w:val="0"/>
      <w:marBottom w:val="0"/>
      <w:divBdr>
        <w:top w:val="none" w:sz="0" w:space="0" w:color="auto"/>
        <w:left w:val="none" w:sz="0" w:space="0" w:color="auto"/>
        <w:bottom w:val="none" w:sz="0" w:space="0" w:color="auto"/>
        <w:right w:val="none" w:sz="0" w:space="0" w:color="auto"/>
      </w:divBdr>
    </w:div>
    <w:div w:id="994335384">
      <w:bodyDiv w:val="1"/>
      <w:marLeft w:val="0"/>
      <w:marRight w:val="0"/>
      <w:marTop w:val="0"/>
      <w:marBottom w:val="0"/>
      <w:divBdr>
        <w:top w:val="none" w:sz="0" w:space="0" w:color="auto"/>
        <w:left w:val="none" w:sz="0" w:space="0" w:color="auto"/>
        <w:bottom w:val="none" w:sz="0" w:space="0" w:color="auto"/>
        <w:right w:val="none" w:sz="0" w:space="0" w:color="auto"/>
      </w:divBdr>
    </w:div>
    <w:div w:id="996491928">
      <w:bodyDiv w:val="1"/>
      <w:marLeft w:val="0"/>
      <w:marRight w:val="0"/>
      <w:marTop w:val="0"/>
      <w:marBottom w:val="0"/>
      <w:divBdr>
        <w:top w:val="none" w:sz="0" w:space="0" w:color="auto"/>
        <w:left w:val="none" w:sz="0" w:space="0" w:color="auto"/>
        <w:bottom w:val="none" w:sz="0" w:space="0" w:color="auto"/>
        <w:right w:val="none" w:sz="0" w:space="0" w:color="auto"/>
      </w:divBdr>
    </w:div>
    <w:div w:id="1001200466">
      <w:bodyDiv w:val="1"/>
      <w:marLeft w:val="0"/>
      <w:marRight w:val="0"/>
      <w:marTop w:val="0"/>
      <w:marBottom w:val="0"/>
      <w:divBdr>
        <w:top w:val="none" w:sz="0" w:space="0" w:color="auto"/>
        <w:left w:val="none" w:sz="0" w:space="0" w:color="auto"/>
        <w:bottom w:val="none" w:sz="0" w:space="0" w:color="auto"/>
        <w:right w:val="none" w:sz="0" w:space="0" w:color="auto"/>
      </w:divBdr>
    </w:div>
    <w:div w:id="1001666372">
      <w:bodyDiv w:val="1"/>
      <w:marLeft w:val="0"/>
      <w:marRight w:val="0"/>
      <w:marTop w:val="0"/>
      <w:marBottom w:val="0"/>
      <w:divBdr>
        <w:top w:val="none" w:sz="0" w:space="0" w:color="auto"/>
        <w:left w:val="none" w:sz="0" w:space="0" w:color="auto"/>
        <w:bottom w:val="none" w:sz="0" w:space="0" w:color="auto"/>
        <w:right w:val="none" w:sz="0" w:space="0" w:color="auto"/>
      </w:divBdr>
    </w:div>
    <w:div w:id="1003630973">
      <w:bodyDiv w:val="1"/>
      <w:marLeft w:val="0"/>
      <w:marRight w:val="0"/>
      <w:marTop w:val="0"/>
      <w:marBottom w:val="0"/>
      <w:divBdr>
        <w:top w:val="none" w:sz="0" w:space="0" w:color="auto"/>
        <w:left w:val="none" w:sz="0" w:space="0" w:color="auto"/>
        <w:bottom w:val="none" w:sz="0" w:space="0" w:color="auto"/>
        <w:right w:val="none" w:sz="0" w:space="0" w:color="auto"/>
      </w:divBdr>
    </w:div>
    <w:div w:id="1012534895">
      <w:bodyDiv w:val="1"/>
      <w:marLeft w:val="0"/>
      <w:marRight w:val="0"/>
      <w:marTop w:val="0"/>
      <w:marBottom w:val="0"/>
      <w:divBdr>
        <w:top w:val="none" w:sz="0" w:space="0" w:color="auto"/>
        <w:left w:val="none" w:sz="0" w:space="0" w:color="auto"/>
        <w:bottom w:val="none" w:sz="0" w:space="0" w:color="auto"/>
        <w:right w:val="none" w:sz="0" w:space="0" w:color="auto"/>
      </w:divBdr>
    </w:div>
    <w:div w:id="1022820756">
      <w:bodyDiv w:val="1"/>
      <w:marLeft w:val="0"/>
      <w:marRight w:val="0"/>
      <w:marTop w:val="0"/>
      <w:marBottom w:val="0"/>
      <w:divBdr>
        <w:top w:val="none" w:sz="0" w:space="0" w:color="auto"/>
        <w:left w:val="none" w:sz="0" w:space="0" w:color="auto"/>
        <w:bottom w:val="none" w:sz="0" w:space="0" w:color="auto"/>
        <w:right w:val="none" w:sz="0" w:space="0" w:color="auto"/>
      </w:divBdr>
    </w:div>
    <w:div w:id="1048257688">
      <w:bodyDiv w:val="1"/>
      <w:marLeft w:val="0"/>
      <w:marRight w:val="0"/>
      <w:marTop w:val="0"/>
      <w:marBottom w:val="0"/>
      <w:divBdr>
        <w:top w:val="none" w:sz="0" w:space="0" w:color="auto"/>
        <w:left w:val="none" w:sz="0" w:space="0" w:color="auto"/>
        <w:bottom w:val="none" w:sz="0" w:space="0" w:color="auto"/>
        <w:right w:val="none" w:sz="0" w:space="0" w:color="auto"/>
      </w:divBdr>
    </w:div>
    <w:div w:id="1052508355">
      <w:bodyDiv w:val="1"/>
      <w:marLeft w:val="0"/>
      <w:marRight w:val="0"/>
      <w:marTop w:val="0"/>
      <w:marBottom w:val="0"/>
      <w:divBdr>
        <w:top w:val="none" w:sz="0" w:space="0" w:color="auto"/>
        <w:left w:val="none" w:sz="0" w:space="0" w:color="auto"/>
        <w:bottom w:val="none" w:sz="0" w:space="0" w:color="auto"/>
        <w:right w:val="none" w:sz="0" w:space="0" w:color="auto"/>
      </w:divBdr>
    </w:div>
    <w:div w:id="1086071383">
      <w:bodyDiv w:val="1"/>
      <w:marLeft w:val="0"/>
      <w:marRight w:val="0"/>
      <w:marTop w:val="0"/>
      <w:marBottom w:val="0"/>
      <w:divBdr>
        <w:top w:val="none" w:sz="0" w:space="0" w:color="auto"/>
        <w:left w:val="none" w:sz="0" w:space="0" w:color="auto"/>
        <w:bottom w:val="none" w:sz="0" w:space="0" w:color="auto"/>
        <w:right w:val="none" w:sz="0" w:space="0" w:color="auto"/>
      </w:divBdr>
    </w:div>
    <w:div w:id="1089036255">
      <w:bodyDiv w:val="1"/>
      <w:marLeft w:val="0"/>
      <w:marRight w:val="0"/>
      <w:marTop w:val="0"/>
      <w:marBottom w:val="0"/>
      <w:divBdr>
        <w:top w:val="none" w:sz="0" w:space="0" w:color="auto"/>
        <w:left w:val="none" w:sz="0" w:space="0" w:color="auto"/>
        <w:bottom w:val="none" w:sz="0" w:space="0" w:color="auto"/>
        <w:right w:val="none" w:sz="0" w:space="0" w:color="auto"/>
      </w:divBdr>
    </w:div>
    <w:div w:id="1090585031">
      <w:bodyDiv w:val="1"/>
      <w:marLeft w:val="0"/>
      <w:marRight w:val="0"/>
      <w:marTop w:val="0"/>
      <w:marBottom w:val="0"/>
      <w:divBdr>
        <w:top w:val="none" w:sz="0" w:space="0" w:color="auto"/>
        <w:left w:val="none" w:sz="0" w:space="0" w:color="auto"/>
        <w:bottom w:val="none" w:sz="0" w:space="0" w:color="auto"/>
        <w:right w:val="none" w:sz="0" w:space="0" w:color="auto"/>
      </w:divBdr>
    </w:div>
    <w:div w:id="1096443182">
      <w:bodyDiv w:val="1"/>
      <w:marLeft w:val="0"/>
      <w:marRight w:val="0"/>
      <w:marTop w:val="0"/>
      <w:marBottom w:val="0"/>
      <w:divBdr>
        <w:top w:val="none" w:sz="0" w:space="0" w:color="auto"/>
        <w:left w:val="none" w:sz="0" w:space="0" w:color="auto"/>
        <w:bottom w:val="none" w:sz="0" w:space="0" w:color="auto"/>
        <w:right w:val="none" w:sz="0" w:space="0" w:color="auto"/>
      </w:divBdr>
    </w:div>
    <w:div w:id="1129662582">
      <w:bodyDiv w:val="1"/>
      <w:marLeft w:val="0"/>
      <w:marRight w:val="0"/>
      <w:marTop w:val="0"/>
      <w:marBottom w:val="0"/>
      <w:divBdr>
        <w:top w:val="none" w:sz="0" w:space="0" w:color="auto"/>
        <w:left w:val="none" w:sz="0" w:space="0" w:color="auto"/>
        <w:bottom w:val="none" w:sz="0" w:space="0" w:color="auto"/>
        <w:right w:val="none" w:sz="0" w:space="0" w:color="auto"/>
      </w:divBdr>
    </w:div>
    <w:div w:id="1131363740">
      <w:bodyDiv w:val="1"/>
      <w:marLeft w:val="0"/>
      <w:marRight w:val="0"/>
      <w:marTop w:val="0"/>
      <w:marBottom w:val="0"/>
      <w:divBdr>
        <w:top w:val="none" w:sz="0" w:space="0" w:color="auto"/>
        <w:left w:val="none" w:sz="0" w:space="0" w:color="auto"/>
        <w:bottom w:val="none" w:sz="0" w:space="0" w:color="auto"/>
        <w:right w:val="none" w:sz="0" w:space="0" w:color="auto"/>
      </w:divBdr>
    </w:div>
    <w:div w:id="1142190812">
      <w:bodyDiv w:val="1"/>
      <w:marLeft w:val="0"/>
      <w:marRight w:val="0"/>
      <w:marTop w:val="0"/>
      <w:marBottom w:val="0"/>
      <w:divBdr>
        <w:top w:val="none" w:sz="0" w:space="0" w:color="auto"/>
        <w:left w:val="none" w:sz="0" w:space="0" w:color="auto"/>
        <w:bottom w:val="none" w:sz="0" w:space="0" w:color="auto"/>
        <w:right w:val="none" w:sz="0" w:space="0" w:color="auto"/>
      </w:divBdr>
    </w:div>
    <w:div w:id="1150053608">
      <w:bodyDiv w:val="1"/>
      <w:marLeft w:val="0"/>
      <w:marRight w:val="0"/>
      <w:marTop w:val="0"/>
      <w:marBottom w:val="0"/>
      <w:divBdr>
        <w:top w:val="none" w:sz="0" w:space="0" w:color="auto"/>
        <w:left w:val="none" w:sz="0" w:space="0" w:color="auto"/>
        <w:bottom w:val="none" w:sz="0" w:space="0" w:color="auto"/>
        <w:right w:val="none" w:sz="0" w:space="0" w:color="auto"/>
      </w:divBdr>
    </w:div>
    <w:div w:id="1165973395">
      <w:bodyDiv w:val="1"/>
      <w:marLeft w:val="0"/>
      <w:marRight w:val="0"/>
      <w:marTop w:val="0"/>
      <w:marBottom w:val="0"/>
      <w:divBdr>
        <w:top w:val="none" w:sz="0" w:space="0" w:color="auto"/>
        <w:left w:val="none" w:sz="0" w:space="0" w:color="auto"/>
        <w:bottom w:val="none" w:sz="0" w:space="0" w:color="auto"/>
        <w:right w:val="none" w:sz="0" w:space="0" w:color="auto"/>
      </w:divBdr>
    </w:div>
    <w:div w:id="1170486564">
      <w:bodyDiv w:val="1"/>
      <w:marLeft w:val="0"/>
      <w:marRight w:val="0"/>
      <w:marTop w:val="0"/>
      <w:marBottom w:val="0"/>
      <w:divBdr>
        <w:top w:val="none" w:sz="0" w:space="0" w:color="auto"/>
        <w:left w:val="none" w:sz="0" w:space="0" w:color="auto"/>
        <w:bottom w:val="none" w:sz="0" w:space="0" w:color="auto"/>
        <w:right w:val="none" w:sz="0" w:space="0" w:color="auto"/>
      </w:divBdr>
    </w:div>
    <w:div w:id="1184051234">
      <w:bodyDiv w:val="1"/>
      <w:marLeft w:val="0"/>
      <w:marRight w:val="0"/>
      <w:marTop w:val="0"/>
      <w:marBottom w:val="0"/>
      <w:divBdr>
        <w:top w:val="none" w:sz="0" w:space="0" w:color="auto"/>
        <w:left w:val="none" w:sz="0" w:space="0" w:color="auto"/>
        <w:bottom w:val="none" w:sz="0" w:space="0" w:color="auto"/>
        <w:right w:val="none" w:sz="0" w:space="0" w:color="auto"/>
      </w:divBdr>
    </w:div>
    <w:div w:id="1192767503">
      <w:bodyDiv w:val="1"/>
      <w:marLeft w:val="0"/>
      <w:marRight w:val="0"/>
      <w:marTop w:val="0"/>
      <w:marBottom w:val="0"/>
      <w:divBdr>
        <w:top w:val="none" w:sz="0" w:space="0" w:color="auto"/>
        <w:left w:val="none" w:sz="0" w:space="0" w:color="auto"/>
        <w:bottom w:val="none" w:sz="0" w:space="0" w:color="auto"/>
        <w:right w:val="none" w:sz="0" w:space="0" w:color="auto"/>
      </w:divBdr>
    </w:div>
    <w:div w:id="1200438358">
      <w:bodyDiv w:val="1"/>
      <w:marLeft w:val="0"/>
      <w:marRight w:val="0"/>
      <w:marTop w:val="0"/>
      <w:marBottom w:val="0"/>
      <w:divBdr>
        <w:top w:val="none" w:sz="0" w:space="0" w:color="auto"/>
        <w:left w:val="none" w:sz="0" w:space="0" w:color="auto"/>
        <w:bottom w:val="none" w:sz="0" w:space="0" w:color="auto"/>
        <w:right w:val="none" w:sz="0" w:space="0" w:color="auto"/>
      </w:divBdr>
    </w:div>
    <w:div w:id="1223980622">
      <w:bodyDiv w:val="1"/>
      <w:marLeft w:val="0"/>
      <w:marRight w:val="0"/>
      <w:marTop w:val="0"/>
      <w:marBottom w:val="0"/>
      <w:divBdr>
        <w:top w:val="none" w:sz="0" w:space="0" w:color="auto"/>
        <w:left w:val="none" w:sz="0" w:space="0" w:color="auto"/>
        <w:bottom w:val="none" w:sz="0" w:space="0" w:color="auto"/>
        <w:right w:val="none" w:sz="0" w:space="0" w:color="auto"/>
      </w:divBdr>
    </w:div>
    <w:div w:id="1235699428">
      <w:bodyDiv w:val="1"/>
      <w:marLeft w:val="0"/>
      <w:marRight w:val="0"/>
      <w:marTop w:val="0"/>
      <w:marBottom w:val="0"/>
      <w:divBdr>
        <w:top w:val="none" w:sz="0" w:space="0" w:color="auto"/>
        <w:left w:val="none" w:sz="0" w:space="0" w:color="auto"/>
        <w:bottom w:val="none" w:sz="0" w:space="0" w:color="auto"/>
        <w:right w:val="none" w:sz="0" w:space="0" w:color="auto"/>
      </w:divBdr>
    </w:div>
    <w:div w:id="1243493649">
      <w:bodyDiv w:val="1"/>
      <w:marLeft w:val="0"/>
      <w:marRight w:val="0"/>
      <w:marTop w:val="0"/>
      <w:marBottom w:val="0"/>
      <w:divBdr>
        <w:top w:val="none" w:sz="0" w:space="0" w:color="auto"/>
        <w:left w:val="none" w:sz="0" w:space="0" w:color="auto"/>
        <w:bottom w:val="none" w:sz="0" w:space="0" w:color="auto"/>
        <w:right w:val="none" w:sz="0" w:space="0" w:color="auto"/>
      </w:divBdr>
    </w:div>
    <w:div w:id="1249996646">
      <w:bodyDiv w:val="1"/>
      <w:marLeft w:val="0"/>
      <w:marRight w:val="0"/>
      <w:marTop w:val="0"/>
      <w:marBottom w:val="0"/>
      <w:divBdr>
        <w:top w:val="none" w:sz="0" w:space="0" w:color="auto"/>
        <w:left w:val="none" w:sz="0" w:space="0" w:color="auto"/>
        <w:bottom w:val="none" w:sz="0" w:space="0" w:color="auto"/>
        <w:right w:val="none" w:sz="0" w:space="0" w:color="auto"/>
      </w:divBdr>
      <w:divsChild>
        <w:div w:id="388116268">
          <w:marLeft w:val="0"/>
          <w:marRight w:val="0"/>
          <w:marTop w:val="0"/>
          <w:marBottom w:val="0"/>
          <w:divBdr>
            <w:top w:val="none" w:sz="0" w:space="0" w:color="auto"/>
            <w:left w:val="none" w:sz="0" w:space="0" w:color="auto"/>
            <w:bottom w:val="none" w:sz="0" w:space="0" w:color="auto"/>
            <w:right w:val="none" w:sz="0" w:space="0" w:color="auto"/>
          </w:divBdr>
        </w:div>
        <w:div w:id="797718347">
          <w:marLeft w:val="0"/>
          <w:marRight w:val="0"/>
          <w:marTop w:val="0"/>
          <w:marBottom w:val="0"/>
          <w:divBdr>
            <w:top w:val="none" w:sz="0" w:space="0" w:color="auto"/>
            <w:left w:val="none" w:sz="0" w:space="0" w:color="auto"/>
            <w:bottom w:val="none" w:sz="0" w:space="0" w:color="auto"/>
            <w:right w:val="none" w:sz="0" w:space="0" w:color="auto"/>
          </w:divBdr>
        </w:div>
      </w:divsChild>
    </w:div>
    <w:div w:id="1272399005">
      <w:bodyDiv w:val="1"/>
      <w:marLeft w:val="0"/>
      <w:marRight w:val="0"/>
      <w:marTop w:val="0"/>
      <w:marBottom w:val="0"/>
      <w:divBdr>
        <w:top w:val="none" w:sz="0" w:space="0" w:color="auto"/>
        <w:left w:val="none" w:sz="0" w:space="0" w:color="auto"/>
        <w:bottom w:val="none" w:sz="0" w:space="0" w:color="auto"/>
        <w:right w:val="none" w:sz="0" w:space="0" w:color="auto"/>
      </w:divBdr>
    </w:div>
    <w:div w:id="1322584027">
      <w:bodyDiv w:val="1"/>
      <w:marLeft w:val="0"/>
      <w:marRight w:val="0"/>
      <w:marTop w:val="0"/>
      <w:marBottom w:val="0"/>
      <w:divBdr>
        <w:top w:val="none" w:sz="0" w:space="0" w:color="auto"/>
        <w:left w:val="none" w:sz="0" w:space="0" w:color="auto"/>
        <w:bottom w:val="none" w:sz="0" w:space="0" w:color="auto"/>
        <w:right w:val="none" w:sz="0" w:space="0" w:color="auto"/>
      </w:divBdr>
    </w:div>
    <w:div w:id="1330256383">
      <w:bodyDiv w:val="1"/>
      <w:marLeft w:val="0"/>
      <w:marRight w:val="0"/>
      <w:marTop w:val="0"/>
      <w:marBottom w:val="0"/>
      <w:divBdr>
        <w:top w:val="none" w:sz="0" w:space="0" w:color="auto"/>
        <w:left w:val="none" w:sz="0" w:space="0" w:color="auto"/>
        <w:bottom w:val="none" w:sz="0" w:space="0" w:color="auto"/>
        <w:right w:val="none" w:sz="0" w:space="0" w:color="auto"/>
      </w:divBdr>
    </w:div>
    <w:div w:id="1341009240">
      <w:bodyDiv w:val="1"/>
      <w:marLeft w:val="0"/>
      <w:marRight w:val="0"/>
      <w:marTop w:val="0"/>
      <w:marBottom w:val="0"/>
      <w:divBdr>
        <w:top w:val="none" w:sz="0" w:space="0" w:color="auto"/>
        <w:left w:val="none" w:sz="0" w:space="0" w:color="auto"/>
        <w:bottom w:val="none" w:sz="0" w:space="0" w:color="auto"/>
        <w:right w:val="none" w:sz="0" w:space="0" w:color="auto"/>
      </w:divBdr>
    </w:div>
    <w:div w:id="1350177512">
      <w:bodyDiv w:val="1"/>
      <w:marLeft w:val="0"/>
      <w:marRight w:val="0"/>
      <w:marTop w:val="0"/>
      <w:marBottom w:val="0"/>
      <w:divBdr>
        <w:top w:val="none" w:sz="0" w:space="0" w:color="auto"/>
        <w:left w:val="none" w:sz="0" w:space="0" w:color="auto"/>
        <w:bottom w:val="none" w:sz="0" w:space="0" w:color="auto"/>
        <w:right w:val="none" w:sz="0" w:space="0" w:color="auto"/>
      </w:divBdr>
    </w:div>
    <w:div w:id="1351878130">
      <w:bodyDiv w:val="1"/>
      <w:marLeft w:val="0"/>
      <w:marRight w:val="0"/>
      <w:marTop w:val="0"/>
      <w:marBottom w:val="0"/>
      <w:divBdr>
        <w:top w:val="none" w:sz="0" w:space="0" w:color="auto"/>
        <w:left w:val="none" w:sz="0" w:space="0" w:color="auto"/>
        <w:bottom w:val="none" w:sz="0" w:space="0" w:color="auto"/>
        <w:right w:val="none" w:sz="0" w:space="0" w:color="auto"/>
      </w:divBdr>
    </w:div>
    <w:div w:id="1353531317">
      <w:bodyDiv w:val="1"/>
      <w:marLeft w:val="0"/>
      <w:marRight w:val="0"/>
      <w:marTop w:val="0"/>
      <w:marBottom w:val="0"/>
      <w:divBdr>
        <w:top w:val="none" w:sz="0" w:space="0" w:color="auto"/>
        <w:left w:val="none" w:sz="0" w:space="0" w:color="auto"/>
        <w:bottom w:val="none" w:sz="0" w:space="0" w:color="auto"/>
        <w:right w:val="none" w:sz="0" w:space="0" w:color="auto"/>
      </w:divBdr>
    </w:div>
    <w:div w:id="1359431740">
      <w:bodyDiv w:val="1"/>
      <w:marLeft w:val="0"/>
      <w:marRight w:val="0"/>
      <w:marTop w:val="0"/>
      <w:marBottom w:val="0"/>
      <w:divBdr>
        <w:top w:val="none" w:sz="0" w:space="0" w:color="auto"/>
        <w:left w:val="none" w:sz="0" w:space="0" w:color="auto"/>
        <w:bottom w:val="none" w:sz="0" w:space="0" w:color="auto"/>
        <w:right w:val="none" w:sz="0" w:space="0" w:color="auto"/>
      </w:divBdr>
    </w:div>
    <w:div w:id="1370253700">
      <w:bodyDiv w:val="1"/>
      <w:marLeft w:val="0"/>
      <w:marRight w:val="0"/>
      <w:marTop w:val="0"/>
      <w:marBottom w:val="0"/>
      <w:divBdr>
        <w:top w:val="none" w:sz="0" w:space="0" w:color="auto"/>
        <w:left w:val="none" w:sz="0" w:space="0" w:color="auto"/>
        <w:bottom w:val="none" w:sz="0" w:space="0" w:color="auto"/>
        <w:right w:val="none" w:sz="0" w:space="0" w:color="auto"/>
      </w:divBdr>
    </w:div>
    <w:div w:id="1382512698">
      <w:bodyDiv w:val="1"/>
      <w:marLeft w:val="0"/>
      <w:marRight w:val="0"/>
      <w:marTop w:val="0"/>
      <w:marBottom w:val="0"/>
      <w:divBdr>
        <w:top w:val="none" w:sz="0" w:space="0" w:color="auto"/>
        <w:left w:val="none" w:sz="0" w:space="0" w:color="auto"/>
        <w:bottom w:val="none" w:sz="0" w:space="0" w:color="auto"/>
        <w:right w:val="none" w:sz="0" w:space="0" w:color="auto"/>
      </w:divBdr>
    </w:div>
    <w:div w:id="1385788784">
      <w:bodyDiv w:val="1"/>
      <w:marLeft w:val="0"/>
      <w:marRight w:val="0"/>
      <w:marTop w:val="0"/>
      <w:marBottom w:val="0"/>
      <w:divBdr>
        <w:top w:val="none" w:sz="0" w:space="0" w:color="auto"/>
        <w:left w:val="none" w:sz="0" w:space="0" w:color="auto"/>
        <w:bottom w:val="none" w:sz="0" w:space="0" w:color="auto"/>
        <w:right w:val="none" w:sz="0" w:space="0" w:color="auto"/>
      </w:divBdr>
    </w:div>
    <w:div w:id="1390423211">
      <w:bodyDiv w:val="1"/>
      <w:marLeft w:val="0"/>
      <w:marRight w:val="0"/>
      <w:marTop w:val="0"/>
      <w:marBottom w:val="0"/>
      <w:divBdr>
        <w:top w:val="none" w:sz="0" w:space="0" w:color="auto"/>
        <w:left w:val="none" w:sz="0" w:space="0" w:color="auto"/>
        <w:bottom w:val="none" w:sz="0" w:space="0" w:color="auto"/>
        <w:right w:val="none" w:sz="0" w:space="0" w:color="auto"/>
      </w:divBdr>
    </w:div>
    <w:div w:id="1392461716">
      <w:bodyDiv w:val="1"/>
      <w:marLeft w:val="0"/>
      <w:marRight w:val="0"/>
      <w:marTop w:val="0"/>
      <w:marBottom w:val="0"/>
      <w:divBdr>
        <w:top w:val="none" w:sz="0" w:space="0" w:color="auto"/>
        <w:left w:val="none" w:sz="0" w:space="0" w:color="auto"/>
        <w:bottom w:val="none" w:sz="0" w:space="0" w:color="auto"/>
        <w:right w:val="none" w:sz="0" w:space="0" w:color="auto"/>
      </w:divBdr>
    </w:div>
    <w:div w:id="1393655569">
      <w:bodyDiv w:val="1"/>
      <w:marLeft w:val="0"/>
      <w:marRight w:val="0"/>
      <w:marTop w:val="0"/>
      <w:marBottom w:val="0"/>
      <w:divBdr>
        <w:top w:val="none" w:sz="0" w:space="0" w:color="auto"/>
        <w:left w:val="none" w:sz="0" w:space="0" w:color="auto"/>
        <w:bottom w:val="none" w:sz="0" w:space="0" w:color="auto"/>
        <w:right w:val="none" w:sz="0" w:space="0" w:color="auto"/>
      </w:divBdr>
    </w:div>
    <w:div w:id="1394426988">
      <w:bodyDiv w:val="1"/>
      <w:marLeft w:val="0"/>
      <w:marRight w:val="0"/>
      <w:marTop w:val="0"/>
      <w:marBottom w:val="0"/>
      <w:divBdr>
        <w:top w:val="none" w:sz="0" w:space="0" w:color="auto"/>
        <w:left w:val="none" w:sz="0" w:space="0" w:color="auto"/>
        <w:bottom w:val="none" w:sz="0" w:space="0" w:color="auto"/>
        <w:right w:val="none" w:sz="0" w:space="0" w:color="auto"/>
      </w:divBdr>
    </w:div>
    <w:div w:id="1417903644">
      <w:bodyDiv w:val="1"/>
      <w:marLeft w:val="0"/>
      <w:marRight w:val="0"/>
      <w:marTop w:val="0"/>
      <w:marBottom w:val="0"/>
      <w:divBdr>
        <w:top w:val="none" w:sz="0" w:space="0" w:color="auto"/>
        <w:left w:val="none" w:sz="0" w:space="0" w:color="auto"/>
        <w:bottom w:val="none" w:sz="0" w:space="0" w:color="auto"/>
        <w:right w:val="none" w:sz="0" w:space="0" w:color="auto"/>
      </w:divBdr>
    </w:div>
    <w:div w:id="1420446014">
      <w:bodyDiv w:val="1"/>
      <w:marLeft w:val="0"/>
      <w:marRight w:val="0"/>
      <w:marTop w:val="0"/>
      <w:marBottom w:val="0"/>
      <w:divBdr>
        <w:top w:val="none" w:sz="0" w:space="0" w:color="auto"/>
        <w:left w:val="none" w:sz="0" w:space="0" w:color="auto"/>
        <w:bottom w:val="none" w:sz="0" w:space="0" w:color="auto"/>
        <w:right w:val="none" w:sz="0" w:space="0" w:color="auto"/>
      </w:divBdr>
    </w:div>
    <w:div w:id="1425690664">
      <w:bodyDiv w:val="1"/>
      <w:marLeft w:val="0"/>
      <w:marRight w:val="0"/>
      <w:marTop w:val="0"/>
      <w:marBottom w:val="0"/>
      <w:divBdr>
        <w:top w:val="none" w:sz="0" w:space="0" w:color="auto"/>
        <w:left w:val="none" w:sz="0" w:space="0" w:color="auto"/>
        <w:bottom w:val="none" w:sz="0" w:space="0" w:color="auto"/>
        <w:right w:val="none" w:sz="0" w:space="0" w:color="auto"/>
      </w:divBdr>
    </w:div>
    <w:div w:id="1433015942">
      <w:bodyDiv w:val="1"/>
      <w:marLeft w:val="0"/>
      <w:marRight w:val="0"/>
      <w:marTop w:val="0"/>
      <w:marBottom w:val="0"/>
      <w:divBdr>
        <w:top w:val="none" w:sz="0" w:space="0" w:color="auto"/>
        <w:left w:val="none" w:sz="0" w:space="0" w:color="auto"/>
        <w:bottom w:val="none" w:sz="0" w:space="0" w:color="auto"/>
        <w:right w:val="none" w:sz="0" w:space="0" w:color="auto"/>
      </w:divBdr>
    </w:div>
    <w:div w:id="1437365011">
      <w:bodyDiv w:val="1"/>
      <w:marLeft w:val="0"/>
      <w:marRight w:val="0"/>
      <w:marTop w:val="0"/>
      <w:marBottom w:val="0"/>
      <w:divBdr>
        <w:top w:val="none" w:sz="0" w:space="0" w:color="auto"/>
        <w:left w:val="none" w:sz="0" w:space="0" w:color="auto"/>
        <w:bottom w:val="none" w:sz="0" w:space="0" w:color="auto"/>
        <w:right w:val="none" w:sz="0" w:space="0" w:color="auto"/>
      </w:divBdr>
    </w:div>
    <w:div w:id="1463383634">
      <w:bodyDiv w:val="1"/>
      <w:marLeft w:val="0"/>
      <w:marRight w:val="0"/>
      <w:marTop w:val="0"/>
      <w:marBottom w:val="0"/>
      <w:divBdr>
        <w:top w:val="none" w:sz="0" w:space="0" w:color="auto"/>
        <w:left w:val="none" w:sz="0" w:space="0" w:color="auto"/>
        <w:bottom w:val="none" w:sz="0" w:space="0" w:color="auto"/>
        <w:right w:val="none" w:sz="0" w:space="0" w:color="auto"/>
      </w:divBdr>
    </w:div>
    <w:div w:id="1465078235">
      <w:bodyDiv w:val="1"/>
      <w:marLeft w:val="0"/>
      <w:marRight w:val="0"/>
      <w:marTop w:val="0"/>
      <w:marBottom w:val="0"/>
      <w:divBdr>
        <w:top w:val="none" w:sz="0" w:space="0" w:color="auto"/>
        <w:left w:val="none" w:sz="0" w:space="0" w:color="auto"/>
        <w:bottom w:val="none" w:sz="0" w:space="0" w:color="auto"/>
        <w:right w:val="none" w:sz="0" w:space="0" w:color="auto"/>
      </w:divBdr>
    </w:div>
    <w:div w:id="1471510098">
      <w:bodyDiv w:val="1"/>
      <w:marLeft w:val="0"/>
      <w:marRight w:val="0"/>
      <w:marTop w:val="0"/>
      <w:marBottom w:val="0"/>
      <w:divBdr>
        <w:top w:val="none" w:sz="0" w:space="0" w:color="auto"/>
        <w:left w:val="none" w:sz="0" w:space="0" w:color="auto"/>
        <w:bottom w:val="none" w:sz="0" w:space="0" w:color="auto"/>
        <w:right w:val="none" w:sz="0" w:space="0" w:color="auto"/>
      </w:divBdr>
    </w:div>
    <w:div w:id="1473908886">
      <w:bodyDiv w:val="1"/>
      <w:marLeft w:val="0"/>
      <w:marRight w:val="0"/>
      <w:marTop w:val="0"/>
      <w:marBottom w:val="0"/>
      <w:divBdr>
        <w:top w:val="none" w:sz="0" w:space="0" w:color="auto"/>
        <w:left w:val="none" w:sz="0" w:space="0" w:color="auto"/>
        <w:bottom w:val="none" w:sz="0" w:space="0" w:color="auto"/>
        <w:right w:val="none" w:sz="0" w:space="0" w:color="auto"/>
      </w:divBdr>
    </w:div>
    <w:div w:id="1476798450">
      <w:bodyDiv w:val="1"/>
      <w:marLeft w:val="0"/>
      <w:marRight w:val="0"/>
      <w:marTop w:val="0"/>
      <w:marBottom w:val="0"/>
      <w:divBdr>
        <w:top w:val="none" w:sz="0" w:space="0" w:color="auto"/>
        <w:left w:val="none" w:sz="0" w:space="0" w:color="auto"/>
        <w:bottom w:val="none" w:sz="0" w:space="0" w:color="auto"/>
        <w:right w:val="none" w:sz="0" w:space="0" w:color="auto"/>
      </w:divBdr>
    </w:div>
    <w:div w:id="1490251802">
      <w:bodyDiv w:val="1"/>
      <w:marLeft w:val="0"/>
      <w:marRight w:val="0"/>
      <w:marTop w:val="0"/>
      <w:marBottom w:val="0"/>
      <w:divBdr>
        <w:top w:val="none" w:sz="0" w:space="0" w:color="auto"/>
        <w:left w:val="none" w:sz="0" w:space="0" w:color="auto"/>
        <w:bottom w:val="none" w:sz="0" w:space="0" w:color="auto"/>
        <w:right w:val="none" w:sz="0" w:space="0" w:color="auto"/>
      </w:divBdr>
    </w:div>
    <w:div w:id="1502700496">
      <w:bodyDiv w:val="1"/>
      <w:marLeft w:val="0"/>
      <w:marRight w:val="0"/>
      <w:marTop w:val="0"/>
      <w:marBottom w:val="0"/>
      <w:divBdr>
        <w:top w:val="none" w:sz="0" w:space="0" w:color="auto"/>
        <w:left w:val="none" w:sz="0" w:space="0" w:color="auto"/>
        <w:bottom w:val="none" w:sz="0" w:space="0" w:color="auto"/>
        <w:right w:val="none" w:sz="0" w:space="0" w:color="auto"/>
      </w:divBdr>
    </w:div>
    <w:div w:id="1517427133">
      <w:bodyDiv w:val="1"/>
      <w:marLeft w:val="0"/>
      <w:marRight w:val="0"/>
      <w:marTop w:val="0"/>
      <w:marBottom w:val="0"/>
      <w:divBdr>
        <w:top w:val="none" w:sz="0" w:space="0" w:color="auto"/>
        <w:left w:val="none" w:sz="0" w:space="0" w:color="auto"/>
        <w:bottom w:val="none" w:sz="0" w:space="0" w:color="auto"/>
        <w:right w:val="none" w:sz="0" w:space="0" w:color="auto"/>
      </w:divBdr>
    </w:div>
    <w:div w:id="1522668536">
      <w:bodyDiv w:val="1"/>
      <w:marLeft w:val="0"/>
      <w:marRight w:val="0"/>
      <w:marTop w:val="0"/>
      <w:marBottom w:val="0"/>
      <w:divBdr>
        <w:top w:val="none" w:sz="0" w:space="0" w:color="auto"/>
        <w:left w:val="none" w:sz="0" w:space="0" w:color="auto"/>
        <w:bottom w:val="none" w:sz="0" w:space="0" w:color="auto"/>
        <w:right w:val="none" w:sz="0" w:space="0" w:color="auto"/>
      </w:divBdr>
    </w:div>
    <w:div w:id="1529836994">
      <w:bodyDiv w:val="1"/>
      <w:marLeft w:val="0"/>
      <w:marRight w:val="0"/>
      <w:marTop w:val="0"/>
      <w:marBottom w:val="0"/>
      <w:divBdr>
        <w:top w:val="none" w:sz="0" w:space="0" w:color="auto"/>
        <w:left w:val="none" w:sz="0" w:space="0" w:color="auto"/>
        <w:bottom w:val="none" w:sz="0" w:space="0" w:color="auto"/>
        <w:right w:val="none" w:sz="0" w:space="0" w:color="auto"/>
      </w:divBdr>
    </w:div>
    <w:div w:id="1542743316">
      <w:bodyDiv w:val="1"/>
      <w:marLeft w:val="0"/>
      <w:marRight w:val="0"/>
      <w:marTop w:val="0"/>
      <w:marBottom w:val="0"/>
      <w:divBdr>
        <w:top w:val="none" w:sz="0" w:space="0" w:color="auto"/>
        <w:left w:val="none" w:sz="0" w:space="0" w:color="auto"/>
        <w:bottom w:val="none" w:sz="0" w:space="0" w:color="auto"/>
        <w:right w:val="none" w:sz="0" w:space="0" w:color="auto"/>
      </w:divBdr>
    </w:div>
    <w:div w:id="1559782300">
      <w:bodyDiv w:val="1"/>
      <w:marLeft w:val="0"/>
      <w:marRight w:val="0"/>
      <w:marTop w:val="0"/>
      <w:marBottom w:val="0"/>
      <w:divBdr>
        <w:top w:val="none" w:sz="0" w:space="0" w:color="auto"/>
        <w:left w:val="none" w:sz="0" w:space="0" w:color="auto"/>
        <w:bottom w:val="none" w:sz="0" w:space="0" w:color="auto"/>
        <w:right w:val="none" w:sz="0" w:space="0" w:color="auto"/>
      </w:divBdr>
    </w:div>
    <w:div w:id="1562400349">
      <w:bodyDiv w:val="1"/>
      <w:marLeft w:val="0"/>
      <w:marRight w:val="0"/>
      <w:marTop w:val="0"/>
      <w:marBottom w:val="0"/>
      <w:divBdr>
        <w:top w:val="none" w:sz="0" w:space="0" w:color="auto"/>
        <w:left w:val="none" w:sz="0" w:space="0" w:color="auto"/>
        <w:bottom w:val="none" w:sz="0" w:space="0" w:color="auto"/>
        <w:right w:val="none" w:sz="0" w:space="0" w:color="auto"/>
      </w:divBdr>
    </w:div>
    <w:div w:id="1571886768">
      <w:bodyDiv w:val="1"/>
      <w:marLeft w:val="0"/>
      <w:marRight w:val="0"/>
      <w:marTop w:val="0"/>
      <w:marBottom w:val="0"/>
      <w:divBdr>
        <w:top w:val="none" w:sz="0" w:space="0" w:color="auto"/>
        <w:left w:val="none" w:sz="0" w:space="0" w:color="auto"/>
        <w:bottom w:val="none" w:sz="0" w:space="0" w:color="auto"/>
        <w:right w:val="none" w:sz="0" w:space="0" w:color="auto"/>
      </w:divBdr>
    </w:div>
    <w:div w:id="1589079205">
      <w:bodyDiv w:val="1"/>
      <w:marLeft w:val="0"/>
      <w:marRight w:val="0"/>
      <w:marTop w:val="0"/>
      <w:marBottom w:val="0"/>
      <w:divBdr>
        <w:top w:val="none" w:sz="0" w:space="0" w:color="auto"/>
        <w:left w:val="none" w:sz="0" w:space="0" w:color="auto"/>
        <w:bottom w:val="none" w:sz="0" w:space="0" w:color="auto"/>
        <w:right w:val="none" w:sz="0" w:space="0" w:color="auto"/>
      </w:divBdr>
    </w:div>
    <w:div w:id="1626504420">
      <w:bodyDiv w:val="1"/>
      <w:marLeft w:val="0"/>
      <w:marRight w:val="0"/>
      <w:marTop w:val="0"/>
      <w:marBottom w:val="0"/>
      <w:divBdr>
        <w:top w:val="none" w:sz="0" w:space="0" w:color="auto"/>
        <w:left w:val="none" w:sz="0" w:space="0" w:color="auto"/>
        <w:bottom w:val="none" w:sz="0" w:space="0" w:color="auto"/>
        <w:right w:val="none" w:sz="0" w:space="0" w:color="auto"/>
      </w:divBdr>
    </w:div>
    <w:div w:id="1639264878">
      <w:bodyDiv w:val="1"/>
      <w:marLeft w:val="0"/>
      <w:marRight w:val="0"/>
      <w:marTop w:val="0"/>
      <w:marBottom w:val="0"/>
      <w:divBdr>
        <w:top w:val="none" w:sz="0" w:space="0" w:color="auto"/>
        <w:left w:val="none" w:sz="0" w:space="0" w:color="auto"/>
        <w:bottom w:val="none" w:sz="0" w:space="0" w:color="auto"/>
        <w:right w:val="none" w:sz="0" w:space="0" w:color="auto"/>
      </w:divBdr>
    </w:div>
    <w:div w:id="1661930605">
      <w:bodyDiv w:val="1"/>
      <w:marLeft w:val="0"/>
      <w:marRight w:val="0"/>
      <w:marTop w:val="0"/>
      <w:marBottom w:val="0"/>
      <w:divBdr>
        <w:top w:val="none" w:sz="0" w:space="0" w:color="auto"/>
        <w:left w:val="none" w:sz="0" w:space="0" w:color="auto"/>
        <w:bottom w:val="none" w:sz="0" w:space="0" w:color="auto"/>
        <w:right w:val="none" w:sz="0" w:space="0" w:color="auto"/>
      </w:divBdr>
      <w:divsChild>
        <w:div w:id="544097859">
          <w:marLeft w:val="0"/>
          <w:marRight w:val="0"/>
          <w:marTop w:val="0"/>
          <w:marBottom w:val="0"/>
          <w:divBdr>
            <w:top w:val="none" w:sz="0" w:space="0" w:color="auto"/>
            <w:left w:val="none" w:sz="0" w:space="0" w:color="auto"/>
            <w:bottom w:val="none" w:sz="0" w:space="0" w:color="auto"/>
            <w:right w:val="none" w:sz="0" w:space="0" w:color="auto"/>
          </w:divBdr>
        </w:div>
        <w:div w:id="65081628">
          <w:marLeft w:val="0"/>
          <w:marRight w:val="0"/>
          <w:marTop w:val="0"/>
          <w:marBottom w:val="0"/>
          <w:divBdr>
            <w:top w:val="none" w:sz="0" w:space="0" w:color="auto"/>
            <w:left w:val="none" w:sz="0" w:space="0" w:color="auto"/>
            <w:bottom w:val="none" w:sz="0" w:space="0" w:color="auto"/>
            <w:right w:val="none" w:sz="0" w:space="0" w:color="auto"/>
          </w:divBdr>
        </w:div>
      </w:divsChild>
    </w:div>
    <w:div w:id="1663042903">
      <w:bodyDiv w:val="1"/>
      <w:marLeft w:val="0"/>
      <w:marRight w:val="0"/>
      <w:marTop w:val="0"/>
      <w:marBottom w:val="0"/>
      <w:divBdr>
        <w:top w:val="none" w:sz="0" w:space="0" w:color="auto"/>
        <w:left w:val="none" w:sz="0" w:space="0" w:color="auto"/>
        <w:bottom w:val="none" w:sz="0" w:space="0" w:color="auto"/>
        <w:right w:val="none" w:sz="0" w:space="0" w:color="auto"/>
      </w:divBdr>
    </w:div>
    <w:div w:id="1730691830">
      <w:bodyDiv w:val="1"/>
      <w:marLeft w:val="0"/>
      <w:marRight w:val="0"/>
      <w:marTop w:val="0"/>
      <w:marBottom w:val="0"/>
      <w:divBdr>
        <w:top w:val="none" w:sz="0" w:space="0" w:color="auto"/>
        <w:left w:val="none" w:sz="0" w:space="0" w:color="auto"/>
        <w:bottom w:val="none" w:sz="0" w:space="0" w:color="auto"/>
        <w:right w:val="none" w:sz="0" w:space="0" w:color="auto"/>
      </w:divBdr>
    </w:div>
    <w:div w:id="1757244170">
      <w:bodyDiv w:val="1"/>
      <w:marLeft w:val="0"/>
      <w:marRight w:val="0"/>
      <w:marTop w:val="0"/>
      <w:marBottom w:val="0"/>
      <w:divBdr>
        <w:top w:val="none" w:sz="0" w:space="0" w:color="auto"/>
        <w:left w:val="none" w:sz="0" w:space="0" w:color="auto"/>
        <w:bottom w:val="none" w:sz="0" w:space="0" w:color="auto"/>
        <w:right w:val="none" w:sz="0" w:space="0" w:color="auto"/>
      </w:divBdr>
    </w:div>
    <w:div w:id="1790783256">
      <w:bodyDiv w:val="1"/>
      <w:marLeft w:val="0"/>
      <w:marRight w:val="0"/>
      <w:marTop w:val="0"/>
      <w:marBottom w:val="0"/>
      <w:divBdr>
        <w:top w:val="none" w:sz="0" w:space="0" w:color="auto"/>
        <w:left w:val="none" w:sz="0" w:space="0" w:color="auto"/>
        <w:bottom w:val="none" w:sz="0" w:space="0" w:color="auto"/>
        <w:right w:val="none" w:sz="0" w:space="0" w:color="auto"/>
      </w:divBdr>
    </w:div>
    <w:div w:id="1795440207">
      <w:bodyDiv w:val="1"/>
      <w:marLeft w:val="0"/>
      <w:marRight w:val="0"/>
      <w:marTop w:val="0"/>
      <w:marBottom w:val="0"/>
      <w:divBdr>
        <w:top w:val="none" w:sz="0" w:space="0" w:color="auto"/>
        <w:left w:val="none" w:sz="0" w:space="0" w:color="auto"/>
        <w:bottom w:val="none" w:sz="0" w:space="0" w:color="auto"/>
        <w:right w:val="none" w:sz="0" w:space="0" w:color="auto"/>
      </w:divBdr>
    </w:div>
    <w:div w:id="1802921582">
      <w:bodyDiv w:val="1"/>
      <w:marLeft w:val="0"/>
      <w:marRight w:val="0"/>
      <w:marTop w:val="0"/>
      <w:marBottom w:val="0"/>
      <w:divBdr>
        <w:top w:val="none" w:sz="0" w:space="0" w:color="auto"/>
        <w:left w:val="none" w:sz="0" w:space="0" w:color="auto"/>
        <w:bottom w:val="none" w:sz="0" w:space="0" w:color="auto"/>
        <w:right w:val="none" w:sz="0" w:space="0" w:color="auto"/>
      </w:divBdr>
    </w:div>
    <w:div w:id="1807165111">
      <w:bodyDiv w:val="1"/>
      <w:marLeft w:val="0"/>
      <w:marRight w:val="0"/>
      <w:marTop w:val="0"/>
      <w:marBottom w:val="0"/>
      <w:divBdr>
        <w:top w:val="none" w:sz="0" w:space="0" w:color="auto"/>
        <w:left w:val="none" w:sz="0" w:space="0" w:color="auto"/>
        <w:bottom w:val="none" w:sz="0" w:space="0" w:color="auto"/>
        <w:right w:val="none" w:sz="0" w:space="0" w:color="auto"/>
      </w:divBdr>
    </w:div>
    <w:div w:id="1822959214">
      <w:bodyDiv w:val="1"/>
      <w:marLeft w:val="0"/>
      <w:marRight w:val="0"/>
      <w:marTop w:val="0"/>
      <w:marBottom w:val="0"/>
      <w:divBdr>
        <w:top w:val="none" w:sz="0" w:space="0" w:color="auto"/>
        <w:left w:val="none" w:sz="0" w:space="0" w:color="auto"/>
        <w:bottom w:val="none" w:sz="0" w:space="0" w:color="auto"/>
        <w:right w:val="none" w:sz="0" w:space="0" w:color="auto"/>
      </w:divBdr>
    </w:div>
    <w:div w:id="1834687255">
      <w:bodyDiv w:val="1"/>
      <w:marLeft w:val="0"/>
      <w:marRight w:val="0"/>
      <w:marTop w:val="0"/>
      <w:marBottom w:val="0"/>
      <w:divBdr>
        <w:top w:val="none" w:sz="0" w:space="0" w:color="auto"/>
        <w:left w:val="none" w:sz="0" w:space="0" w:color="auto"/>
        <w:bottom w:val="none" w:sz="0" w:space="0" w:color="auto"/>
        <w:right w:val="none" w:sz="0" w:space="0" w:color="auto"/>
      </w:divBdr>
    </w:div>
    <w:div w:id="1835295984">
      <w:bodyDiv w:val="1"/>
      <w:marLeft w:val="0"/>
      <w:marRight w:val="0"/>
      <w:marTop w:val="0"/>
      <w:marBottom w:val="0"/>
      <w:divBdr>
        <w:top w:val="none" w:sz="0" w:space="0" w:color="auto"/>
        <w:left w:val="none" w:sz="0" w:space="0" w:color="auto"/>
        <w:bottom w:val="none" w:sz="0" w:space="0" w:color="auto"/>
        <w:right w:val="none" w:sz="0" w:space="0" w:color="auto"/>
      </w:divBdr>
    </w:div>
    <w:div w:id="1840922973">
      <w:bodyDiv w:val="1"/>
      <w:marLeft w:val="0"/>
      <w:marRight w:val="0"/>
      <w:marTop w:val="0"/>
      <w:marBottom w:val="0"/>
      <w:divBdr>
        <w:top w:val="none" w:sz="0" w:space="0" w:color="auto"/>
        <w:left w:val="none" w:sz="0" w:space="0" w:color="auto"/>
        <w:bottom w:val="none" w:sz="0" w:space="0" w:color="auto"/>
        <w:right w:val="none" w:sz="0" w:space="0" w:color="auto"/>
      </w:divBdr>
    </w:div>
    <w:div w:id="1841197680">
      <w:bodyDiv w:val="1"/>
      <w:marLeft w:val="0"/>
      <w:marRight w:val="0"/>
      <w:marTop w:val="0"/>
      <w:marBottom w:val="0"/>
      <w:divBdr>
        <w:top w:val="none" w:sz="0" w:space="0" w:color="auto"/>
        <w:left w:val="none" w:sz="0" w:space="0" w:color="auto"/>
        <w:bottom w:val="none" w:sz="0" w:space="0" w:color="auto"/>
        <w:right w:val="none" w:sz="0" w:space="0" w:color="auto"/>
      </w:divBdr>
      <w:divsChild>
        <w:div w:id="84572234">
          <w:marLeft w:val="0"/>
          <w:marRight w:val="0"/>
          <w:marTop w:val="0"/>
          <w:marBottom w:val="0"/>
          <w:divBdr>
            <w:top w:val="none" w:sz="0" w:space="0" w:color="auto"/>
            <w:left w:val="none" w:sz="0" w:space="0" w:color="auto"/>
            <w:bottom w:val="none" w:sz="0" w:space="0" w:color="auto"/>
            <w:right w:val="none" w:sz="0" w:space="0" w:color="auto"/>
          </w:divBdr>
        </w:div>
        <w:div w:id="1608469198">
          <w:marLeft w:val="0"/>
          <w:marRight w:val="0"/>
          <w:marTop w:val="0"/>
          <w:marBottom w:val="0"/>
          <w:divBdr>
            <w:top w:val="none" w:sz="0" w:space="0" w:color="auto"/>
            <w:left w:val="none" w:sz="0" w:space="0" w:color="auto"/>
            <w:bottom w:val="none" w:sz="0" w:space="0" w:color="auto"/>
            <w:right w:val="none" w:sz="0" w:space="0" w:color="auto"/>
          </w:divBdr>
        </w:div>
      </w:divsChild>
    </w:div>
    <w:div w:id="1846557306">
      <w:bodyDiv w:val="1"/>
      <w:marLeft w:val="0"/>
      <w:marRight w:val="0"/>
      <w:marTop w:val="0"/>
      <w:marBottom w:val="0"/>
      <w:divBdr>
        <w:top w:val="none" w:sz="0" w:space="0" w:color="auto"/>
        <w:left w:val="none" w:sz="0" w:space="0" w:color="auto"/>
        <w:bottom w:val="none" w:sz="0" w:space="0" w:color="auto"/>
        <w:right w:val="none" w:sz="0" w:space="0" w:color="auto"/>
      </w:divBdr>
    </w:div>
    <w:div w:id="1854880916">
      <w:bodyDiv w:val="1"/>
      <w:marLeft w:val="0"/>
      <w:marRight w:val="0"/>
      <w:marTop w:val="0"/>
      <w:marBottom w:val="0"/>
      <w:divBdr>
        <w:top w:val="none" w:sz="0" w:space="0" w:color="auto"/>
        <w:left w:val="none" w:sz="0" w:space="0" w:color="auto"/>
        <w:bottom w:val="none" w:sz="0" w:space="0" w:color="auto"/>
        <w:right w:val="none" w:sz="0" w:space="0" w:color="auto"/>
      </w:divBdr>
    </w:div>
    <w:div w:id="1876187736">
      <w:bodyDiv w:val="1"/>
      <w:marLeft w:val="0"/>
      <w:marRight w:val="0"/>
      <w:marTop w:val="0"/>
      <w:marBottom w:val="0"/>
      <w:divBdr>
        <w:top w:val="none" w:sz="0" w:space="0" w:color="auto"/>
        <w:left w:val="none" w:sz="0" w:space="0" w:color="auto"/>
        <w:bottom w:val="none" w:sz="0" w:space="0" w:color="auto"/>
        <w:right w:val="none" w:sz="0" w:space="0" w:color="auto"/>
      </w:divBdr>
    </w:div>
    <w:div w:id="1883864903">
      <w:bodyDiv w:val="1"/>
      <w:marLeft w:val="0"/>
      <w:marRight w:val="0"/>
      <w:marTop w:val="0"/>
      <w:marBottom w:val="0"/>
      <w:divBdr>
        <w:top w:val="none" w:sz="0" w:space="0" w:color="auto"/>
        <w:left w:val="none" w:sz="0" w:space="0" w:color="auto"/>
        <w:bottom w:val="none" w:sz="0" w:space="0" w:color="auto"/>
        <w:right w:val="none" w:sz="0" w:space="0" w:color="auto"/>
      </w:divBdr>
    </w:div>
    <w:div w:id="1895119539">
      <w:bodyDiv w:val="1"/>
      <w:marLeft w:val="0"/>
      <w:marRight w:val="0"/>
      <w:marTop w:val="0"/>
      <w:marBottom w:val="0"/>
      <w:divBdr>
        <w:top w:val="none" w:sz="0" w:space="0" w:color="auto"/>
        <w:left w:val="none" w:sz="0" w:space="0" w:color="auto"/>
        <w:bottom w:val="none" w:sz="0" w:space="0" w:color="auto"/>
        <w:right w:val="none" w:sz="0" w:space="0" w:color="auto"/>
      </w:divBdr>
    </w:div>
    <w:div w:id="1916895084">
      <w:bodyDiv w:val="1"/>
      <w:marLeft w:val="0"/>
      <w:marRight w:val="0"/>
      <w:marTop w:val="0"/>
      <w:marBottom w:val="0"/>
      <w:divBdr>
        <w:top w:val="none" w:sz="0" w:space="0" w:color="auto"/>
        <w:left w:val="none" w:sz="0" w:space="0" w:color="auto"/>
        <w:bottom w:val="none" w:sz="0" w:space="0" w:color="auto"/>
        <w:right w:val="none" w:sz="0" w:space="0" w:color="auto"/>
      </w:divBdr>
    </w:div>
    <w:div w:id="1918710721">
      <w:bodyDiv w:val="1"/>
      <w:marLeft w:val="0"/>
      <w:marRight w:val="0"/>
      <w:marTop w:val="0"/>
      <w:marBottom w:val="0"/>
      <w:divBdr>
        <w:top w:val="none" w:sz="0" w:space="0" w:color="auto"/>
        <w:left w:val="none" w:sz="0" w:space="0" w:color="auto"/>
        <w:bottom w:val="none" w:sz="0" w:space="0" w:color="auto"/>
        <w:right w:val="none" w:sz="0" w:space="0" w:color="auto"/>
      </w:divBdr>
    </w:div>
    <w:div w:id="1927574963">
      <w:bodyDiv w:val="1"/>
      <w:marLeft w:val="0"/>
      <w:marRight w:val="0"/>
      <w:marTop w:val="0"/>
      <w:marBottom w:val="0"/>
      <w:divBdr>
        <w:top w:val="none" w:sz="0" w:space="0" w:color="auto"/>
        <w:left w:val="none" w:sz="0" w:space="0" w:color="auto"/>
        <w:bottom w:val="none" w:sz="0" w:space="0" w:color="auto"/>
        <w:right w:val="none" w:sz="0" w:space="0" w:color="auto"/>
      </w:divBdr>
    </w:div>
    <w:div w:id="1939018456">
      <w:bodyDiv w:val="1"/>
      <w:marLeft w:val="0"/>
      <w:marRight w:val="0"/>
      <w:marTop w:val="0"/>
      <w:marBottom w:val="0"/>
      <w:divBdr>
        <w:top w:val="none" w:sz="0" w:space="0" w:color="auto"/>
        <w:left w:val="none" w:sz="0" w:space="0" w:color="auto"/>
        <w:bottom w:val="none" w:sz="0" w:space="0" w:color="auto"/>
        <w:right w:val="none" w:sz="0" w:space="0" w:color="auto"/>
      </w:divBdr>
    </w:div>
    <w:div w:id="1958177490">
      <w:bodyDiv w:val="1"/>
      <w:marLeft w:val="0"/>
      <w:marRight w:val="0"/>
      <w:marTop w:val="0"/>
      <w:marBottom w:val="0"/>
      <w:divBdr>
        <w:top w:val="none" w:sz="0" w:space="0" w:color="auto"/>
        <w:left w:val="none" w:sz="0" w:space="0" w:color="auto"/>
        <w:bottom w:val="none" w:sz="0" w:space="0" w:color="auto"/>
        <w:right w:val="none" w:sz="0" w:space="0" w:color="auto"/>
      </w:divBdr>
    </w:div>
    <w:div w:id="1965770231">
      <w:bodyDiv w:val="1"/>
      <w:marLeft w:val="0"/>
      <w:marRight w:val="0"/>
      <w:marTop w:val="0"/>
      <w:marBottom w:val="0"/>
      <w:divBdr>
        <w:top w:val="none" w:sz="0" w:space="0" w:color="auto"/>
        <w:left w:val="none" w:sz="0" w:space="0" w:color="auto"/>
        <w:bottom w:val="none" w:sz="0" w:space="0" w:color="auto"/>
        <w:right w:val="none" w:sz="0" w:space="0" w:color="auto"/>
      </w:divBdr>
    </w:div>
    <w:div w:id="1979602915">
      <w:bodyDiv w:val="1"/>
      <w:marLeft w:val="0"/>
      <w:marRight w:val="0"/>
      <w:marTop w:val="0"/>
      <w:marBottom w:val="0"/>
      <w:divBdr>
        <w:top w:val="none" w:sz="0" w:space="0" w:color="auto"/>
        <w:left w:val="none" w:sz="0" w:space="0" w:color="auto"/>
        <w:bottom w:val="none" w:sz="0" w:space="0" w:color="auto"/>
        <w:right w:val="none" w:sz="0" w:space="0" w:color="auto"/>
      </w:divBdr>
    </w:div>
    <w:div w:id="2003967183">
      <w:bodyDiv w:val="1"/>
      <w:marLeft w:val="0"/>
      <w:marRight w:val="0"/>
      <w:marTop w:val="0"/>
      <w:marBottom w:val="0"/>
      <w:divBdr>
        <w:top w:val="none" w:sz="0" w:space="0" w:color="auto"/>
        <w:left w:val="none" w:sz="0" w:space="0" w:color="auto"/>
        <w:bottom w:val="none" w:sz="0" w:space="0" w:color="auto"/>
        <w:right w:val="none" w:sz="0" w:space="0" w:color="auto"/>
      </w:divBdr>
    </w:div>
    <w:div w:id="2016149849">
      <w:bodyDiv w:val="1"/>
      <w:marLeft w:val="0"/>
      <w:marRight w:val="0"/>
      <w:marTop w:val="0"/>
      <w:marBottom w:val="0"/>
      <w:divBdr>
        <w:top w:val="none" w:sz="0" w:space="0" w:color="auto"/>
        <w:left w:val="none" w:sz="0" w:space="0" w:color="auto"/>
        <w:bottom w:val="none" w:sz="0" w:space="0" w:color="auto"/>
        <w:right w:val="none" w:sz="0" w:space="0" w:color="auto"/>
      </w:divBdr>
    </w:div>
    <w:div w:id="2026900997">
      <w:bodyDiv w:val="1"/>
      <w:marLeft w:val="0"/>
      <w:marRight w:val="0"/>
      <w:marTop w:val="0"/>
      <w:marBottom w:val="0"/>
      <w:divBdr>
        <w:top w:val="none" w:sz="0" w:space="0" w:color="auto"/>
        <w:left w:val="none" w:sz="0" w:space="0" w:color="auto"/>
        <w:bottom w:val="none" w:sz="0" w:space="0" w:color="auto"/>
        <w:right w:val="none" w:sz="0" w:space="0" w:color="auto"/>
      </w:divBdr>
    </w:div>
    <w:div w:id="2042591617">
      <w:bodyDiv w:val="1"/>
      <w:marLeft w:val="0"/>
      <w:marRight w:val="0"/>
      <w:marTop w:val="0"/>
      <w:marBottom w:val="0"/>
      <w:divBdr>
        <w:top w:val="none" w:sz="0" w:space="0" w:color="auto"/>
        <w:left w:val="none" w:sz="0" w:space="0" w:color="auto"/>
        <w:bottom w:val="none" w:sz="0" w:space="0" w:color="auto"/>
        <w:right w:val="none" w:sz="0" w:space="0" w:color="auto"/>
      </w:divBdr>
    </w:div>
    <w:div w:id="2052412694">
      <w:bodyDiv w:val="1"/>
      <w:marLeft w:val="0"/>
      <w:marRight w:val="0"/>
      <w:marTop w:val="0"/>
      <w:marBottom w:val="0"/>
      <w:divBdr>
        <w:top w:val="none" w:sz="0" w:space="0" w:color="auto"/>
        <w:left w:val="none" w:sz="0" w:space="0" w:color="auto"/>
        <w:bottom w:val="none" w:sz="0" w:space="0" w:color="auto"/>
        <w:right w:val="none" w:sz="0" w:space="0" w:color="auto"/>
      </w:divBdr>
    </w:div>
    <w:div w:id="2060470449">
      <w:bodyDiv w:val="1"/>
      <w:marLeft w:val="0"/>
      <w:marRight w:val="0"/>
      <w:marTop w:val="0"/>
      <w:marBottom w:val="0"/>
      <w:divBdr>
        <w:top w:val="none" w:sz="0" w:space="0" w:color="auto"/>
        <w:left w:val="none" w:sz="0" w:space="0" w:color="auto"/>
        <w:bottom w:val="none" w:sz="0" w:space="0" w:color="auto"/>
        <w:right w:val="none" w:sz="0" w:space="0" w:color="auto"/>
      </w:divBdr>
    </w:div>
    <w:div w:id="2070225725">
      <w:bodyDiv w:val="1"/>
      <w:marLeft w:val="0"/>
      <w:marRight w:val="0"/>
      <w:marTop w:val="0"/>
      <w:marBottom w:val="0"/>
      <w:divBdr>
        <w:top w:val="none" w:sz="0" w:space="0" w:color="auto"/>
        <w:left w:val="none" w:sz="0" w:space="0" w:color="auto"/>
        <w:bottom w:val="none" w:sz="0" w:space="0" w:color="auto"/>
        <w:right w:val="none" w:sz="0" w:space="0" w:color="auto"/>
      </w:divBdr>
    </w:div>
    <w:div w:id="2078044010">
      <w:bodyDiv w:val="1"/>
      <w:marLeft w:val="0"/>
      <w:marRight w:val="0"/>
      <w:marTop w:val="0"/>
      <w:marBottom w:val="0"/>
      <w:divBdr>
        <w:top w:val="none" w:sz="0" w:space="0" w:color="auto"/>
        <w:left w:val="none" w:sz="0" w:space="0" w:color="auto"/>
        <w:bottom w:val="none" w:sz="0" w:space="0" w:color="auto"/>
        <w:right w:val="none" w:sz="0" w:space="0" w:color="auto"/>
      </w:divBdr>
    </w:div>
    <w:div w:id="2092460823">
      <w:bodyDiv w:val="1"/>
      <w:marLeft w:val="0"/>
      <w:marRight w:val="0"/>
      <w:marTop w:val="0"/>
      <w:marBottom w:val="0"/>
      <w:divBdr>
        <w:top w:val="none" w:sz="0" w:space="0" w:color="auto"/>
        <w:left w:val="none" w:sz="0" w:space="0" w:color="auto"/>
        <w:bottom w:val="none" w:sz="0" w:space="0" w:color="auto"/>
        <w:right w:val="none" w:sz="0" w:space="0" w:color="auto"/>
      </w:divBdr>
    </w:div>
    <w:div w:id="2094009995">
      <w:bodyDiv w:val="1"/>
      <w:marLeft w:val="0"/>
      <w:marRight w:val="0"/>
      <w:marTop w:val="0"/>
      <w:marBottom w:val="0"/>
      <w:divBdr>
        <w:top w:val="none" w:sz="0" w:space="0" w:color="auto"/>
        <w:left w:val="none" w:sz="0" w:space="0" w:color="auto"/>
        <w:bottom w:val="none" w:sz="0" w:space="0" w:color="auto"/>
        <w:right w:val="none" w:sz="0" w:space="0" w:color="auto"/>
      </w:divBdr>
    </w:div>
    <w:div w:id="2095855385">
      <w:bodyDiv w:val="1"/>
      <w:marLeft w:val="0"/>
      <w:marRight w:val="0"/>
      <w:marTop w:val="0"/>
      <w:marBottom w:val="0"/>
      <w:divBdr>
        <w:top w:val="none" w:sz="0" w:space="0" w:color="auto"/>
        <w:left w:val="none" w:sz="0" w:space="0" w:color="auto"/>
        <w:bottom w:val="none" w:sz="0" w:space="0" w:color="auto"/>
        <w:right w:val="none" w:sz="0" w:space="0" w:color="auto"/>
      </w:divBdr>
    </w:div>
    <w:div w:id="2096781743">
      <w:bodyDiv w:val="1"/>
      <w:marLeft w:val="0"/>
      <w:marRight w:val="0"/>
      <w:marTop w:val="0"/>
      <w:marBottom w:val="0"/>
      <w:divBdr>
        <w:top w:val="none" w:sz="0" w:space="0" w:color="auto"/>
        <w:left w:val="none" w:sz="0" w:space="0" w:color="auto"/>
        <w:bottom w:val="none" w:sz="0" w:space="0" w:color="auto"/>
        <w:right w:val="none" w:sz="0" w:space="0" w:color="auto"/>
      </w:divBdr>
    </w:div>
    <w:div w:id="2097167540">
      <w:bodyDiv w:val="1"/>
      <w:marLeft w:val="0"/>
      <w:marRight w:val="0"/>
      <w:marTop w:val="0"/>
      <w:marBottom w:val="0"/>
      <w:divBdr>
        <w:top w:val="none" w:sz="0" w:space="0" w:color="auto"/>
        <w:left w:val="none" w:sz="0" w:space="0" w:color="auto"/>
        <w:bottom w:val="none" w:sz="0" w:space="0" w:color="auto"/>
        <w:right w:val="none" w:sz="0" w:space="0" w:color="auto"/>
      </w:divBdr>
    </w:div>
    <w:div w:id="2108230328">
      <w:bodyDiv w:val="1"/>
      <w:marLeft w:val="0"/>
      <w:marRight w:val="0"/>
      <w:marTop w:val="0"/>
      <w:marBottom w:val="0"/>
      <w:divBdr>
        <w:top w:val="none" w:sz="0" w:space="0" w:color="auto"/>
        <w:left w:val="none" w:sz="0" w:space="0" w:color="auto"/>
        <w:bottom w:val="none" w:sz="0" w:space="0" w:color="auto"/>
        <w:right w:val="none" w:sz="0" w:space="0" w:color="auto"/>
      </w:divBdr>
    </w:div>
    <w:div w:id="2113432957">
      <w:bodyDiv w:val="1"/>
      <w:marLeft w:val="0"/>
      <w:marRight w:val="0"/>
      <w:marTop w:val="0"/>
      <w:marBottom w:val="0"/>
      <w:divBdr>
        <w:top w:val="none" w:sz="0" w:space="0" w:color="auto"/>
        <w:left w:val="none" w:sz="0" w:space="0" w:color="auto"/>
        <w:bottom w:val="none" w:sz="0" w:space="0" w:color="auto"/>
        <w:right w:val="none" w:sz="0" w:space="0" w:color="auto"/>
      </w:divBdr>
    </w:div>
    <w:div w:id="2130658407">
      <w:bodyDiv w:val="1"/>
      <w:marLeft w:val="0"/>
      <w:marRight w:val="0"/>
      <w:marTop w:val="0"/>
      <w:marBottom w:val="0"/>
      <w:divBdr>
        <w:top w:val="none" w:sz="0" w:space="0" w:color="auto"/>
        <w:left w:val="none" w:sz="0" w:space="0" w:color="auto"/>
        <w:bottom w:val="none" w:sz="0" w:space="0" w:color="auto"/>
        <w:right w:val="none" w:sz="0" w:space="0" w:color="auto"/>
      </w:divBdr>
    </w:div>
    <w:div w:id="2131126840">
      <w:bodyDiv w:val="1"/>
      <w:marLeft w:val="0"/>
      <w:marRight w:val="0"/>
      <w:marTop w:val="0"/>
      <w:marBottom w:val="0"/>
      <w:divBdr>
        <w:top w:val="none" w:sz="0" w:space="0" w:color="auto"/>
        <w:left w:val="none" w:sz="0" w:space="0" w:color="auto"/>
        <w:bottom w:val="none" w:sz="0" w:space="0" w:color="auto"/>
        <w:right w:val="none" w:sz="0" w:space="0" w:color="auto"/>
      </w:divBdr>
    </w:div>
    <w:div w:id="2138257292">
      <w:bodyDiv w:val="1"/>
      <w:marLeft w:val="0"/>
      <w:marRight w:val="0"/>
      <w:marTop w:val="0"/>
      <w:marBottom w:val="0"/>
      <w:divBdr>
        <w:top w:val="none" w:sz="0" w:space="0" w:color="auto"/>
        <w:left w:val="none" w:sz="0" w:space="0" w:color="auto"/>
        <w:bottom w:val="none" w:sz="0" w:space="0" w:color="auto"/>
        <w:right w:val="none" w:sz="0" w:space="0" w:color="auto"/>
      </w:divBdr>
    </w:div>
    <w:div w:id="21467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hdb.no" TargetMode="External"/><Relationship Id="rId13" Type="http://schemas.openxmlformats.org/officeDocument/2006/relationships/hyperlink" Target="mailto:Anne.g.lund@usn.n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tor@lshdb.no" TargetMode="External"/><Relationship Id="rId12" Type="http://schemas.openxmlformats.org/officeDocument/2006/relationships/hyperlink" Target="mailto:beritroie6@gmail.com" TargetMode="External"/><Relationship Id="rId17" Type="http://schemas.openxmlformats.org/officeDocument/2006/relationships/hyperlink" Target="https://weserreport.de/2024/05/umzu_regional/delmereport/delmenhorst/den-blindenleitstreifen-sichtbarer-machen/" TargetMode="External"/><Relationship Id="rId2" Type="http://schemas.openxmlformats.org/officeDocument/2006/relationships/styles" Target="styles.xml"/><Relationship Id="rId16" Type="http://schemas.openxmlformats.org/officeDocument/2006/relationships/hyperlink" Target="https://www.tz.de/muenchen/stadt/hallo-muenchen/blindenleitstreifen-muenchen-zugestellt-aufkleber-boden-platten-blinde-scooter-fahrraeder-92554227.html" TargetMode="External"/><Relationship Id="rId1" Type="http://schemas.openxmlformats.org/officeDocument/2006/relationships/numbering" Target="numbering.xml"/><Relationship Id="rId6" Type="http://schemas.openxmlformats.org/officeDocument/2006/relationships/hyperlink" Target="http://Www.lshdb.no" TargetMode="External"/><Relationship Id="rId11" Type="http://schemas.openxmlformats.org/officeDocument/2006/relationships/hyperlink" Target="mailto:oyvind.woie@kabb.no" TargetMode="External"/><Relationship Id="rId5" Type="http://schemas.openxmlformats.org/officeDocument/2006/relationships/hyperlink" Target="http://www.lshdb.no" TargetMode="External"/><Relationship Id="rId15" Type="http://schemas.openxmlformats.org/officeDocument/2006/relationships/hyperlink" Target="mailto:marika.kangas-aramo@thl.fi" TargetMode="External"/><Relationship Id="rId10" Type="http://schemas.openxmlformats.org/officeDocument/2006/relationships/hyperlink" Target="mailto:lb828@kirken.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aisa@lshdb.no" TargetMode="External"/><Relationship Id="rId14" Type="http://schemas.openxmlformats.org/officeDocument/2006/relationships/hyperlink" Target="mailto:Personvernombud@us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4721</Words>
  <Characters>25027</Characters>
  <Application>Microsoft Office Word</Application>
  <DocSecurity>0</DocSecurity>
  <Lines>208</Lines>
  <Paragraphs>59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Markhus</dc:creator>
  <cp:keywords/>
  <dc:description/>
  <cp:lastModifiedBy>Kaisa Helene Haavik Markhus</cp:lastModifiedBy>
  <cp:revision>3</cp:revision>
  <dcterms:created xsi:type="dcterms:W3CDTF">2025-02-06T09:29:00Z</dcterms:created>
  <dcterms:modified xsi:type="dcterms:W3CDTF">2025-02-06T09:58:00Z</dcterms:modified>
</cp:coreProperties>
</file>