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316CA" w14:textId="4A28F04B" w:rsidR="00557FE7" w:rsidRPr="006642B4" w:rsidRDefault="00756C97" w:rsidP="00013A2A">
      <w:pPr>
        <w:rPr>
          <w:b/>
          <w:bCs/>
          <w:sz w:val="24"/>
          <w:szCs w:val="24"/>
        </w:rPr>
      </w:pPr>
      <w:r w:rsidRPr="006642B4">
        <w:rPr>
          <w:noProof/>
          <w:lang w:eastAsia="nb-NO"/>
        </w:rPr>
        <w:drawing>
          <wp:inline distT="0" distB="0" distL="0" distR="0" wp14:anchorId="0281FE33" wp14:editId="6E5EDEFF">
            <wp:extent cx="1000125" cy="876300"/>
            <wp:effectExtent l="0" t="0" r="9525" b="0"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2B4">
        <w:rPr>
          <w:b/>
          <w:bCs/>
          <w:sz w:val="24"/>
          <w:szCs w:val="24"/>
        </w:rPr>
        <w:t xml:space="preserve"> </w:t>
      </w:r>
      <w:r w:rsidR="00B157C8" w:rsidRPr="006642B4">
        <w:rPr>
          <w:b/>
          <w:bCs/>
          <w:sz w:val="24"/>
          <w:szCs w:val="24"/>
        </w:rPr>
        <w:t xml:space="preserve">Referat </w:t>
      </w:r>
      <w:r w:rsidR="00A02880" w:rsidRPr="006642B4">
        <w:rPr>
          <w:b/>
          <w:bCs/>
          <w:sz w:val="24"/>
          <w:szCs w:val="24"/>
        </w:rPr>
        <w:t>telefon-</w:t>
      </w:r>
      <w:r w:rsidR="00B157C8" w:rsidRPr="006642B4">
        <w:rPr>
          <w:b/>
          <w:bCs/>
          <w:sz w:val="24"/>
          <w:szCs w:val="24"/>
        </w:rPr>
        <w:t xml:space="preserve">styremøte </w:t>
      </w:r>
      <w:r w:rsidR="00A25A63">
        <w:rPr>
          <w:b/>
          <w:bCs/>
          <w:sz w:val="24"/>
          <w:szCs w:val="24"/>
        </w:rPr>
        <w:t>1</w:t>
      </w:r>
      <w:r w:rsidR="00927187">
        <w:rPr>
          <w:b/>
          <w:bCs/>
          <w:sz w:val="24"/>
          <w:szCs w:val="24"/>
        </w:rPr>
        <w:t>5.juli</w:t>
      </w:r>
      <w:r w:rsidR="00021BC6">
        <w:rPr>
          <w:b/>
          <w:bCs/>
          <w:sz w:val="24"/>
          <w:szCs w:val="24"/>
        </w:rPr>
        <w:t xml:space="preserve"> 2020</w:t>
      </w:r>
    </w:p>
    <w:p w14:paraId="2C7FE3A5" w14:textId="64D56AFC" w:rsidR="00D46489" w:rsidRPr="006642B4" w:rsidRDefault="00D46489">
      <w:pPr>
        <w:rPr>
          <w:b/>
        </w:rPr>
      </w:pPr>
    </w:p>
    <w:p w14:paraId="6C159947" w14:textId="6D4DB1FB" w:rsidR="00214805" w:rsidRPr="006642B4" w:rsidRDefault="00D46489" w:rsidP="005841FE">
      <w:r w:rsidRPr="006642B4">
        <w:rPr>
          <w:bCs/>
        </w:rPr>
        <w:t xml:space="preserve">Deltagere: </w:t>
      </w:r>
      <w:r w:rsidR="005841FE" w:rsidRPr="006642B4">
        <w:t>Hanne Lynne, Tom Andersen, Per Erik Hagen</w:t>
      </w:r>
      <w:r w:rsidR="001A3AB1" w:rsidRPr="006642B4">
        <w:t xml:space="preserve">, </w:t>
      </w:r>
      <w:r w:rsidR="005841FE" w:rsidRPr="006642B4">
        <w:t>Ann Berit Sagedal</w:t>
      </w:r>
      <w:r w:rsidR="001A3AB1" w:rsidRPr="006642B4">
        <w:t xml:space="preserve">, </w:t>
      </w:r>
      <w:r w:rsidR="005841FE" w:rsidRPr="006642B4">
        <w:t xml:space="preserve">Mona Gåsbakk og </w:t>
      </w:r>
      <w:r w:rsidR="00F24E86" w:rsidRPr="006642B4">
        <w:t>Nadja Jensen.</w:t>
      </w:r>
    </w:p>
    <w:p w14:paraId="46BA2581" w14:textId="77777777" w:rsidR="00927187" w:rsidRDefault="005841FE" w:rsidP="0093271E">
      <w:pPr>
        <w:rPr>
          <w:bCs/>
        </w:rPr>
      </w:pPr>
      <w:r w:rsidRPr="006642B4">
        <w:rPr>
          <w:bCs/>
        </w:rPr>
        <w:t xml:space="preserve"> </w:t>
      </w:r>
    </w:p>
    <w:p w14:paraId="19747299" w14:textId="78ED67F5" w:rsidR="00E1177A" w:rsidRDefault="00E862A9" w:rsidP="0093271E">
      <w:pPr>
        <w:rPr>
          <w:bCs/>
        </w:rPr>
      </w:pPr>
      <w:r w:rsidRPr="006642B4">
        <w:rPr>
          <w:bCs/>
        </w:rPr>
        <w:t>Sakliste godkjent</w:t>
      </w:r>
      <w:r w:rsidR="002A033A" w:rsidRPr="006642B4">
        <w:rPr>
          <w:bCs/>
        </w:rPr>
        <w:t>.</w:t>
      </w:r>
    </w:p>
    <w:p w14:paraId="7E6EDE85" w14:textId="58B1D328" w:rsidR="00927187" w:rsidRPr="00F8464B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2"/>
          <w:szCs w:val="22"/>
          <w:u w:val="single"/>
        </w:rPr>
      </w:pPr>
      <w:r w:rsidRPr="00F8464B"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Referatsaker:</w:t>
      </w:r>
      <w:r w:rsidRPr="00F8464B">
        <w:rPr>
          <w:rStyle w:val="eop"/>
          <w:rFonts w:ascii="Calibri" w:hAnsi="Calibri" w:cs="Calibri"/>
          <w:b/>
          <w:bCs/>
          <w:sz w:val="22"/>
          <w:szCs w:val="22"/>
          <w:u w:val="single"/>
        </w:rPr>
        <w:t> </w:t>
      </w:r>
    </w:p>
    <w:p w14:paraId="4F8C03FA" w14:textId="77777777" w:rsidR="00927187" w:rsidRPr="00927187" w:rsidRDefault="0092718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</w:p>
    <w:p w14:paraId="7E5B8142" w14:textId="7E1C63CB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Kontaktmøte DNT – referat utsendt</w:t>
      </w:r>
      <w:r w:rsidR="00F8464B">
        <w:rPr>
          <w:rStyle w:val="normaltextrun"/>
          <w:rFonts w:ascii="Calibri" w:hAnsi="Calibri" w:cs="Calibri"/>
          <w:sz w:val="22"/>
          <w:szCs w:val="22"/>
        </w:rPr>
        <w:t>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22D681F" w14:textId="77777777" w:rsidR="0068351D" w:rsidRDefault="0068351D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43A7291" w14:textId="77777777" w:rsidR="008C1614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Auksjonen</w:t>
      </w:r>
      <w:r w:rsidR="006C14A4">
        <w:rPr>
          <w:rStyle w:val="normaltextrun"/>
          <w:rFonts w:ascii="Calibri" w:hAnsi="Calibri" w:cs="Calibri"/>
          <w:sz w:val="22"/>
          <w:szCs w:val="22"/>
        </w:rPr>
        <w:t xml:space="preserve"> i DNT</w:t>
      </w:r>
      <w:r>
        <w:rPr>
          <w:rStyle w:val="normaltextrun"/>
          <w:rFonts w:ascii="Calibri" w:hAnsi="Calibri" w:cs="Calibri"/>
          <w:sz w:val="22"/>
          <w:szCs w:val="22"/>
        </w:rPr>
        <w:t xml:space="preserve"> – status</w:t>
      </w:r>
      <w:r w:rsidR="00F8464B">
        <w:rPr>
          <w:rStyle w:val="normaltextrun"/>
          <w:rFonts w:ascii="Calibri" w:hAnsi="Calibri" w:cs="Calibri"/>
          <w:sz w:val="22"/>
          <w:szCs w:val="22"/>
        </w:rPr>
        <w:t>:</w:t>
      </w:r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F8464B">
        <w:rPr>
          <w:rStyle w:val="normaltextrun"/>
          <w:rFonts w:ascii="Calibri" w:hAnsi="Calibri" w:cs="Calibri"/>
          <w:sz w:val="22"/>
          <w:szCs w:val="22"/>
        </w:rPr>
        <w:t>135 påmeldt</w:t>
      </w:r>
      <w:r w:rsidR="00E76CDC">
        <w:rPr>
          <w:rStyle w:val="normaltextrun"/>
          <w:rFonts w:ascii="Calibri" w:hAnsi="Calibri" w:cs="Calibri"/>
          <w:sz w:val="22"/>
          <w:szCs w:val="22"/>
        </w:rPr>
        <w:t xml:space="preserve"> som er mange!</w:t>
      </w:r>
      <w:r w:rsidR="00FA29A9">
        <w:rPr>
          <w:rStyle w:val="normaltextrun"/>
          <w:rFonts w:ascii="Calibri" w:hAnsi="Calibri" w:cs="Calibri"/>
          <w:sz w:val="22"/>
          <w:szCs w:val="22"/>
        </w:rPr>
        <w:t xml:space="preserve"> </w:t>
      </w:r>
    </w:p>
    <w:p w14:paraId="177AC561" w14:textId="4A641788" w:rsidR="00927187" w:rsidRDefault="00E76CDC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</w:t>
      </w:r>
      <w:r w:rsidR="00927187">
        <w:rPr>
          <w:rStyle w:val="normaltextrun"/>
          <w:rFonts w:ascii="Calibri" w:hAnsi="Calibri" w:cs="Calibri"/>
          <w:sz w:val="22"/>
          <w:szCs w:val="22"/>
        </w:rPr>
        <w:t xml:space="preserve">rfaring </w:t>
      </w:r>
      <w:r w:rsidR="00FA29A9">
        <w:rPr>
          <w:rStyle w:val="normaltextrun"/>
          <w:rFonts w:ascii="Calibri" w:hAnsi="Calibri" w:cs="Calibri"/>
          <w:sz w:val="22"/>
          <w:szCs w:val="22"/>
        </w:rPr>
        <w:t>fra</w:t>
      </w:r>
      <w:r w:rsidR="00927187">
        <w:rPr>
          <w:rStyle w:val="normaltextrun"/>
          <w:rFonts w:ascii="Calibri" w:hAnsi="Calibri" w:cs="Calibri"/>
          <w:sz w:val="22"/>
          <w:szCs w:val="22"/>
        </w:rPr>
        <w:t> </w:t>
      </w:r>
      <w:r w:rsidR="00927187">
        <w:rPr>
          <w:rStyle w:val="spellingerror"/>
          <w:rFonts w:ascii="Calibri" w:hAnsi="Calibri" w:cs="Calibri"/>
          <w:sz w:val="22"/>
          <w:szCs w:val="22"/>
        </w:rPr>
        <w:t>Menhammars</w:t>
      </w:r>
      <w:r w:rsidR="00927187">
        <w:rPr>
          <w:rStyle w:val="normaltextrun"/>
          <w:rFonts w:ascii="Calibri" w:hAnsi="Calibri" w:cs="Calibri"/>
          <w:sz w:val="22"/>
          <w:szCs w:val="22"/>
        </w:rPr>
        <w:t> auksjon</w:t>
      </w:r>
      <w:r>
        <w:rPr>
          <w:rStyle w:val="normaltextrun"/>
          <w:rFonts w:ascii="Calibri" w:hAnsi="Calibri" w:cs="Calibri"/>
          <w:sz w:val="22"/>
          <w:szCs w:val="22"/>
        </w:rPr>
        <w:t xml:space="preserve"> som var en sukse</w:t>
      </w:r>
      <w:r w:rsidR="00554899">
        <w:rPr>
          <w:rStyle w:val="normaltextrun"/>
          <w:rFonts w:ascii="Calibri" w:hAnsi="Calibri" w:cs="Calibri"/>
          <w:sz w:val="22"/>
          <w:szCs w:val="22"/>
        </w:rPr>
        <w:t>ss</w:t>
      </w:r>
      <w:r w:rsidR="008C1614">
        <w:rPr>
          <w:rStyle w:val="normaltextrun"/>
          <w:rFonts w:ascii="Calibri" w:hAnsi="Calibri" w:cs="Calibri"/>
          <w:sz w:val="22"/>
          <w:szCs w:val="22"/>
        </w:rPr>
        <w:t>, gir god pekepinn på hvordan unghestene bør presenteres. Dette krever mye jobb av selger. Mange mangler egnet område for filming. Her kan det være en ide å kontakte et ridesenter i nærheten. O</w:t>
      </w:r>
      <w:r w:rsidR="006C14A4">
        <w:rPr>
          <w:rStyle w:val="eop"/>
          <w:rFonts w:ascii="Calibri" w:hAnsi="Calibri" w:cs="Calibri"/>
          <w:sz w:val="22"/>
          <w:szCs w:val="22"/>
        </w:rPr>
        <w:t>pplæring i bud</w:t>
      </w:r>
      <w:r>
        <w:rPr>
          <w:rStyle w:val="eop"/>
          <w:rFonts w:ascii="Calibri" w:hAnsi="Calibri" w:cs="Calibri"/>
          <w:sz w:val="22"/>
          <w:szCs w:val="22"/>
        </w:rPr>
        <w:t>giving fra DNT’s side</w:t>
      </w:r>
      <w:r w:rsidR="003B20A8">
        <w:rPr>
          <w:rStyle w:val="eop"/>
          <w:rFonts w:ascii="Calibri" w:hAnsi="Calibri" w:cs="Calibri"/>
          <w:sz w:val="22"/>
          <w:szCs w:val="22"/>
        </w:rPr>
        <w:t xml:space="preserve"> </w:t>
      </w:r>
      <w:r w:rsidR="008771DD">
        <w:rPr>
          <w:rStyle w:val="eop"/>
          <w:rFonts w:ascii="Calibri" w:hAnsi="Calibri" w:cs="Calibri"/>
          <w:sz w:val="22"/>
          <w:szCs w:val="22"/>
        </w:rPr>
        <w:t>bør etterlyses</w:t>
      </w:r>
      <w:r w:rsidR="008C1614">
        <w:rPr>
          <w:rStyle w:val="eop"/>
          <w:rFonts w:ascii="Calibri" w:hAnsi="Calibri" w:cs="Calibri"/>
          <w:sz w:val="22"/>
          <w:szCs w:val="22"/>
        </w:rPr>
        <w:t>:</w:t>
      </w:r>
      <w:r>
        <w:rPr>
          <w:rStyle w:val="eop"/>
          <w:rFonts w:ascii="Calibri" w:hAnsi="Calibri" w:cs="Calibri"/>
          <w:sz w:val="22"/>
          <w:szCs w:val="22"/>
        </w:rPr>
        <w:t xml:space="preserve"> Youtube – video?</w:t>
      </w:r>
    </w:p>
    <w:p w14:paraId="5A760EA3" w14:textId="77777777" w:rsidR="0068351D" w:rsidRDefault="0068351D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BF2CC37" w14:textId="43002D07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Avlsstall</w:t>
      </w:r>
      <w:r w:rsidR="001D2D74">
        <w:rPr>
          <w:rStyle w:val="normaltextrun"/>
          <w:rFonts w:ascii="Calibri" w:hAnsi="Calibri" w:cs="Calibri"/>
          <w:sz w:val="22"/>
          <w:szCs w:val="22"/>
        </w:rPr>
        <w:t>:</w:t>
      </w:r>
      <w:r w:rsidR="006C14A4">
        <w:rPr>
          <w:rStyle w:val="eop"/>
          <w:rFonts w:ascii="Calibri" w:hAnsi="Calibri" w:cs="Calibri"/>
          <w:sz w:val="22"/>
          <w:szCs w:val="22"/>
        </w:rPr>
        <w:t xml:space="preserve"> Hanne jobber med nettsted. Mange har meldt seg for å tilby oppstalling.</w:t>
      </w:r>
    </w:p>
    <w:p w14:paraId="2E0A7B53" w14:textId="77777777" w:rsidR="0068351D" w:rsidRDefault="0068351D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D39AF1E" w14:textId="72FDE0B9" w:rsidR="006C14A4" w:rsidRPr="00F81E33" w:rsidRDefault="0068351D" w:rsidP="0092718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81E33">
        <w:rPr>
          <w:rFonts w:asciiTheme="minorHAnsi" w:hAnsiTheme="minorHAnsi" w:cstheme="minorHAnsi"/>
          <w:sz w:val="22"/>
          <w:szCs w:val="22"/>
        </w:rPr>
        <w:t>Travavl er i</w:t>
      </w:r>
      <w:r w:rsidR="006C14A4" w:rsidRPr="00F81E33">
        <w:rPr>
          <w:rFonts w:asciiTheme="minorHAnsi" w:hAnsiTheme="minorHAnsi" w:cstheme="minorHAnsi"/>
          <w:sz w:val="22"/>
          <w:szCs w:val="22"/>
        </w:rPr>
        <w:t xml:space="preserve">nvitert til Dnt’s generalforsamling som </w:t>
      </w:r>
      <w:r w:rsidR="00E76CDC" w:rsidRPr="00F81E33">
        <w:rPr>
          <w:rFonts w:asciiTheme="minorHAnsi" w:hAnsiTheme="minorHAnsi" w:cstheme="minorHAnsi"/>
          <w:sz w:val="22"/>
          <w:szCs w:val="22"/>
        </w:rPr>
        <w:t>observatør</w:t>
      </w:r>
      <w:r w:rsidR="00FA29A9" w:rsidRPr="00F81E33">
        <w:rPr>
          <w:rFonts w:asciiTheme="minorHAnsi" w:hAnsiTheme="minorHAnsi" w:cstheme="minorHAnsi"/>
          <w:sz w:val="22"/>
          <w:szCs w:val="22"/>
        </w:rPr>
        <w:t xml:space="preserve">er enten </w:t>
      </w:r>
      <w:r w:rsidR="005C71E6" w:rsidRPr="00F81E33">
        <w:rPr>
          <w:rFonts w:asciiTheme="minorHAnsi" w:hAnsiTheme="minorHAnsi" w:cstheme="minorHAnsi"/>
          <w:sz w:val="22"/>
          <w:szCs w:val="22"/>
        </w:rPr>
        <w:t>til stede</w:t>
      </w:r>
      <w:r w:rsidR="00FA29A9" w:rsidRPr="00F81E33">
        <w:rPr>
          <w:rFonts w:asciiTheme="minorHAnsi" w:hAnsiTheme="minorHAnsi" w:cstheme="minorHAnsi"/>
          <w:sz w:val="22"/>
          <w:szCs w:val="22"/>
        </w:rPr>
        <w:t xml:space="preserve"> eller via livestream.</w:t>
      </w:r>
      <w:r w:rsidR="006C7040" w:rsidRPr="00F81E33">
        <w:rPr>
          <w:rFonts w:asciiTheme="minorHAnsi" w:hAnsiTheme="minorHAnsi" w:cstheme="minorHAnsi"/>
          <w:sz w:val="22"/>
          <w:szCs w:val="22"/>
        </w:rPr>
        <w:t xml:space="preserve"> Per Erik er der som delegat og Mona stiller enten live eller følger stream.</w:t>
      </w:r>
    </w:p>
    <w:p w14:paraId="16CE7A91" w14:textId="77777777" w:rsidR="005C71E6" w:rsidRDefault="005C71E6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C9139BE" w14:textId="0F2197AD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Hoppedivisjonen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E76CDC">
        <w:rPr>
          <w:rStyle w:val="eop"/>
          <w:rFonts w:ascii="Calibri" w:hAnsi="Calibri" w:cs="Calibri"/>
          <w:sz w:val="22"/>
          <w:szCs w:val="22"/>
        </w:rPr>
        <w:t>– tepper under kontroll.</w:t>
      </w:r>
    </w:p>
    <w:p w14:paraId="3A60E6BF" w14:textId="77777777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280F41F" w14:textId="1DF4B3A9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u w:val="single"/>
        </w:rPr>
      </w:pPr>
      <w:r w:rsidRPr="00927187"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Sak 1 – Avtale med </w:t>
      </w:r>
      <w:r w:rsidRPr="00927187">
        <w:rPr>
          <w:rStyle w:val="spellingerror"/>
          <w:rFonts w:ascii="Calibri" w:hAnsi="Calibri" w:cs="Calibri"/>
          <w:b/>
          <w:bCs/>
          <w:sz w:val="22"/>
          <w:szCs w:val="22"/>
          <w:u w:val="single"/>
        </w:rPr>
        <w:t>Agria</w:t>
      </w:r>
      <w:r w:rsidRPr="00927187">
        <w:rPr>
          <w:rStyle w:val="eop"/>
          <w:rFonts w:ascii="Calibri" w:hAnsi="Calibri" w:cs="Calibri"/>
          <w:sz w:val="22"/>
          <w:szCs w:val="22"/>
          <w:u w:val="single"/>
        </w:rPr>
        <w:t> </w:t>
      </w:r>
    </w:p>
    <w:p w14:paraId="4F9D29BE" w14:textId="77777777" w:rsidR="00810D07" w:rsidRPr="00927187" w:rsidRDefault="00810D0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</w:p>
    <w:p w14:paraId="18220EB9" w14:textId="26D3EF55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Tom orienter</w:t>
      </w:r>
      <w:r w:rsidR="004405FA">
        <w:rPr>
          <w:rStyle w:val="normaltextrun"/>
          <w:rFonts w:ascii="Calibri" w:hAnsi="Calibri" w:cs="Calibri"/>
          <w:sz w:val="22"/>
          <w:szCs w:val="22"/>
        </w:rPr>
        <w:t>te</w:t>
      </w:r>
      <w:r>
        <w:rPr>
          <w:rStyle w:val="normaltextrun"/>
          <w:rFonts w:ascii="Calibri" w:hAnsi="Calibri" w:cs="Calibri"/>
          <w:sz w:val="22"/>
          <w:szCs w:val="22"/>
        </w:rPr>
        <w:t xml:space="preserve"> om status</w:t>
      </w:r>
      <w:r w:rsidR="00E76CDC">
        <w:rPr>
          <w:rStyle w:val="normaltextrun"/>
          <w:rFonts w:ascii="Calibri" w:hAnsi="Calibri" w:cs="Calibri"/>
          <w:sz w:val="22"/>
          <w:szCs w:val="22"/>
        </w:rPr>
        <w:t xml:space="preserve">. Medlemsnummer </w:t>
      </w:r>
      <w:r w:rsidR="00D20DB9">
        <w:rPr>
          <w:rStyle w:val="normaltextrun"/>
          <w:rFonts w:ascii="Calibri" w:hAnsi="Calibri" w:cs="Calibri"/>
          <w:sz w:val="22"/>
          <w:szCs w:val="22"/>
        </w:rPr>
        <w:t xml:space="preserve">kreves av Agria for å oppnå rabatt </w:t>
      </w:r>
      <w:r w:rsidR="003D382C">
        <w:rPr>
          <w:rStyle w:val="normaltextrun"/>
          <w:rFonts w:ascii="Calibri" w:hAnsi="Calibri" w:cs="Calibri"/>
          <w:sz w:val="22"/>
          <w:szCs w:val="22"/>
        </w:rPr>
        <w:t xml:space="preserve">og det </w:t>
      </w:r>
      <w:r w:rsidR="00E76CDC">
        <w:rPr>
          <w:rStyle w:val="normaltextrun"/>
          <w:rFonts w:ascii="Calibri" w:hAnsi="Calibri" w:cs="Calibri"/>
          <w:sz w:val="22"/>
          <w:szCs w:val="22"/>
        </w:rPr>
        <w:t>står på giro</w:t>
      </w:r>
      <w:r w:rsidR="003D382C">
        <w:rPr>
          <w:rStyle w:val="normaltextrun"/>
          <w:rFonts w:ascii="Calibri" w:hAnsi="Calibri" w:cs="Calibri"/>
          <w:sz w:val="22"/>
          <w:szCs w:val="22"/>
        </w:rPr>
        <w:t xml:space="preserve"> for medlemskontigent</w:t>
      </w:r>
      <w:r w:rsidR="00E76CDC">
        <w:rPr>
          <w:rStyle w:val="normaltextrun"/>
          <w:rFonts w:ascii="Calibri" w:hAnsi="Calibri" w:cs="Calibri"/>
          <w:sz w:val="22"/>
          <w:szCs w:val="22"/>
        </w:rPr>
        <w:t>. Rabatt på 5% er lik det andre organisasjoner oppnår. Lansering i slutten av august.</w:t>
      </w:r>
      <w:r w:rsidR="00E973EC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EE744D">
        <w:rPr>
          <w:rStyle w:val="normaltextrun"/>
          <w:rFonts w:ascii="Calibri" w:hAnsi="Calibri" w:cs="Calibri"/>
          <w:sz w:val="22"/>
          <w:szCs w:val="22"/>
        </w:rPr>
        <w:t>Kontaktperson videre framover må oppnevnes.</w:t>
      </w:r>
    </w:p>
    <w:p w14:paraId="0E754A9C" w14:textId="77777777" w:rsidR="00E76CDC" w:rsidRDefault="00E76CDC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D9B914B" w14:textId="47A0A970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Vedtak: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E76CDC">
        <w:rPr>
          <w:rStyle w:val="eop"/>
          <w:rFonts w:ascii="Calibri" w:hAnsi="Calibri" w:cs="Calibri"/>
          <w:sz w:val="22"/>
          <w:szCs w:val="22"/>
        </w:rPr>
        <w:t>Til orientering.</w:t>
      </w:r>
    </w:p>
    <w:p w14:paraId="4BE29C8C" w14:textId="77777777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421CC08" w14:textId="1F15CB27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u w:val="single"/>
        </w:rPr>
      </w:pPr>
      <w:r w:rsidRPr="00927187"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Sak 2 – </w:t>
      </w:r>
      <w:r w:rsidRPr="00927187">
        <w:rPr>
          <w:rStyle w:val="spellingerror"/>
          <w:rFonts w:ascii="Calibri" w:hAnsi="Calibri" w:cs="Calibri"/>
          <w:b/>
          <w:bCs/>
          <w:sz w:val="22"/>
          <w:szCs w:val="22"/>
          <w:u w:val="single"/>
        </w:rPr>
        <w:t>E</w:t>
      </w:r>
      <w:r w:rsidR="00BA3643">
        <w:rPr>
          <w:rStyle w:val="spellingerror"/>
          <w:rFonts w:ascii="Calibri" w:hAnsi="Calibri" w:cs="Calibri"/>
          <w:b/>
          <w:bCs/>
          <w:sz w:val="22"/>
          <w:szCs w:val="22"/>
          <w:u w:val="single"/>
        </w:rPr>
        <w:t>ks</w:t>
      </w:r>
      <w:r w:rsidRPr="00927187">
        <w:rPr>
          <w:rStyle w:val="spellingerror"/>
          <w:rFonts w:ascii="Calibri" w:hAnsi="Calibri" w:cs="Calibri"/>
          <w:b/>
          <w:bCs/>
          <w:sz w:val="22"/>
          <w:szCs w:val="22"/>
          <w:u w:val="single"/>
        </w:rPr>
        <w:t>port</w:t>
      </w:r>
      <w:r w:rsidRPr="00927187"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 av norske hester</w:t>
      </w:r>
      <w:r w:rsidRPr="00927187">
        <w:rPr>
          <w:rStyle w:val="eop"/>
          <w:rFonts w:ascii="Calibri" w:hAnsi="Calibri" w:cs="Calibri"/>
          <w:sz w:val="22"/>
          <w:szCs w:val="22"/>
          <w:u w:val="single"/>
        </w:rPr>
        <w:t> </w:t>
      </w:r>
    </w:p>
    <w:p w14:paraId="787C78AF" w14:textId="77777777" w:rsidR="00927187" w:rsidRPr="00927187" w:rsidRDefault="0092718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</w:p>
    <w:p w14:paraId="1F9D0408" w14:textId="5B68B377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Tall fra DNT viser en sterk økning av eksporten av norskfødte varmblodshester. Økningen har de tre-fire siste årene vokst. I 2019 ble det solgt 120 hester ut av landet. Det er nesten 25 prosent av en årgang. Tallene viser to ting: Disse hestene er det interesse for i utlandet, og det er ikke attraktivt nok å beholde dem for norske løp. Vi lager altså hester som markedet ute vil ha. Det er i og for seg bra, men det er neppe ønskelig for norsk travsport. For å møte denne utviklingen må det bli mer attraktivt for hesteeierne å la de være i Norge. </w:t>
      </w:r>
      <w:r w:rsidR="00554899">
        <w:rPr>
          <w:rStyle w:val="normaltextrun"/>
          <w:rFonts w:ascii="Calibri" w:hAnsi="Calibri" w:cs="Calibri"/>
          <w:sz w:val="22"/>
          <w:szCs w:val="22"/>
        </w:rPr>
        <w:t xml:space="preserve">Premienivået er grunnleggende årsak. Nedgang i premier i årgangsløp. Her må vi se på innskuddsbeløp </w:t>
      </w:r>
      <w:r w:rsidR="00E26303">
        <w:rPr>
          <w:rStyle w:val="normaltextrun"/>
          <w:rFonts w:ascii="Calibri" w:hAnsi="Calibri" w:cs="Calibri"/>
          <w:sz w:val="22"/>
          <w:szCs w:val="22"/>
        </w:rPr>
        <w:t>fra heste</w:t>
      </w:r>
      <w:r w:rsidR="00FE2293">
        <w:rPr>
          <w:rStyle w:val="normaltextrun"/>
          <w:rFonts w:ascii="Calibri" w:hAnsi="Calibri" w:cs="Calibri"/>
          <w:sz w:val="22"/>
          <w:szCs w:val="22"/>
        </w:rPr>
        <w:t>-</w:t>
      </w:r>
      <w:r w:rsidR="00E26303">
        <w:rPr>
          <w:rStyle w:val="normaltextrun"/>
          <w:rFonts w:ascii="Calibri" w:hAnsi="Calibri" w:cs="Calibri"/>
          <w:sz w:val="22"/>
          <w:szCs w:val="22"/>
        </w:rPr>
        <w:t>ei</w:t>
      </w:r>
      <w:r w:rsidR="00FE2293">
        <w:rPr>
          <w:rStyle w:val="normaltextrun"/>
          <w:rFonts w:ascii="Calibri" w:hAnsi="Calibri" w:cs="Calibri"/>
          <w:sz w:val="22"/>
          <w:szCs w:val="22"/>
        </w:rPr>
        <w:t>er</w:t>
      </w:r>
      <w:r w:rsidR="00E26303">
        <w:rPr>
          <w:rStyle w:val="normaltextrun"/>
          <w:rFonts w:ascii="Calibri" w:hAnsi="Calibri" w:cs="Calibri"/>
          <w:sz w:val="22"/>
          <w:szCs w:val="22"/>
        </w:rPr>
        <w:t xml:space="preserve">ne </w:t>
      </w:r>
      <w:r w:rsidR="00554899">
        <w:rPr>
          <w:rStyle w:val="normaltextrun"/>
          <w:rFonts w:ascii="Calibri" w:hAnsi="Calibri" w:cs="Calibri"/>
          <w:sz w:val="22"/>
          <w:szCs w:val="22"/>
        </w:rPr>
        <w:t xml:space="preserve">kontra </w:t>
      </w:r>
      <w:r w:rsidR="00E26303">
        <w:rPr>
          <w:rStyle w:val="normaltextrun"/>
          <w:rFonts w:ascii="Calibri" w:hAnsi="Calibri" w:cs="Calibri"/>
          <w:sz w:val="22"/>
          <w:szCs w:val="22"/>
        </w:rPr>
        <w:t xml:space="preserve">utbetalt </w:t>
      </w:r>
      <w:r w:rsidR="00554899">
        <w:rPr>
          <w:rStyle w:val="normaltextrun"/>
          <w:rFonts w:ascii="Calibri" w:hAnsi="Calibri" w:cs="Calibri"/>
          <w:sz w:val="22"/>
          <w:szCs w:val="22"/>
        </w:rPr>
        <w:t xml:space="preserve">premie siste årene. </w:t>
      </w:r>
    </w:p>
    <w:p w14:paraId="12CFFC28" w14:textId="77777777" w:rsidR="00554899" w:rsidRDefault="00554899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5B0786D" w14:textId="0D8F9AD3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Vedtak: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554899">
        <w:rPr>
          <w:rStyle w:val="eop"/>
          <w:rFonts w:ascii="Calibri" w:hAnsi="Calibri" w:cs="Calibri"/>
          <w:sz w:val="22"/>
          <w:szCs w:val="22"/>
        </w:rPr>
        <w:t>Jobber videre for å styrke varmblods</w:t>
      </w:r>
      <w:r w:rsidR="00625046">
        <w:rPr>
          <w:rStyle w:val="eop"/>
          <w:rFonts w:ascii="Calibri" w:hAnsi="Calibri" w:cs="Calibri"/>
          <w:sz w:val="22"/>
          <w:szCs w:val="22"/>
        </w:rPr>
        <w:t>hestenes</w:t>
      </w:r>
      <w:r w:rsidR="00554899">
        <w:rPr>
          <w:rStyle w:val="eop"/>
          <w:rFonts w:ascii="Calibri" w:hAnsi="Calibri" w:cs="Calibri"/>
          <w:sz w:val="22"/>
          <w:szCs w:val="22"/>
        </w:rPr>
        <w:t xml:space="preserve"> </w:t>
      </w:r>
      <w:r w:rsidR="00C06378" w:rsidRPr="00C06378">
        <w:rPr>
          <w:rStyle w:val="eop"/>
          <w:rFonts w:ascii="Calibri" w:hAnsi="Calibri" w:cs="Calibri"/>
          <w:color w:val="FF0000"/>
          <w:sz w:val="22"/>
          <w:szCs w:val="22"/>
        </w:rPr>
        <w:t xml:space="preserve">posisjon og spesielt </w:t>
      </w:r>
      <w:r w:rsidR="00625046">
        <w:rPr>
          <w:rStyle w:val="eop"/>
          <w:rFonts w:ascii="Calibri" w:hAnsi="Calibri" w:cs="Calibri"/>
          <w:sz w:val="22"/>
          <w:szCs w:val="22"/>
        </w:rPr>
        <w:t>premienivå</w:t>
      </w:r>
      <w:r w:rsidR="00C06378">
        <w:rPr>
          <w:rStyle w:val="eop"/>
          <w:rFonts w:ascii="Calibri" w:hAnsi="Calibri" w:cs="Calibri"/>
          <w:sz w:val="22"/>
          <w:szCs w:val="22"/>
        </w:rPr>
        <w:t>ene</w:t>
      </w:r>
      <w:r w:rsidR="00625046">
        <w:rPr>
          <w:rStyle w:val="eop"/>
          <w:rFonts w:ascii="Calibri" w:hAnsi="Calibri" w:cs="Calibri"/>
          <w:sz w:val="22"/>
          <w:szCs w:val="22"/>
        </w:rPr>
        <w:t xml:space="preserve"> i årgangsløpene. </w:t>
      </w:r>
    </w:p>
    <w:p w14:paraId="4224A326" w14:textId="77777777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FA38BB8" w14:textId="77777777" w:rsidR="008C1614" w:rsidRDefault="008C1614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</w:pPr>
    </w:p>
    <w:p w14:paraId="408405AA" w14:textId="77777777" w:rsidR="008C1614" w:rsidRDefault="008C1614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</w:pPr>
    </w:p>
    <w:p w14:paraId="015C2309" w14:textId="77777777" w:rsidR="008C1614" w:rsidRDefault="008C1614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</w:pPr>
    </w:p>
    <w:p w14:paraId="39C441DA" w14:textId="77777777" w:rsidR="008C1614" w:rsidRDefault="008C1614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</w:pPr>
    </w:p>
    <w:p w14:paraId="7B2A1C46" w14:textId="77777777" w:rsidR="008C1614" w:rsidRDefault="008C1614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</w:pPr>
    </w:p>
    <w:p w14:paraId="1CC3EB5D" w14:textId="77777777" w:rsidR="008C1614" w:rsidRDefault="008C1614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</w:pPr>
    </w:p>
    <w:p w14:paraId="7A0E9611" w14:textId="77777777" w:rsidR="008C1614" w:rsidRDefault="008C1614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</w:pPr>
    </w:p>
    <w:p w14:paraId="3E08DF6A" w14:textId="232914C5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u w:val="single"/>
        </w:rPr>
      </w:pPr>
      <w:r w:rsidRPr="00927187"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Sak 3 – Ny lov om spillvirksomhet</w:t>
      </w:r>
      <w:r w:rsidRPr="00927187">
        <w:rPr>
          <w:rStyle w:val="eop"/>
          <w:rFonts w:ascii="Calibri" w:hAnsi="Calibri" w:cs="Calibri"/>
          <w:sz w:val="22"/>
          <w:szCs w:val="22"/>
          <w:u w:val="single"/>
        </w:rPr>
        <w:t> </w:t>
      </w:r>
    </w:p>
    <w:p w14:paraId="71D4B012" w14:textId="77777777" w:rsidR="00927187" w:rsidRPr="00927187" w:rsidRDefault="0092718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</w:p>
    <w:p w14:paraId="756FBBF9" w14:textId="46D78AEC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Vi har fått innspill om, og </w:t>
      </w:r>
      <w:r>
        <w:rPr>
          <w:rStyle w:val="spellingerror"/>
          <w:rFonts w:ascii="Calibri" w:hAnsi="Calibri" w:cs="Calibri"/>
          <w:sz w:val="22"/>
          <w:szCs w:val="22"/>
        </w:rPr>
        <w:t>evt.</w:t>
      </w:r>
      <w:r>
        <w:rPr>
          <w:rStyle w:val="normaltextrun"/>
          <w:rFonts w:ascii="Calibri" w:hAnsi="Calibri" w:cs="Calibri"/>
          <w:sz w:val="22"/>
          <w:szCs w:val="22"/>
        </w:rPr>
        <w:t> i samarbeid med VB, å flagge konsekvenser av begrensninger i spill på hest og gjeninført totalisatoravgift. Målgruppen må i så fall være eksterne beslutningstagere. Det er høringsfrist tidlig høst.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625046">
        <w:rPr>
          <w:rStyle w:val="eop"/>
          <w:rFonts w:ascii="Calibri" w:hAnsi="Calibri" w:cs="Calibri"/>
          <w:sz w:val="22"/>
          <w:szCs w:val="22"/>
        </w:rPr>
        <w:t xml:space="preserve">Det er estimert tap på 200 millioner i omsetning og følgelig nedgang i overføring til formål. Vi må engasjere oss for å belyse </w:t>
      </w:r>
      <w:r w:rsidR="008C1614">
        <w:rPr>
          <w:rStyle w:val="eop"/>
          <w:rFonts w:ascii="Calibri" w:hAnsi="Calibri" w:cs="Calibri"/>
          <w:sz w:val="22"/>
          <w:szCs w:val="22"/>
        </w:rPr>
        <w:t>utfordringene dette vil medføre for</w:t>
      </w:r>
      <w:r w:rsidR="00625046">
        <w:rPr>
          <w:rStyle w:val="eop"/>
          <w:rFonts w:ascii="Calibri" w:hAnsi="Calibri" w:cs="Calibri"/>
          <w:sz w:val="22"/>
          <w:szCs w:val="22"/>
        </w:rPr>
        <w:t xml:space="preserve"> oppdrett</w:t>
      </w:r>
      <w:r w:rsidR="008C1614">
        <w:rPr>
          <w:rStyle w:val="eop"/>
          <w:rFonts w:ascii="Calibri" w:hAnsi="Calibri" w:cs="Calibri"/>
          <w:sz w:val="22"/>
          <w:szCs w:val="22"/>
        </w:rPr>
        <w:t>et</w:t>
      </w:r>
      <w:r w:rsidR="00625046">
        <w:rPr>
          <w:rStyle w:val="eop"/>
          <w:rFonts w:ascii="Calibri" w:hAnsi="Calibri" w:cs="Calibri"/>
          <w:sz w:val="22"/>
          <w:szCs w:val="22"/>
        </w:rPr>
        <w:t>.</w:t>
      </w:r>
    </w:p>
    <w:p w14:paraId="73F9772F" w14:textId="445E4E98" w:rsidR="00625046" w:rsidRDefault="00625046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70F9F542" w14:textId="7371F6B8" w:rsidR="00625046" w:rsidRDefault="00625046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 xml:space="preserve">Vedtak: </w:t>
      </w:r>
      <w:r w:rsidR="00810D07">
        <w:rPr>
          <w:rStyle w:val="eop"/>
          <w:rFonts w:ascii="Calibri" w:hAnsi="Calibri" w:cs="Calibri"/>
          <w:sz w:val="22"/>
          <w:szCs w:val="22"/>
        </w:rPr>
        <w:t xml:space="preserve">Vi kontakter VB for å få </w:t>
      </w:r>
      <w:r w:rsidR="00C06378">
        <w:rPr>
          <w:rStyle w:val="eop"/>
          <w:rFonts w:ascii="Calibri" w:hAnsi="Calibri" w:cs="Calibri"/>
          <w:sz w:val="22"/>
          <w:szCs w:val="22"/>
        </w:rPr>
        <w:t>til</w:t>
      </w:r>
      <w:r w:rsidR="00810D07">
        <w:rPr>
          <w:rStyle w:val="eop"/>
          <w:rFonts w:ascii="Calibri" w:hAnsi="Calibri" w:cs="Calibri"/>
          <w:sz w:val="22"/>
          <w:szCs w:val="22"/>
        </w:rPr>
        <w:t xml:space="preserve"> et samarbeid.</w:t>
      </w:r>
    </w:p>
    <w:p w14:paraId="57BAC76C" w14:textId="77777777" w:rsidR="008C1614" w:rsidRDefault="008C1614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F9900FE" w14:textId="77777777" w:rsidR="008C1614" w:rsidRDefault="008C1614" w:rsidP="009271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053A5007" w14:textId="77777777" w:rsidR="00810D07" w:rsidRDefault="0092718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927187"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Sak </w:t>
      </w:r>
      <w:r w:rsidRPr="00927187">
        <w:rPr>
          <w:rStyle w:val="contextualspellingandgrammarerror"/>
          <w:rFonts w:ascii="Calibri" w:hAnsi="Calibri" w:cs="Calibri"/>
          <w:b/>
          <w:bCs/>
          <w:sz w:val="22"/>
          <w:szCs w:val="22"/>
          <w:u w:val="single"/>
        </w:rPr>
        <w:t>4 - Medlemskontakt</w:t>
      </w:r>
      <w:r w:rsidRPr="00927187">
        <w:rPr>
          <w:rStyle w:val="eop"/>
          <w:rFonts w:ascii="Calibri" w:hAnsi="Calibri" w:cs="Calibri"/>
          <w:sz w:val="22"/>
          <w:szCs w:val="22"/>
          <w:u w:val="single"/>
        </w:rPr>
        <w:t> </w:t>
      </w:r>
    </w:p>
    <w:p w14:paraId="5070CC7B" w14:textId="77777777" w:rsidR="00810D07" w:rsidRDefault="00810D0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</w:p>
    <w:p w14:paraId="519A2916" w14:textId="08B24185" w:rsidR="00FA29A9" w:rsidRDefault="006F3688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Corona</w:t>
      </w:r>
      <w:r w:rsidR="00927187">
        <w:rPr>
          <w:rStyle w:val="normaltextrun"/>
          <w:rFonts w:ascii="Calibri" w:hAnsi="Calibri" w:cs="Calibri"/>
          <w:sz w:val="22"/>
          <w:szCs w:val="22"/>
        </w:rPr>
        <w:t xml:space="preserve"> har stoppet fysisk kontakt</w:t>
      </w:r>
      <w:r w:rsidR="00810D07">
        <w:rPr>
          <w:rStyle w:val="normaltextrun"/>
          <w:rFonts w:ascii="Calibri" w:hAnsi="Calibri" w:cs="Calibri"/>
          <w:sz w:val="22"/>
          <w:szCs w:val="22"/>
        </w:rPr>
        <w:t xml:space="preserve"> og begrensninger i reisemuligheter</w:t>
      </w:r>
      <w:r w:rsidR="00927187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="00810D07">
        <w:rPr>
          <w:rStyle w:val="normaltextrun"/>
          <w:rFonts w:ascii="Calibri" w:hAnsi="Calibri" w:cs="Calibri"/>
          <w:sz w:val="22"/>
          <w:szCs w:val="22"/>
        </w:rPr>
        <w:t xml:space="preserve">Tur er vanskelig å planlegge. </w:t>
      </w:r>
    </w:p>
    <w:p w14:paraId="4D75CEF5" w14:textId="77777777" w:rsidR="00FA29A9" w:rsidRDefault="00FA29A9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FEC68E4" w14:textId="11584597" w:rsidR="00FA29A9" w:rsidRDefault="00810D07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Webinar med en foreleser er en</w:t>
      </w:r>
      <w:r w:rsidR="00FA29A9">
        <w:rPr>
          <w:rStyle w:val="normaltextrun"/>
          <w:rFonts w:ascii="Calibri" w:hAnsi="Calibri" w:cs="Calibri"/>
          <w:sz w:val="22"/>
          <w:szCs w:val="22"/>
        </w:rPr>
        <w:t xml:space="preserve"> ide, livestream via Facebook eller Youtube er muligheter. Mange ideer ble diskutert som auksjonsopplæring, veterinærkunnskap og stammeforskning. </w:t>
      </w:r>
    </w:p>
    <w:p w14:paraId="02725EAB" w14:textId="78A66B0F" w:rsidR="00B03157" w:rsidRDefault="00B03157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3660D59" w14:textId="23168DC3" w:rsidR="00B03157" w:rsidRDefault="009E6A15" w:rsidP="00927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Vedtak: Til orientering</w:t>
      </w:r>
    </w:p>
    <w:p w14:paraId="172603D1" w14:textId="77777777" w:rsidR="00927187" w:rsidRDefault="00927187" w:rsidP="009271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4E8BB10" w14:textId="77777777" w:rsidR="00C60F1A" w:rsidRDefault="00C60F1A" w:rsidP="002B60DA">
      <w:pPr>
        <w:rPr>
          <w:b/>
          <w:bCs/>
        </w:rPr>
      </w:pPr>
    </w:p>
    <w:p w14:paraId="62875A41" w14:textId="1A01371A" w:rsidR="009F469C" w:rsidRPr="006642B4" w:rsidRDefault="003C2238" w:rsidP="0001346E">
      <w:r w:rsidRPr="006642B4">
        <w:t>Referat: Nadja Jensen</w:t>
      </w:r>
    </w:p>
    <w:p w14:paraId="0BA2D08E" w14:textId="77777777" w:rsidR="00A74D04" w:rsidRPr="006642B4" w:rsidRDefault="00A74D04" w:rsidP="0001346E"/>
    <w:p w14:paraId="00277D34" w14:textId="77777777" w:rsidR="00A74D04" w:rsidRPr="000A64BC" w:rsidRDefault="00A74D04" w:rsidP="0001346E"/>
    <w:sectPr w:rsidR="00A74D04" w:rsidRPr="000A6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CB5656"/>
    <w:multiLevelType w:val="hybridMultilevel"/>
    <w:tmpl w:val="3E48B614"/>
    <w:lvl w:ilvl="0" w:tplc="FB2687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E7"/>
    <w:rsid w:val="00000721"/>
    <w:rsid w:val="0001346E"/>
    <w:rsid w:val="00013507"/>
    <w:rsid w:val="00013A2A"/>
    <w:rsid w:val="00021BC6"/>
    <w:rsid w:val="00022774"/>
    <w:rsid w:val="00023CF0"/>
    <w:rsid w:val="00030E36"/>
    <w:rsid w:val="00032D8A"/>
    <w:rsid w:val="0003677C"/>
    <w:rsid w:val="00052800"/>
    <w:rsid w:val="00056F36"/>
    <w:rsid w:val="0007086D"/>
    <w:rsid w:val="00073A5E"/>
    <w:rsid w:val="00086F16"/>
    <w:rsid w:val="00087FE4"/>
    <w:rsid w:val="000913A7"/>
    <w:rsid w:val="0009433F"/>
    <w:rsid w:val="0009692B"/>
    <w:rsid w:val="000A64BC"/>
    <w:rsid w:val="000B06DB"/>
    <w:rsid w:val="000B29B9"/>
    <w:rsid w:val="000C0214"/>
    <w:rsid w:val="000C50E3"/>
    <w:rsid w:val="000C6ABC"/>
    <w:rsid w:val="000D03F3"/>
    <w:rsid w:val="000F5BE3"/>
    <w:rsid w:val="000F60DF"/>
    <w:rsid w:val="000F7099"/>
    <w:rsid w:val="00102A08"/>
    <w:rsid w:val="00106FC0"/>
    <w:rsid w:val="001210E0"/>
    <w:rsid w:val="00122318"/>
    <w:rsid w:val="001362C9"/>
    <w:rsid w:val="00140013"/>
    <w:rsid w:val="00143555"/>
    <w:rsid w:val="0014501C"/>
    <w:rsid w:val="00156578"/>
    <w:rsid w:val="00171D3B"/>
    <w:rsid w:val="001777C5"/>
    <w:rsid w:val="001800EF"/>
    <w:rsid w:val="001878F2"/>
    <w:rsid w:val="001952CE"/>
    <w:rsid w:val="001A1140"/>
    <w:rsid w:val="001A3AB1"/>
    <w:rsid w:val="001B0BDE"/>
    <w:rsid w:val="001B15DF"/>
    <w:rsid w:val="001B2C48"/>
    <w:rsid w:val="001D0707"/>
    <w:rsid w:val="001D1AFC"/>
    <w:rsid w:val="001D23E6"/>
    <w:rsid w:val="001D2D74"/>
    <w:rsid w:val="001D2DF2"/>
    <w:rsid w:val="001D4061"/>
    <w:rsid w:val="001E2F2D"/>
    <w:rsid w:val="001E5AD1"/>
    <w:rsid w:val="001E5E74"/>
    <w:rsid w:val="001F489F"/>
    <w:rsid w:val="001F4DE1"/>
    <w:rsid w:val="00202461"/>
    <w:rsid w:val="00214805"/>
    <w:rsid w:val="00216FCE"/>
    <w:rsid w:val="002219C0"/>
    <w:rsid w:val="002241EF"/>
    <w:rsid w:val="00230985"/>
    <w:rsid w:val="00235370"/>
    <w:rsid w:val="00236A98"/>
    <w:rsid w:val="00246A60"/>
    <w:rsid w:val="00246C3D"/>
    <w:rsid w:val="00247FC7"/>
    <w:rsid w:val="00251E86"/>
    <w:rsid w:val="00253EDB"/>
    <w:rsid w:val="00256DC4"/>
    <w:rsid w:val="0027485F"/>
    <w:rsid w:val="00280D6B"/>
    <w:rsid w:val="002811C4"/>
    <w:rsid w:val="00281EC0"/>
    <w:rsid w:val="00283D7A"/>
    <w:rsid w:val="00287127"/>
    <w:rsid w:val="00292004"/>
    <w:rsid w:val="002937D8"/>
    <w:rsid w:val="00295415"/>
    <w:rsid w:val="002A033A"/>
    <w:rsid w:val="002A0B96"/>
    <w:rsid w:val="002A6C7B"/>
    <w:rsid w:val="002B4ACA"/>
    <w:rsid w:val="002B5253"/>
    <w:rsid w:val="002B60DA"/>
    <w:rsid w:val="002C59C4"/>
    <w:rsid w:val="002C7544"/>
    <w:rsid w:val="002D1F47"/>
    <w:rsid w:val="002D2E8C"/>
    <w:rsid w:val="002D399C"/>
    <w:rsid w:val="003051FB"/>
    <w:rsid w:val="00310644"/>
    <w:rsid w:val="00311CD2"/>
    <w:rsid w:val="0031508F"/>
    <w:rsid w:val="0031726F"/>
    <w:rsid w:val="00322DDB"/>
    <w:rsid w:val="00323E9C"/>
    <w:rsid w:val="00324809"/>
    <w:rsid w:val="0033087A"/>
    <w:rsid w:val="00333C9F"/>
    <w:rsid w:val="0034191C"/>
    <w:rsid w:val="0035647B"/>
    <w:rsid w:val="00360F10"/>
    <w:rsid w:val="00361344"/>
    <w:rsid w:val="00376529"/>
    <w:rsid w:val="003835FB"/>
    <w:rsid w:val="00394E05"/>
    <w:rsid w:val="003952E6"/>
    <w:rsid w:val="0039627F"/>
    <w:rsid w:val="003B1001"/>
    <w:rsid w:val="003B110C"/>
    <w:rsid w:val="003B20A8"/>
    <w:rsid w:val="003B5276"/>
    <w:rsid w:val="003C0D27"/>
    <w:rsid w:val="003C2238"/>
    <w:rsid w:val="003C2873"/>
    <w:rsid w:val="003C4C59"/>
    <w:rsid w:val="003C5D30"/>
    <w:rsid w:val="003D2053"/>
    <w:rsid w:val="003D382C"/>
    <w:rsid w:val="003D4D3A"/>
    <w:rsid w:val="003E77FB"/>
    <w:rsid w:val="003F0DA5"/>
    <w:rsid w:val="003F342D"/>
    <w:rsid w:val="003F5C67"/>
    <w:rsid w:val="003F72AE"/>
    <w:rsid w:val="004014C5"/>
    <w:rsid w:val="00402BB2"/>
    <w:rsid w:val="00411708"/>
    <w:rsid w:val="00416192"/>
    <w:rsid w:val="0042750E"/>
    <w:rsid w:val="0043022B"/>
    <w:rsid w:val="004405FA"/>
    <w:rsid w:val="00442267"/>
    <w:rsid w:val="004423DC"/>
    <w:rsid w:val="00444722"/>
    <w:rsid w:val="00446E46"/>
    <w:rsid w:val="00447261"/>
    <w:rsid w:val="00450A95"/>
    <w:rsid w:val="00450AF2"/>
    <w:rsid w:val="00454670"/>
    <w:rsid w:val="0047416A"/>
    <w:rsid w:val="004753E4"/>
    <w:rsid w:val="0048438D"/>
    <w:rsid w:val="00495625"/>
    <w:rsid w:val="004A3E17"/>
    <w:rsid w:val="004A4396"/>
    <w:rsid w:val="004A78C9"/>
    <w:rsid w:val="004C04CB"/>
    <w:rsid w:val="004D0BAB"/>
    <w:rsid w:val="004D43CA"/>
    <w:rsid w:val="004D6670"/>
    <w:rsid w:val="004E7107"/>
    <w:rsid w:val="004F3103"/>
    <w:rsid w:val="004F3F22"/>
    <w:rsid w:val="004F4DA9"/>
    <w:rsid w:val="005023C3"/>
    <w:rsid w:val="00512F69"/>
    <w:rsid w:val="005130BB"/>
    <w:rsid w:val="0052333A"/>
    <w:rsid w:val="00525266"/>
    <w:rsid w:val="005259E3"/>
    <w:rsid w:val="0053065B"/>
    <w:rsid w:val="00532713"/>
    <w:rsid w:val="00535C23"/>
    <w:rsid w:val="00537304"/>
    <w:rsid w:val="00543965"/>
    <w:rsid w:val="00547D92"/>
    <w:rsid w:val="00547F49"/>
    <w:rsid w:val="00554651"/>
    <w:rsid w:val="00554899"/>
    <w:rsid w:val="00557FE7"/>
    <w:rsid w:val="005642FC"/>
    <w:rsid w:val="00575D50"/>
    <w:rsid w:val="00576BED"/>
    <w:rsid w:val="00577285"/>
    <w:rsid w:val="005841FE"/>
    <w:rsid w:val="00590D36"/>
    <w:rsid w:val="005977AB"/>
    <w:rsid w:val="005A08E9"/>
    <w:rsid w:val="005A2F84"/>
    <w:rsid w:val="005B3287"/>
    <w:rsid w:val="005B39E4"/>
    <w:rsid w:val="005B4B23"/>
    <w:rsid w:val="005B4EE2"/>
    <w:rsid w:val="005B53EB"/>
    <w:rsid w:val="005C6CD5"/>
    <w:rsid w:val="005C71E6"/>
    <w:rsid w:val="005D3FCB"/>
    <w:rsid w:val="005E7133"/>
    <w:rsid w:val="005E771E"/>
    <w:rsid w:val="005F39CE"/>
    <w:rsid w:val="005F5AB6"/>
    <w:rsid w:val="005F6179"/>
    <w:rsid w:val="005F6A0C"/>
    <w:rsid w:val="00604188"/>
    <w:rsid w:val="00607DC8"/>
    <w:rsid w:val="00610802"/>
    <w:rsid w:val="00617ABA"/>
    <w:rsid w:val="00625046"/>
    <w:rsid w:val="0064004B"/>
    <w:rsid w:val="00650FB9"/>
    <w:rsid w:val="00651CF9"/>
    <w:rsid w:val="006544E8"/>
    <w:rsid w:val="006642B4"/>
    <w:rsid w:val="00671B6E"/>
    <w:rsid w:val="006810D8"/>
    <w:rsid w:val="0068351D"/>
    <w:rsid w:val="006853F9"/>
    <w:rsid w:val="00690E11"/>
    <w:rsid w:val="00693738"/>
    <w:rsid w:val="0069400A"/>
    <w:rsid w:val="00694B89"/>
    <w:rsid w:val="00696C9D"/>
    <w:rsid w:val="0069717D"/>
    <w:rsid w:val="00697A5F"/>
    <w:rsid w:val="006A08EA"/>
    <w:rsid w:val="006A2EA5"/>
    <w:rsid w:val="006A47AF"/>
    <w:rsid w:val="006A7703"/>
    <w:rsid w:val="006B2F0B"/>
    <w:rsid w:val="006B38B5"/>
    <w:rsid w:val="006C14A4"/>
    <w:rsid w:val="006C7040"/>
    <w:rsid w:val="006D0013"/>
    <w:rsid w:val="006D46E8"/>
    <w:rsid w:val="006D4863"/>
    <w:rsid w:val="006D75C6"/>
    <w:rsid w:val="006E3264"/>
    <w:rsid w:val="006E3D93"/>
    <w:rsid w:val="006E6732"/>
    <w:rsid w:val="006F024E"/>
    <w:rsid w:val="006F2509"/>
    <w:rsid w:val="006F3688"/>
    <w:rsid w:val="006F6D62"/>
    <w:rsid w:val="007017A5"/>
    <w:rsid w:val="00702C10"/>
    <w:rsid w:val="00711F8F"/>
    <w:rsid w:val="00714822"/>
    <w:rsid w:val="007167E4"/>
    <w:rsid w:val="00716C8F"/>
    <w:rsid w:val="00717F3F"/>
    <w:rsid w:val="00723027"/>
    <w:rsid w:val="00744B29"/>
    <w:rsid w:val="00750D25"/>
    <w:rsid w:val="00752A1D"/>
    <w:rsid w:val="00752F77"/>
    <w:rsid w:val="0075685D"/>
    <w:rsid w:val="00756C97"/>
    <w:rsid w:val="00761BAC"/>
    <w:rsid w:val="007756F9"/>
    <w:rsid w:val="007871FA"/>
    <w:rsid w:val="00790660"/>
    <w:rsid w:val="00795657"/>
    <w:rsid w:val="0079677F"/>
    <w:rsid w:val="007A77FA"/>
    <w:rsid w:val="007B37E9"/>
    <w:rsid w:val="007B5CDB"/>
    <w:rsid w:val="007C7AD7"/>
    <w:rsid w:val="007D46C8"/>
    <w:rsid w:val="007E433C"/>
    <w:rsid w:val="007E47F0"/>
    <w:rsid w:val="007F026B"/>
    <w:rsid w:val="007F48B7"/>
    <w:rsid w:val="00803896"/>
    <w:rsid w:val="0080678B"/>
    <w:rsid w:val="00807448"/>
    <w:rsid w:val="00810D07"/>
    <w:rsid w:val="008116EA"/>
    <w:rsid w:val="00812304"/>
    <w:rsid w:val="008147D0"/>
    <w:rsid w:val="00816EE0"/>
    <w:rsid w:val="0082370B"/>
    <w:rsid w:val="00833589"/>
    <w:rsid w:val="00844AD9"/>
    <w:rsid w:val="008513CE"/>
    <w:rsid w:val="00861136"/>
    <w:rsid w:val="00861CD9"/>
    <w:rsid w:val="008641D8"/>
    <w:rsid w:val="008647C9"/>
    <w:rsid w:val="00864C26"/>
    <w:rsid w:val="00871FD4"/>
    <w:rsid w:val="00874E3D"/>
    <w:rsid w:val="008771DD"/>
    <w:rsid w:val="008832F5"/>
    <w:rsid w:val="00885848"/>
    <w:rsid w:val="008966CD"/>
    <w:rsid w:val="008A1A87"/>
    <w:rsid w:val="008B0C88"/>
    <w:rsid w:val="008B6587"/>
    <w:rsid w:val="008C1614"/>
    <w:rsid w:val="008D5EAF"/>
    <w:rsid w:val="008E38AF"/>
    <w:rsid w:val="008F26FA"/>
    <w:rsid w:val="008F2A43"/>
    <w:rsid w:val="008F6384"/>
    <w:rsid w:val="00900ABB"/>
    <w:rsid w:val="00901D00"/>
    <w:rsid w:val="009079BD"/>
    <w:rsid w:val="00914B62"/>
    <w:rsid w:val="00923252"/>
    <w:rsid w:val="00923779"/>
    <w:rsid w:val="00923C1B"/>
    <w:rsid w:val="00925856"/>
    <w:rsid w:val="00925F52"/>
    <w:rsid w:val="00927187"/>
    <w:rsid w:val="0093271E"/>
    <w:rsid w:val="00933148"/>
    <w:rsid w:val="00934F56"/>
    <w:rsid w:val="00936008"/>
    <w:rsid w:val="009514B3"/>
    <w:rsid w:val="009578D3"/>
    <w:rsid w:val="0096061F"/>
    <w:rsid w:val="00961BBB"/>
    <w:rsid w:val="00966864"/>
    <w:rsid w:val="00981BA9"/>
    <w:rsid w:val="00983674"/>
    <w:rsid w:val="0099658E"/>
    <w:rsid w:val="00996FBC"/>
    <w:rsid w:val="009A0E09"/>
    <w:rsid w:val="009B69C6"/>
    <w:rsid w:val="009D00DE"/>
    <w:rsid w:val="009D137D"/>
    <w:rsid w:val="009D29C5"/>
    <w:rsid w:val="009D2F9E"/>
    <w:rsid w:val="009D4151"/>
    <w:rsid w:val="009D7898"/>
    <w:rsid w:val="009D7BA9"/>
    <w:rsid w:val="009E6A15"/>
    <w:rsid w:val="009F469C"/>
    <w:rsid w:val="009F4DD7"/>
    <w:rsid w:val="00A00DF9"/>
    <w:rsid w:val="00A02880"/>
    <w:rsid w:val="00A044BF"/>
    <w:rsid w:val="00A069D6"/>
    <w:rsid w:val="00A10FA6"/>
    <w:rsid w:val="00A13E60"/>
    <w:rsid w:val="00A15F16"/>
    <w:rsid w:val="00A17DA3"/>
    <w:rsid w:val="00A232EE"/>
    <w:rsid w:val="00A23440"/>
    <w:rsid w:val="00A25A63"/>
    <w:rsid w:val="00A26D73"/>
    <w:rsid w:val="00A319E4"/>
    <w:rsid w:val="00A440C0"/>
    <w:rsid w:val="00A46711"/>
    <w:rsid w:val="00A54391"/>
    <w:rsid w:val="00A66831"/>
    <w:rsid w:val="00A74D04"/>
    <w:rsid w:val="00A75A07"/>
    <w:rsid w:val="00A81664"/>
    <w:rsid w:val="00A83255"/>
    <w:rsid w:val="00A918ED"/>
    <w:rsid w:val="00A97DF5"/>
    <w:rsid w:val="00AB06A1"/>
    <w:rsid w:val="00AC0520"/>
    <w:rsid w:val="00AD07E8"/>
    <w:rsid w:val="00AD3278"/>
    <w:rsid w:val="00AD67B3"/>
    <w:rsid w:val="00AE661C"/>
    <w:rsid w:val="00AF11F8"/>
    <w:rsid w:val="00AF334A"/>
    <w:rsid w:val="00AF7BF6"/>
    <w:rsid w:val="00B03157"/>
    <w:rsid w:val="00B07D2C"/>
    <w:rsid w:val="00B14F4F"/>
    <w:rsid w:val="00B157C8"/>
    <w:rsid w:val="00B37907"/>
    <w:rsid w:val="00B40066"/>
    <w:rsid w:val="00B40D8B"/>
    <w:rsid w:val="00B42A95"/>
    <w:rsid w:val="00B44783"/>
    <w:rsid w:val="00B451B3"/>
    <w:rsid w:val="00B46DE9"/>
    <w:rsid w:val="00B55206"/>
    <w:rsid w:val="00B55FB3"/>
    <w:rsid w:val="00B60FA8"/>
    <w:rsid w:val="00B64E90"/>
    <w:rsid w:val="00B703BE"/>
    <w:rsid w:val="00BA3643"/>
    <w:rsid w:val="00BA608C"/>
    <w:rsid w:val="00BB64A8"/>
    <w:rsid w:val="00BB64C3"/>
    <w:rsid w:val="00BD10FA"/>
    <w:rsid w:val="00BD1DA1"/>
    <w:rsid w:val="00BD3BB4"/>
    <w:rsid w:val="00BD4567"/>
    <w:rsid w:val="00BD76FD"/>
    <w:rsid w:val="00BE50C7"/>
    <w:rsid w:val="00BE527F"/>
    <w:rsid w:val="00BE76F1"/>
    <w:rsid w:val="00BF1E05"/>
    <w:rsid w:val="00BF331D"/>
    <w:rsid w:val="00BF33C4"/>
    <w:rsid w:val="00C02F2B"/>
    <w:rsid w:val="00C06378"/>
    <w:rsid w:val="00C07DAB"/>
    <w:rsid w:val="00C14E1E"/>
    <w:rsid w:val="00C3076F"/>
    <w:rsid w:val="00C3461C"/>
    <w:rsid w:val="00C3606F"/>
    <w:rsid w:val="00C36C25"/>
    <w:rsid w:val="00C375D7"/>
    <w:rsid w:val="00C43FB9"/>
    <w:rsid w:val="00C453AD"/>
    <w:rsid w:val="00C47EE3"/>
    <w:rsid w:val="00C513C7"/>
    <w:rsid w:val="00C60F1A"/>
    <w:rsid w:val="00C63396"/>
    <w:rsid w:val="00C72A5A"/>
    <w:rsid w:val="00C73D1D"/>
    <w:rsid w:val="00C73DD1"/>
    <w:rsid w:val="00C76A2A"/>
    <w:rsid w:val="00C82BFF"/>
    <w:rsid w:val="00C8578A"/>
    <w:rsid w:val="00C86A08"/>
    <w:rsid w:val="00C904D1"/>
    <w:rsid w:val="00C9366B"/>
    <w:rsid w:val="00C93F1D"/>
    <w:rsid w:val="00CA028D"/>
    <w:rsid w:val="00CA46AF"/>
    <w:rsid w:val="00CB2573"/>
    <w:rsid w:val="00CB33D4"/>
    <w:rsid w:val="00CB4E53"/>
    <w:rsid w:val="00CB7629"/>
    <w:rsid w:val="00CB7A72"/>
    <w:rsid w:val="00CC29DE"/>
    <w:rsid w:val="00CD4031"/>
    <w:rsid w:val="00CD6A81"/>
    <w:rsid w:val="00CE17E8"/>
    <w:rsid w:val="00CE3986"/>
    <w:rsid w:val="00CE4006"/>
    <w:rsid w:val="00CE59C6"/>
    <w:rsid w:val="00CF209D"/>
    <w:rsid w:val="00CF4C15"/>
    <w:rsid w:val="00CF54D7"/>
    <w:rsid w:val="00D004CA"/>
    <w:rsid w:val="00D10D33"/>
    <w:rsid w:val="00D1467B"/>
    <w:rsid w:val="00D174DA"/>
    <w:rsid w:val="00D2012D"/>
    <w:rsid w:val="00D201A7"/>
    <w:rsid w:val="00D20DB9"/>
    <w:rsid w:val="00D21927"/>
    <w:rsid w:val="00D24418"/>
    <w:rsid w:val="00D24DFF"/>
    <w:rsid w:val="00D30D24"/>
    <w:rsid w:val="00D31725"/>
    <w:rsid w:val="00D32739"/>
    <w:rsid w:val="00D44CEB"/>
    <w:rsid w:val="00D46489"/>
    <w:rsid w:val="00D509CF"/>
    <w:rsid w:val="00D5626F"/>
    <w:rsid w:val="00D57545"/>
    <w:rsid w:val="00D67C22"/>
    <w:rsid w:val="00D7753E"/>
    <w:rsid w:val="00D83EC5"/>
    <w:rsid w:val="00D84246"/>
    <w:rsid w:val="00D86CD2"/>
    <w:rsid w:val="00D96CBB"/>
    <w:rsid w:val="00DA1E17"/>
    <w:rsid w:val="00DC35D7"/>
    <w:rsid w:val="00DC476C"/>
    <w:rsid w:val="00DE0B33"/>
    <w:rsid w:val="00DE1F81"/>
    <w:rsid w:val="00DE7C7B"/>
    <w:rsid w:val="00DF1AAE"/>
    <w:rsid w:val="00DF2AEB"/>
    <w:rsid w:val="00DF3A95"/>
    <w:rsid w:val="00E1177A"/>
    <w:rsid w:val="00E12789"/>
    <w:rsid w:val="00E148B7"/>
    <w:rsid w:val="00E150A1"/>
    <w:rsid w:val="00E23B39"/>
    <w:rsid w:val="00E25126"/>
    <w:rsid w:val="00E26303"/>
    <w:rsid w:val="00E26CCE"/>
    <w:rsid w:val="00E27EFD"/>
    <w:rsid w:val="00E347E0"/>
    <w:rsid w:val="00E3505E"/>
    <w:rsid w:val="00E417BD"/>
    <w:rsid w:val="00E517A0"/>
    <w:rsid w:val="00E53FBB"/>
    <w:rsid w:val="00E60310"/>
    <w:rsid w:val="00E645B8"/>
    <w:rsid w:val="00E64EDD"/>
    <w:rsid w:val="00E7261D"/>
    <w:rsid w:val="00E732D4"/>
    <w:rsid w:val="00E74FA6"/>
    <w:rsid w:val="00E76CDC"/>
    <w:rsid w:val="00E779AB"/>
    <w:rsid w:val="00E862A9"/>
    <w:rsid w:val="00E91836"/>
    <w:rsid w:val="00E94E27"/>
    <w:rsid w:val="00E94EB3"/>
    <w:rsid w:val="00E971DB"/>
    <w:rsid w:val="00E973EC"/>
    <w:rsid w:val="00EA051F"/>
    <w:rsid w:val="00EA0856"/>
    <w:rsid w:val="00EC1A8A"/>
    <w:rsid w:val="00EC6334"/>
    <w:rsid w:val="00EC7649"/>
    <w:rsid w:val="00EC7BF7"/>
    <w:rsid w:val="00EE0DFB"/>
    <w:rsid w:val="00EE41A3"/>
    <w:rsid w:val="00EE6945"/>
    <w:rsid w:val="00EE744D"/>
    <w:rsid w:val="00EF7594"/>
    <w:rsid w:val="00F06036"/>
    <w:rsid w:val="00F1438B"/>
    <w:rsid w:val="00F16C18"/>
    <w:rsid w:val="00F16C7C"/>
    <w:rsid w:val="00F229E1"/>
    <w:rsid w:val="00F23BCF"/>
    <w:rsid w:val="00F24E86"/>
    <w:rsid w:val="00F2636D"/>
    <w:rsid w:val="00F32319"/>
    <w:rsid w:val="00F3334F"/>
    <w:rsid w:val="00F34589"/>
    <w:rsid w:val="00F35218"/>
    <w:rsid w:val="00F4048D"/>
    <w:rsid w:val="00F4080B"/>
    <w:rsid w:val="00F44E20"/>
    <w:rsid w:val="00F565D0"/>
    <w:rsid w:val="00F604BB"/>
    <w:rsid w:val="00F647C5"/>
    <w:rsid w:val="00F73191"/>
    <w:rsid w:val="00F751C9"/>
    <w:rsid w:val="00F77F99"/>
    <w:rsid w:val="00F81618"/>
    <w:rsid w:val="00F81E33"/>
    <w:rsid w:val="00F8464B"/>
    <w:rsid w:val="00F84F85"/>
    <w:rsid w:val="00F8603B"/>
    <w:rsid w:val="00F94677"/>
    <w:rsid w:val="00F9474E"/>
    <w:rsid w:val="00F97383"/>
    <w:rsid w:val="00FA29A9"/>
    <w:rsid w:val="00FA62A7"/>
    <w:rsid w:val="00FB050F"/>
    <w:rsid w:val="00FB3152"/>
    <w:rsid w:val="00FB41EE"/>
    <w:rsid w:val="00FC5B64"/>
    <w:rsid w:val="00FD1F02"/>
    <w:rsid w:val="00FD29F0"/>
    <w:rsid w:val="00FE2293"/>
    <w:rsid w:val="00FF2329"/>
    <w:rsid w:val="00FF247C"/>
    <w:rsid w:val="00FF35DA"/>
    <w:rsid w:val="00FF64E1"/>
    <w:rsid w:val="00FF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06AB"/>
  <w15:chartTrackingRefBased/>
  <w15:docId w15:val="{8AD09919-7AAC-4A52-8B58-4891668F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7FE7"/>
    <w:pPr>
      <w:ind w:left="720"/>
      <w:contextualSpacing/>
    </w:pPr>
  </w:style>
  <w:style w:type="paragraph" w:customStyle="1" w:styleId="paragraph">
    <w:name w:val="paragraph"/>
    <w:basedOn w:val="Normal"/>
    <w:rsid w:val="00927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927187"/>
  </w:style>
  <w:style w:type="character" w:customStyle="1" w:styleId="eop">
    <w:name w:val="eop"/>
    <w:basedOn w:val="Standardskriftforavsnitt"/>
    <w:rsid w:val="00927187"/>
  </w:style>
  <w:style w:type="character" w:customStyle="1" w:styleId="spellingerror">
    <w:name w:val="spellingerror"/>
    <w:basedOn w:val="Standardskriftforavsnitt"/>
    <w:rsid w:val="00927187"/>
  </w:style>
  <w:style w:type="character" w:customStyle="1" w:styleId="contextualspellingandgrammarerror">
    <w:name w:val="contextualspellingandgrammarerror"/>
    <w:basedOn w:val="Standardskriftforavsnitt"/>
    <w:rsid w:val="00927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460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Budstikka Media - Asker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Per Erik Hagen</cp:lastModifiedBy>
  <cp:revision>3</cp:revision>
  <cp:lastPrinted>2019-09-18T17:55:00Z</cp:lastPrinted>
  <dcterms:created xsi:type="dcterms:W3CDTF">2020-07-17T14:32:00Z</dcterms:created>
  <dcterms:modified xsi:type="dcterms:W3CDTF">2020-07-17T14:32:00Z</dcterms:modified>
</cp:coreProperties>
</file>