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C95AC9" w14:textId="77777777" w:rsidR="003C4DCB" w:rsidRDefault="00756C97">
      <w:pPr>
        <w:rPr>
          <w:b/>
          <w:bCs/>
          <w:sz w:val="24"/>
          <w:szCs w:val="24"/>
        </w:rPr>
      </w:pPr>
      <w:r w:rsidRPr="006642B4">
        <w:rPr>
          <w:noProof/>
          <w:lang w:eastAsia="nb-NO"/>
        </w:rPr>
        <w:drawing>
          <wp:inline distT="0" distB="0" distL="0" distR="0" wp14:anchorId="0281FE33" wp14:editId="6E5EDEFF">
            <wp:extent cx="1000125" cy="876300"/>
            <wp:effectExtent l="0" t="0" r="9525" b="0"/>
            <wp:docPr id="2" name="Bild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42B4">
        <w:rPr>
          <w:b/>
          <w:bCs/>
          <w:sz w:val="24"/>
          <w:szCs w:val="24"/>
        </w:rPr>
        <w:t xml:space="preserve"> </w:t>
      </w:r>
    </w:p>
    <w:p w14:paraId="2C7FE3A5" w14:textId="36F1C0B2" w:rsidR="00D46489" w:rsidRPr="006B0900" w:rsidRDefault="00B157C8" w:rsidP="003C4DCB">
      <w:pPr>
        <w:jc w:val="center"/>
        <w:rPr>
          <w:b/>
          <w:bCs/>
          <w:sz w:val="24"/>
          <w:szCs w:val="24"/>
        </w:rPr>
      </w:pPr>
      <w:r w:rsidRPr="006642B4">
        <w:rPr>
          <w:b/>
          <w:bCs/>
          <w:sz w:val="24"/>
          <w:szCs w:val="24"/>
        </w:rPr>
        <w:t>Referat styremøte</w:t>
      </w:r>
      <w:r w:rsidR="003C4DCB">
        <w:rPr>
          <w:b/>
          <w:bCs/>
          <w:sz w:val="24"/>
          <w:szCs w:val="24"/>
        </w:rPr>
        <w:t xml:space="preserve"> på Teams</w:t>
      </w:r>
      <w:r w:rsidRPr="006642B4">
        <w:rPr>
          <w:b/>
          <w:bCs/>
          <w:sz w:val="24"/>
          <w:szCs w:val="24"/>
        </w:rPr>
        <w:t xml:space="preserve"> </w:t>
      </w:r>
      <w:r w:rsidR="00E73766">
        <w:rPr>
          <w:b/>
          <w:bCs/>
          <w:sz w:val="24"/>
          <w:szCs w:val="24"/>
        </w:rPr>
        <w:t>5</w:t>
      </w:r>
      <w:r w:rsidR="000A3D78">
        <w:rPr>
          <w:b/>
          <w:bCs/>
          <w:sz w:val="24"/>
          <w:szCs w:val="24"/>
        </w:rPr>
        <w:t>.</w:t>
      </w:r>
      <w:r w:rsidR="00E73766">
        <w:rPr>
          <w:b/>
          <w:bCs/>
          <w:sz w:val="24"/>
          <w:szCs w:val="24"/>
        </w:rPr>
        <w:t>april</w:t>
      </w:r>
      <w:r w:rsidR="00021BC6">
        <w:rPr>
          <w:b/>
          <w:bCs/>
          <w:sz w:val="24"/>
          <w:szCs w:val="24"/>
        </w:rPr>
        <w:t xml:space="preserve"> 202</w:t>
      </w:r>
      <w:r w:rsidR="000A3D78">
        <w:rPr>
          <w:b/>
          <w:bCs/>
          <w:sz w:val="24"/>
          <w:szCs w:val="24"/>
        </w:rPr>
        <w:t>1</w:t>
      </w:r>
    </w:p>
    <w:p w14:paraId="6C159947" w14:textId="2DBE3F89" w:rsidR="00214805" w:rsidRDefault="00D46489" w:rsidP="005841FE">
      <w:r w:rsidRPr="006642B4">
        <w:rPr>
          <w:bCs/>
        </w:rPr>
        <w:t xml:space="preserve">Deltagere: </w:t>
      </w:r>
      <w:r w:rsidR="005841FE" w:rsidRPr="006642B4">
        <w:t>Hanne Lynne, Tom Andersen,</w:t>
      </w:r>
      <w:r w:rsidR="000A3D78">
        <w:t xml:space="preserve"> Ments Tore Møller,</w:t>
      </w:r>
      <w:r w:rsidR="005841FE" w:rsidRPr="006642B4">
        <w:t xml:space="preserve"> Per Erik Hagen</w:t>
      </w:r>
      <w:r w:rsidR="001A3AB1" w:rsidRPr="006642B4">
        <w:t xml:space="preserve">, </w:t>
      </w:r>
      <w:r w:rsidR="005841FE" w:rsidRPr="006642B4">
        <w:t>Ann Berit Sagedal</w:t>
      </w:r>
      <w:r w:rsidR="001A3AB1" w:rsidRPr="006642B4">
        <w:t xml:space="preserve">, </w:t>
      </w:r>
      <w:r w:rsidR="005841FE" w:rsidRPr="006642B4">
        <w:t xml:space="preserve">Mona Gåsbakk og </w:t>
      </w:r>
      <w:r w:rsidR="00F24E86" w:rsidRPr="006642B4">
        <w:t>Nadja Jensen.</w:t>
      </w:r>
    </w:p>
    <w:p w14:paraId="76983266" w14:textId="77777777" w:rsidR="006B0900" w:rsidRPr="006642B4" w:rsidRDefault="006B0900" w:rsidP="005841FE"/>
    <w:p w14:paraId="3908388D" w14:textId="47D265C5" w:rsidR="000A3D78" w:rsidRDefault="00E862A9" w:rsidP="000A3D78">
      <w:pPr>
        <w:rPr>
          <w:bCs/>
        </w:rPr>
      </w:pPr>
      <w:r w:rsidRPr="006642B4">
        <w:rPr>
          <w:bCs/>
        </w:rPr>
        <w:t>Sakliste godkjent</w:t>
      </w:r>
    </w:p>
    <w:p w14:paraId="6D971400" w14:textId="77777777" w:rsidR="006B0900" w:rsidRPr="000A3D78" w:rsidRDefault="006B0900" w:rsidP="000A3D78">
      <w:pPr>
        <w:rPr>
          <w:bCs/>
        </w:rPr>
      </w:pPr>
    </w:p>
    <w:p w14:paraId="36B25B85" w14:textId="63458448" w:rsidR="00E73766" w:rsidRPr="006B0900" w:rsidRDefault="00E73766" w:rsidP="00E73766">
      <w:pPr>
        <w:rPr>
          <w:b/>
          <w:bCs/>
          <w:sz w:val="24"/>
          <w:szCs w:val="24"/>
        </w:rPr>
      </w:pPr>
      <w:r w:rsidRPr="006B0900">
        <w:rPr>
          <w:b/>
          <w:bCs/>
          <w:sz w:val="24"/>
          <w:szCs w:val="24"/>
        </w:rPr>
        <w:t>Sak 1 – Innspill om organisering av auksjonsvideoer.</w:t>
      </w:r>
    </w:p>
    <w:p w14:paraId="736DDA60" w14:textId="0217892D" w:rsidR="00E73766" w:rsidRDefault="00E73766" w:rsidP="00E73766">
      <w:r>
        <w:t>Vi har fått innspill av</w:t>
      </w:r>
      <w:r w:rsidR="00F20F42">
        <w:t xml:space="preserve"> et medlem</w:t>
      </w:r>
      <w:r>
        <w:t xml:space="preserve"> </w:t>
      </w:r>
      <w:r w:rsidR="00F20F42">
        <w:t>om å organisere et</w:t>
      </w:r>
      <w:r w:rsidR="00A22C0A">
        <w:t xml:space="preserve"> opplegg for å lage video av åringer til Klasseløpsauksjon 2021. Han etterlyser mulighet for medlemmene å få laget profesjonelle videoer i et felles opplegg gjennom Travavl.no.</w:t>
      </w:r>
    </w:p>
    <w:p w14:paraId="00F4AB96" w14:textId="6C2167BE" w:rsidR="00E73766" w:rsidRPr="004D543D" w:rsidRDefault="00A22C0A" w:rsidP="00E73766">
      <w:pPr>
        <w:pStyle w:val="Rentekst"/>
        <w:rPr>
          <w:color w:val="000000" w:themeColor="text1"/>
        </w:rPr>
      </w:pPr>
      <w:r w:rsidRPr="004D543D">
        <w:rPr>
          <w:color w:val="000000" w:themeColor="text1"/>
        </w:rPr>
        <w:t>Styret er helt på linje når det gjelder</w:t>
      </w:r>
      <w:r w:rsidR="008F3884" w:rsidRPr="004D543D">
        <w:rPr>
          <w:color w:val="000000" w:themeColor="text1"/>
        </w:rPr>
        <w:t xml:space="preserve"> </w:t>
      </w:r>
      <w:r w:rsidR="00155E7D" w:rsidRPr="004D543D">
        <w:rPr>
          <w:color w:val="000000" w:themeColor="text1"/>
        </w:rPr>
        <w:t xml:space="preserve">nytten av </w:t>
      </w:r>
      <w:r w:rsidR="008F3884" w:rsidRPr="004D543D">
        <w:rPr>
          <w:color w:val="000000" w:themeColor="text1"/>
        </w:rPr>
        <w:t>gode og profesjonelle videoer.</w:t>
      </w:r>
    </w:p>
    <w:p w14:paraId="32C3BD97" w14:textId="03A00725" w:rsidR="00CA58E1" w:rsidRPr="004D543D" w:rsidRDefault="00A22C0A" w:rsidP="00E73766">
      <w:pPr>
        <w:pStyle w:val="Rentekst"/>
        <w:rPr>
          <w:color w:val="000000" w:themeColor="text1"/>
        </w:rPr>
      </w:pPr>
      <w:r w:rsidRPr="004D543D">
        <w:rPr>
          <w:color w:val="000000" w:themeColor="text1"/>
        </w:rPr>
        <w:t xml:space="preserve">Problemet i fjor var at </w:t>
      </w:r>
      <w:r w:rsidR="00B32B42" w:rsidRPr="004D543D">
        <w:rPr>
          <w:color w:val="000000" w:themeColor="text1"/>
        </w:rPr>
        <w:t>D</w:t>
      </w:r>
      <w:r w:rsidR="00D5764C" w:rsidRPr="004D543D">
        <w:rPr>
          <w:color w:val="000000" w:themeColor="text1"/>
        </w:rPr>
        <w:t>NT</w:t>
      </w:r>
      <w:r w:rsidR="00B32B42" w:rsidRPr="004D543D">
        <w:rPr>
          <w:color w:val="000000" w:themeColor="text1"/>
        </w:rPr>
        <w:t xml:space="preserve"> </w:t>
      </w:r>
      <w:r w:rsidRPr="004D543D">
        <w:rPr>
          <w:color w:val="000000" w:themeColor="text1"/>
        </w:rPr>
        <w:t>ikke viste</w:t>
      </w:r>
      <w:r w:rsidR="00B32B42" w:rsidRPr="004D543D">
        <w:rPr>
          <w:color w:val="000000" w:themeColor="text1"/>
        </w:rPr>
        <w:t xml:space="preserve"> selvlagde videoer </w:t>
      </w:r>
      <w:r w:rsidR="008F3884" w:rsidRPr="004D543D">
        <w:rPr>
          <w:color w:val="000000" w:themeColor="text1"/>
        </w:rPr>
        <w:t xml:space="preserve">under </w:t>
      </w:r>
      <w:r w:rsidRPr="004D543D">
        <w:rPr>
          <w:color w:val="000000" w:themeColor="text1"/>
        </w:rPr>
        <w:t xml:space="preserve">presentasjonen av åringene </w:t>
      </w:r>
      <w:r w:rsidR="008F3884" w:rsidRPr="004D543D">
        <w:rPr>
          <w:color w:val="000000" w:themeColor="text1"/>
        </w:rPr>
        <w:t>salgsdagen</w:t>
      </w:r>
      <w:r w:rsidR="00155E7D" w:rsidRPr="004D543D">
        <w:rPr>
          <w:color w:val="000000" w:themeColor="text1"/>
        </w:rPr>
        <w:t>, og at filmingen på banene ikke var bra</w:t>
      </w:r>
      <w:r w:rsidR="008F3884" w:rsidRPr="004D543D">
        <w:rPr>
          <w:color w:val="000000" w:themeColor="text1"/>
        </w:rPr>
        <w:t>.</w:t>
      </w:r>
    </w:p>
    <w:p w14:paraId="747D7BD7" w14:textId="2520AC6C" w:rsidR="00B32B42" w:rsidRPr="004D543D" w:rsidRDefault="00B32B42" w:rsidP="00E73766">
      <w:pPr>
        <w:pStyle w:val="Rentekst"/>
        <w:rPr>
          <w:color w:val="000000" w:themeColor="text1"/>
        </w:rPr>
      </w:pPr>
      <w:r w:rsidRPr="004D543D">
        <w:rPr>
          <w:color w:val="000000" w:themeColor="text1"/>
        </w:rPr>
        <w:t>Filming fra DNT er lovet bedring</w:t>
      </w:r>
      <w:r w:rsidR="008F3884" w:rsidRPr="004D543D">
        <w:rPr>
          <w:color w:val="000000" w:themeColor="text1"/>
        </w:rPr>
        <w:t xml:space="preserve"> i forhold til i fjor.</w:t>
      </w:r>
    </w:p>
    <w:p w14:paraId="15C13D37" w14:textId="3D33B42F" w:rsidR="00D5764C" w:rsidRPr="004D543D" w:rsidRDefault="00155E7D" w:rsidP="00D5764C">
      <w:pPr>
        <w:pStyle w:val="Rentekst"/>
        <w:rPr>
          <w:color w:val="000000" w:themeColor="text1"/>
        </w:rPr>
      </w:pPr>
      <w:r w:rsidRPr="004D543D">
        <w:rPr>
          <w:color w:val="000000" w:themeColor="text1"/>
        </w:rPr>
        <w:t>Vi ønsker oss en</w:t>
      </w:r>
      <w:r w:rsidR="008F3884" w:rsidRPr="004D543D">
        <w:rPr>
          <w:color w:val="000000" w:themeColor="text1"/>
        </w:rPr>
        <w:t xml:space="preserve"> </w:t>
      </w:r>
      <w:r w:rsidR="006B0900" w:rsidRPr="004D543D">
        <w:rPr>
          <w:color w:val="000000" w:themeColor="text1"/>
        </w:rPr>
        <w:t>permanent</w:t>
      </w:r>
      <w:r w:rsidR="008F3884" w:rsidRPr="004D543D">
        <w:rPr>
          <w:color w:val="000000" w:themeColor="text1"/>
        </w:rPr>
        <w:t xml:space="preserve"> inngjerding for filming på banene</w:t>
      </w:r>
      <w:r w:rsidRPr="004D543D">
        <w:rPr>
          <w:color w:val="000000" w:themeColor="text1"/>
        </w:rPr>
        <w:t>.</w:t>
      </w:r>
      <w:r w:rsidR="00D5764C" w:rsidRPr="004D543D">
        <w:rPr>
          <w:color w:val="000000" w:themeColor="text1"/>
        </w:rPr>
        <w:t xml:space="preserve"> H</w:t>
      </w:r>
      <w:r w:rsidR="00A22C0A" w:rsidRPr="004D543D">
        <w:rPr>
          <w:color w:val="000000" w:themeColor="text1"/>
        </w:rPr>
        <w:t>er</w:t>
      </w:r>
      <w:r w:rsidR="00D5764C" w:rsidRPr="004D543D">
        <w:rPr>
          <w:color w:val="000000" w:themeColor="text1"/>
        </w:rPr>
        <w:t xml:space="preserve"> kan</w:t>
      </w:r>
      <w:r w:rsidR="00A22C0A" w:rsidRPr="004D543D">
        <w:rPr>
          <w:color w:val="000000" w:themeColor="text1"/>
        </w:rPr>
        <w:t xml:space="preserve"> enten D</w:t>
      </w:r>
      <w:r w:rsidR="00D5764C" w:rsidRPr="004D543D">
        <w:rPr>
          <w:color w:val="000000" w:themeColor="text1"/>
        </w:rPr>
        <w:t>NT</w:t>
      </w:r>
      <w:r w:rsidR="00A22C0A" w:rsidRPr="004D543D">
        <w:rPr>
          <w:color w:val="000000" w:themeColor="text1"/>
        </w:rPr>
        <w:t xml:space="preserve"> ordne</w:t>
      </w:r>
      <w:r w:rsidR="00D5764C" w:rsidRPr="004D543D">
        <w:rPr>
          <w:color w:val="000000" w:themeColor="text1"/>
        </w:rPr>
        <w:t xml:space="preserve"> filming</w:t>
      </w:r>
      <w:r w:rsidR="00A22C0A" w:rsidRPr="004D543D">
        <w:rPr>
          <w:color w:val="000000" w:themeColor="text1"/>
        </w:rPr>
        <w:t xml:space="preserve"> eller man selv kan låne </w:t>
      </w:r>
      <w:r w:rsidR="00D5764C" w:rsidRPr="004D543D">
        <w:rPr>
          <w:color w:val="000000" w:themeColor="text1"/>
        </w:rPr>
        <w:t xml:space="preserve">innhegning </w:t>
      </w:r>
      <w:r w:rsidR="00A22C0A" w:rsidRPr="004D543D">
        <w:rPr>
          <w:color w:val="000000" w:themeColor="text1"/>
        </w:rPr>
        <w:t>og filme.</w:t>
      </w:r>
      <w:r w:rsidR="008F3884" w:rsidRPr="004D543D">
        <w:rPr>
          <w:color w:val="000000" w:themeColor="text1"/>
        </w:rPr>
        <w:t xml:space="preserve"> </w:t>
      </w:r>
      <w:r w:rsidR="00A22C0A" w:rsidRPr="004D543D">
        <w:rPr>
          <w:color w:val="000000" w:themeColor="text1"/>
        </w:rPr>
        <w:t>Poenget her må være at åringen kan springe løs på et greit underlag og med sikkert gjerde.</w:t>
      </w:r>
      <w:r w:rsidR="00D5764C" w:rsidRPr="004D543D">
        <w:rPr>
          <w:color w:val="000000" w:themeColor="text1"/>
        </w:rPr>
        <w:t xml:space="preserve"> </w:t>
      </w:r>
    </w:p>
    <w:p w14:paraId="597F0333" w14:textId="1E3203E7" w:rsidR="00D5764C" w:rsidRPr="004D543D" w:rsidRDefault="00D5764C" w:rsidP="00D5764C">
      <w:pPr>
        <w:pStyle w:val="Rentekst"/>
        <w:rPr>
          <w:color w:val="000000" w:themeColor="text1"/>
        </w:rPr>
      </w:pPr>
      <w:r w:rsidRPr="004D543D">
        <w:rPr>
          <w:color w:val="000000" w:themeColor="text1"/>
        </w:rPr>
        <w:t>Beste er at en lokal kan filme, eks Rikstoto Direkte, men det åpner mulighet for å leie profesjonell fra Sverige. Det må være en standard for redigering av videoene.</w:t>
      </w:r>
    </w:p>
    <w:p w14:paraId="7C0F0FA9" w14:textId="78AA9F54" w:rsidR="008F3884" w:rsidRPr="004D543D" w:rsidRDefault="00A22C0A" w:rsidP="00E73766">
      <w:pPr>
        <w:pStyle w:val="Rentekst"/>
        <w:rPr>
          <w:color w:val="000000" w:themeColor="text1"/>
        </w:rPr>
      </w:pPr>
      <w:r w:rsidRPr="004D543D">
        <w:rPr>
          <w:color w:val="000000" w:themeColor="text1"/>
        </w:rPr>
        <w:t xml:space="preserve"> Vi tar en </w:t>
      </w:r>
      <w:r w:rsidR="008F3884" w:rsidRPr="004D543D">
        <w:rPr>
          <w:color w:val="000000" w:themeColor="text1"/>
        </w:rPr>
        <w:t>spø</w:t>
      </w:r>
      <w:r w:rsidRPr="004D543D">
        <w:rPr>
          <w:color w:val="000000" w:themeColor="text1"/>
        </w:rPr>
        <w:t>r</w:t>
      </w:r>
      <w:r w:rsidR="008F3884" w:rsidRPr="004D543D">
        <w:rPr>
          <w:color w:val="000000" w:themeColor="text1"/>
        </w:rPr>
        <w:t>r</w:t>
      </w:r>
      <w:r w:rsidRPr="004D543D">
        <w:rPr>
          <w:color w:val="000000" w:themeColor="text1"/>
        </w:rPr>
        <w:t>erunde hos</w:t>
      </w:r>
      <w:r w:rsidR="008F3884" w:rsidRPr="004D543D">
        <w:rPr>
          <w:color w:val="000000" w:themeColor="text1"/>
        </w:rPr>
        <w:t xml:space="preserve"> medlemmer om interesse</w:t>
      </w:r>
      <w:r w:rsidRPr="004D543D">
        <w:rPr>
          <w:color w:val="000000" w:themeColor="text1"/>
        </w:rPr>
        <w:t>n</w:t>
      </w:r>
      <w:r w:rsidR="008F3884" w:rsidRPr="004D543D">
        <w:rPr>
          <w:color w:val="000000" w:themeColor="text1"/>
        </w:rPr>
        <w:t xml:space="preserve"> for dette.</w:t>
      </w:r>
    </w:p>
    <w:p w14:paraId="6073E593" w14:textId="7713E662" w:rsidR="00D5764C" w:rsidRPr="004D543D" w:rsidRDefault="00D5764C" w:rsidP="00E73766">
      <w:pPr>
        <w:pStyle w:val="Rentekst"/>
        <w:rPr>
          <w:color w:val="000000" w:themeColor="text1"/>
        </w:rPr>
      </w:pPr>
      <w:r w:rsidRPr="004D543D">
        <w:rPr>
          <w:color w:val="000000" w:themeColor="text1"/>
        </w:rPr>
        <w:t xml:space="preserve">Vi tar dette </w:t>
      </w:r>
      <w:r w:rsidR="00155E7D" w:rsidRPr="004D543D">
        <w:rPr>
          <w:color w:val="000000" w:themeColor="text1"/>
        </w:rPr>
        <w:t xml:space="preserve">videre </w:t>
      </w:r>
      <w:r w:rsidRPr="004D543D">
        <w:rPr>
          <w:color w:val="000000" w:themeColor="text1"/>
        </w:rPr>
        <w:t>m</w:t>
      </w:r>
      <w:r w:rsidR="00155E7D" w:rsidRPr="004D543D">
        <w:rPr>
          <w:color w:val="000000" w:themeColor="text1"/>
        </w:rPr>
        <w:t>ed</w:t>
      </w:r>
      <w:r w:rsidRPr="004D543D">
        <w:rPr>
          <w:color w:val="000000" w:themeColor="text1"/>
        </w:rPr>
        <w:t xml:space="preserve"> </w:t>
      </w:r>
      <w:r w:rsidR="008F3884" w:rsidRPr="004D543D">
        <w:rPr>
          <w:color w:val="000000" w:themeColor="text1"/>
        </w:rPr>
        <w:t>D</w:t>
      </w:r>
      <w:r w:rsidRPr="004D543D">
        <w:rPr>
          <w:color w:val="000000" w:themeColor="text1"/>
        </w:rPr>
        <w:t>NT.</w:t>
      </w:r>
    </w:p>
    <w:p w14:paraId="5CCEA47F" w14:textId="187BF2FF" w:rsidR="008F3884" w:rsidRPr="004D543D" w:rsidRDefault="008F3884" w:rsidP="00E73766">
      <w:pPr>
        <w:pStyle w:val="Rentekst"/>
        <w:rPr>
          <w:color w:val="000000" w:themeColor="text1"/>
        </w:rPr>
      </w:pPr>
      <w:r w:rsidRPr="004D543D">
        <w:rPr>
          <w:color w:val="000000" w:themeColor="text1"/>
        </w:rPr>
        <w:t xml:space="preserve">Dette angår </w:t>
      </w:r>
      <w:proofErr w:type="spellStart"/>
      <w:r w:rsidRPr="004D543D">
        <w:rPr>
          <w:color w:val="000000" w:themeColor="text1"/>
        </w:rPr>
        <w:t>Veikle</w:t>
      </w:r>
      <w:proofErr w:type="spellEnd"/>
      <w:r w:rsidRPr="004D543D">
        <w:rPr>
          <w:color w:val="000000" w:themeColor="text1"/>
        </w:rPr>
        <w:t xml:space="preserve"> Balder </w:t>
      </w:r>
      <w:r w:rsidR="00F20F42" w:rsidRPr="004D543D">
        <w:rPr>
          <w:color w:val="000000" w:themeColor="text1"/>
        </w:rPr>
        <w:t xml:space="preserve">sine medlemmer så </w:t>
      </w:r>
      <w:r w:rsidR="00155E7D" w:rsidRPr="004D543D">
        <w:rPr>
          <w:color w:val="000000" w:themeColor="text1"/>
        </w:rPr>
        <w:t>styret kontakter VB</w:t>
      </w:r>
      <w:r w:rsidR="00F20F42" w:rsidRPr="004D543D">
        <w:rPr>
          <w:color w:val="000000" w:themeColor="text1"/>
        </w:rPr>
        <w:t>.</w:t>
      </w:r>
    </w:p>
    <w:p w14:paraId="119910C4" w14:textId="3824F20A" w:rsidR="00D5764C" w:rsidRPr="004D543D" w:rsidRDefault="00D5764C" w:rsidP="00E73766">
      <w:pPr>
        <w:pStyle w:val="Rentekst"/>
        <w:rPr>
          <w:color w:val="000000" w:themeColor="text1"/>
        </w:rPr>
      </w:pPr>
    </w:p>
    <w:p w14:paraId="5064CF85" w14:textId="77777777" w:rsidR="003C4DCB" w:rsidRDefault="003C4DCB" w:rsidP="00E73766">
      <w:pPr>
        <w:pStyle w:val="Rentekst"/>
        <w:rPr>
          <w:b/>
          <w:bCs/>
        </w:rPr>
      </w:pPr>
    </w:p>
    <w:p w14:paraId="7C66445E" w14:textId="40211664" w:rsidR="00D5764C" w:rsidRDefault="00D5764C" w:rsidP="00E73766">
      <w:pPr>
        <w:pStyle w:val="Rentekst"/>
      </w:pPr>
      <w:r w:rsidRPr="00D5764C">
        <w:rPr>
          <w:b/>
          <w:bCs/>
        </w:rPr>
        <w:t>Vedtak</w:t>
      </w:r>
      <w:r>
        <w:t xml:space="preserve">: Vi sender ut </w:t>
      </w:r>
      <w:proofErr w:type="gramStart"/>
      <w:r>
        <w:t>mail</w:t>
      </w:r>
      <w:proofErr w:type="gramEnd"/>
      <w:r>
        <w:t xml:space="preserve"> til medlemmer om interessen for et felles opplegg på banene for filming av åringer. Sender en henvendelse til </w:t>
      </w:r>
      <w:proofErr w:type="spellStart"/>
      <w:r>
        <w:t>Veikle</w:t>
      </w:r>
      <w:proofErr w:type="spellEnd"/>
      <w:r>
        <w:t xml:space="preserve"> Balder om dette er noe vi kan ta sammen mot DNT.</w:t>
      </w:r>
    </w:p>
    <w:p w14:paraId="1BB88FEC" w14:textId="77777777" w:rsidR="00E73766" w:rsidRDefault="00E73766" w:rsidP="00E73766"/>
    <w:p w14:paraId="2C470B31" w14:textId="77777777" w:rsidR="003C4DCB" w:rsidRDefault="003C4DCB" w:rsidP="00E73766">
      <w:pPr>
        <w:rPr>
          <w:b/>
          <w:bCs/>
          <w:sz w:val="24"/>
          <w:szCs w:val="24"/>
        </w:rPr>
      </w:pPr>
    </w:p>
    <w:p w14:paraId="12760231" w14:textId="0B3285E3" w:rsidR="00E73766" w:rsidRPr="003C4DCB" w:rsidRDefault="00E73766" w:rsidP="00E73766">
      <w:pPr>
        <w:rPr>
          <w:b/>
          <w:bCs/>
          <w:sz w:val="24"/>
          <w:szCs w:val="24"/>
        </w:rPr>
      </w:pPr>
      <w:r w:rsidRPr="003C4DCB">
        <w:rPr>
          <w:b/>
          <w:bCs/>
          <w:sz w:val="24"/>
          <w:szCs w:val="24"/>
        </w:rPr>
        <w:t>Sak 2 Årsmøte – gjennomføring</w:t>
      </w:r>
    </w:p>
    <w:p w14:paraId="543EC0C8" w14:textId="2EAD0A1F" w:rsidR="00E73766" w:rsidRDefault="00D21CA4" w:rsidP="00E73766">
      <w:r>
        <w:t>Vi flytter årsmøtet til kl.20.30</w:t>
      </w:r>
      <w:r w:rsidR="003C4DCB">
        <w:t xml:space="preserve"> for de som er påmeldt</w:t>
      </w:r>
      <w:r>
        <w:t xml:space="preserve"> grunnet at </w:t>
      </w:r>
      <w:proofErr w:type="spellStart"/>
      <w:r>
        <w:t>webinar</w:t>
      </w:r>
      <w:proofErr w:type="spellEnd"/>
      <w:r>
        <w:t xml:space="preserve"> om avl går samtidig.</w:t>
      </w:r>
    </w:p>
    <w:p w14:paraId="5F0FCBDF" w14:textId="4EB61EEF" w:rsidR="00761BE0" w:rsidRDefault="00E73766" w:rsidP="00761BE0">
      <w:r>
        <w:t>Vi teste</w:t>
      </w:r>
      <w:r w:rsidR="006B0900">
        <w:t>t</w:t>
      </w:r>
      <w:r>
        <w:t xml:space="preserve"> teknikk og </w:t>
      </w:r>
      <w:r w:rsidR="006B0900">
        <w:t>hadde gjennomgang</w:t>
      </w:r>
      <w:r>
        <w:t xml:space="preserve"> av møtet onsdag.</w:t>
      </w:r>
      <w:r w:rsidR="00EF48D4">
        <w:t xml:space="preserve"> </w:t>
      </w:r>
    </w:p>
    <w:p w14:paraId="56E9E7CC" w14:textId="1B126F8A" w:rsidR="00761BE0" w:rsidRDefault="00761BE0" w:rsidP="00E73766">
      <w:r>
        <w:t>Tom legger opp dokumenter</w:t>
      </w:r>
      <w:r w:rsidR="006B0900">
        <w:t xml:space="preserve"> underveis i årsmøtet.</w:t>
      </w:r>
    </w:p>
    <w:p w14:paraId="5843E7D1" w14:textId="77777777" w:rsidR="003C4DCB" w:rsidRDefault="003C4DCB" w:rsidP="00E73766">
      <w:pPr>
        <w:rPr>
          <w:b/>
          <w:bCs/>
        </w:rPr>
      </w:pPr>
    </w:p>
    <w:p w14:paraId="06768E3A" w14:textId="3C851358" w:rsidR="00E73766" w:rsidRDefault="006B0900" w:rsidP="00E73766">
      <w:r w:rsidRPr="00D5764C">
        <w:rPr>
          <w:b/>
          <w:bCs/>
        </w:rPr>
        <w:t>Vedtak</w:t>
      </w:r>
      <w:r>
        <w:t xml:space="preserve">: </w:t>
      </w:r>
      <w:r w:rsidR="00EF48D4">
        <w:t>Styret innstiller Lisbet</w:t>
      </w:r>
      <w:r w:rsidR="00A22C0A">
        <w:t>h</w:t>
      </w:r>
      <w:r w:rsidR="00EF48D4">
        <w:t xml:space="preserve"> L.</w:t>
      </w:r>
      <w:r w:rsidR="00761BE0">
        <w:t xml:space="preserve"> </w:t>
      </w:r>
      <w:r w:rsidR="00EF48D4">
        <w:t xml:space="preserve">Hansen og Gunnar Flåten til </w:t>
      </w:r>
      <w:r w:rsidR="00761BE0">
        <w:t>valgkomite</w:t>
      </w:r>
      <w:r w:rsidR="00EF48D4">
        <w:t>.</w:t>
      </w:r>
    </w:p>
    <w:p w14:paraId="2D28C1D3" w14:textId="77777777" w:rsidR="00E73766" w:rsidRDefault="00E73766" w:rsidP="00E73766"/>
    <w:p w14:paraId="60426ED0" w14:textId="77777777" w:rsidR="006B0900" w:rsidRDefault="006B0900" w:rsidP="00E73766"/>
    <w:p w14:paraId="19C30E96" w14:textId="2BF14DE1" w:rsidR="006B0900" w:rsidRPr="006B0900" w:rsidRDefault="006B0900" w:rsidP="00E73766">
      <w:pPr>
        <w:rPr>
          <w:b/>
          <w:bCs/>
          <w:sz w:val="24"/>
          <w:szCs w:val="24"/>
        </w:rPr>
      </w:pPr>
      <w:r w:rsidRPr="006B0900">
        <w:rPr>
          <w:b/>
          <w:bCs/>
          <w:sz w:val="24"/>
          <w:szCs w:val="24"/>
        </w:rPr>
        <w:t>Sak 3: Klasseløpsauksjon og rettigheter ved salg av hopper.</w:t>
      </w:r>
    </w:p>
    <w:p w14:paraId="0B6E39AA" w14:textId="4C6103B8" w:rsidR="000A3D78" w:rsidRDefault="006B0900" w:rsidP="00E73766">
      <w:r>
        <w:t>DNT vil fortsatt</w:t>
      </w:r>
      <w:r w:rsidR="00EF48D4">
        <w:t xml:space="preserve"> ikke</w:t>
      </w:r>
      <w:r>
        <w:t xml:space="preserve"> åpne for</w:t>
      </w:r>
      <w:r w:rsidR="00EF48D4">
        <w:t xml:space="preserve"> å selge bare løpsrettighet</w:t>
      </w:r>
      <w:r>
        <w:t xml:space="preserve"> i hoppene</w:t>
      </w:r>
      <w:r w:rsidR="00EF48D4">
        <w:t xml:space="preserve"> på auksjon</w:t>
      </w:r>
      <w:r>
        <w:t>.</w:t>
      </w:r>
    </w:p>
    <w:p w14:paraId="0241D029" w14:textId="4575C901" w:rsidR="006B0900" w:rsidRDefault="00EF48D4" w:rsidP="00E73766">
      <w:r>
        <w:t>Problemet er at det må ligge en avtale som grunnlag</w:t>
      </w:r>
      <w:r w:rsidR="006B0900">
        <w:t xml:space="preserve"> og det er en jobb som må gjøres rundt et regelverk. Her må vi kunne få tak i kopi fra svensk avtale i og med dette er mulig der</w:t>
      </w:r>
      <w:r w:rsidR="003C4DCB">
        <w:t>,</w:t>
      </w:r>
      <w:r w:rsidR="006B0900">
        <w:t xml:space="preserve"> og kunne bruke som </w:t>
      </w:r>
      <w:r w:rsidR="003C4DCB">
        <w:t>utgangspunkt for en avtale/regler på auksjonen her i Norge.</w:t>
      </w:r>
    </w:p>
    <w:p w14:paraId="43ED6896" w14:textId="27D045FC" w:rsidR="00EF48D4" w:rsidRDefault="006B0900" w:rsidP="00E73766">
      <w:r w:rsidRPr="00D5764C">
        <w:rPr>
          <w:b/>
          <w:bCs/>
        </w:rPr>
        <w:t>Vedtak</w:t>
      </w:r>
      <w:r>
        <w:t xml:space="preserve">: </w:t>
      </w:r>
      <w:r w:rsidR="00EF48D4">
        <w:t>Ments Tore henvender seg til Sverige for å få avtalen</w:t>
      </w:r>
      <w:r w:rsidR="003C4DCB">
        <w:t>e</w:t>
      </w:r>
      <w:r w:rsidR="00EF48D4">
        <w:t xml:space="preserve"> som brukes der.</w:t>
      </w:r>
    </w:p>
    <w:p w14:paraId="53AA3C6A" w14:textId="44DC8BDE" w:rsidR="003C4DCB" w:rsidRDefault="003C4DCB" w:rsidP="00E73766"/>
    <w:p w14:paraId="5BEEA9ED" w14:textId="105001AB" w:rsidR="003C4DCB" w:rsidRDefault="003C4DCB" w:rsidP="00E73766">
      <w:r>
        <w:t xml:space="preserve">Referat </w:t>
      </w:r>
    </w:p>
    <w:p w14:paraId="685CA415" w14:textId="2BB13D4D" w:rsidR="003C4DCB" w:rsidRDefault="003C4DCB" w:rsidP="00E73766">
      <w:r>
        <w:t>Nadja Jensen</w:t>
      </w:r>
    </w:p>
    <w:p w14:paraId="6750E92A" w14:textId="01C5DD59" w:rsidR="00EF48D4" w:rsidRDefault="00EF48D4" w:rsidP="00E73766"/>
    <w:sectPr w:rsidR="00EF48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CB5656"/>
    <w:multiLevelType w:val="hybridMultilevel"/>
    <w:tmpl w:val="3E48B614"/>
    <w:lvl w:ilvl="0" w:tplc="FB2687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FE7"/>
    <w:rsid w:val="00000721"/>
    <w:rsid w:val="0001346E"/>
    <w:rsid w:val="00013507"/>
    <w:rsid w:val="00013A2A"/>
    <w:rsid w:val="00021BC6"/>
    <w:rsid w:val="00022774"/>
    <w:rsid w:val="00023CF0"/>
    <w:rsid w:val="00030E36"/>
    <w:rsid w:val="00032D8A"/>
    <w:rsid w:val="0003677C"/>
    <w:rsid w:val="00052800"/>
    <w:rsid w:val="00056F36"/>
    <w:rsid w:val="0007086D"/>
    <w:rsid w:val="00073A5E"/>
    <w:rsid w:val="00086F16"/>
    <w:rsid w:val="00087FE4"/>
    <w:rsid w:val="000913A7"/>
    <w:rsid w:val="0009433F"/>
    <w:rsid w:val="0009692B"/>
    <w:rsid w:val="000A3D78"/>
    <w:rsid w:val="000A64BC"/>
    <w:rsid w:val="000B06DB"/>
    <w:rsid w:val="000B29B9"/>
    <w:rsid w:val="000C0214"/>
    <w:rsid w:val="000C50E3"/>
    <w:rsid w:val="000C6ABC"/>
    <w:rsid w:val="000D03F3"/>
    <w:rsid w:val="000F5BE3"/>
    <w:rsid w:val="000F60DF"/>
    <w:rsid w:val="000F7099"/>
    <w:rsid w:val="00102A08"/>
    <w:rsid w:val="00106FC0"/>
    <w:rsid w:val="001210E0"/>
    <w:rsid w:val="00122318"/>
    <w:rsid w:val="001362C9"/>
    <w:rsid w:val="00140013"/>
    <w:rsid w:val="00143555"/>
    <w:rsid w:val="0014501C"/>
    <w:rsid w:val="00155E7D"/>
    <w:rsid w:val="00156578"/>
    <w:rsid w:val="00171D3B"/>
    <w:rsid w:val="001777C5"/>
    <w:rsid w:val="001800EF"/>
    <w:rsid w:val="001878F2"/>
    <w:rsid w:val="001952CE"/>
    <w:rsid w:val="001A1140"/>
    <w:rsid w:val="001A3AB1"/>
    <w:rsid w:val="001B0BDE"/>
    <w:rsid w:val="001B15DF"/>
    <w:rsid w:val="001B2C48"/>
    <w:rsid w:val="001D0707"/>
    <w:rsid w:val="001D1AFC"/>
    <w:rsid w:val="001D23E6"/>
    <w:rsid w:val="001D2DF2"/>
    <w:rsid w:val="001D4061"/>
    <w:rsid w:val="001E2F2D"/>
    <w:rsid w:val="001E5AD1"/>
    <w:rsid w:val="001E5E74"/>
    <w:rsid w:val="001F489F"/>
    <w:rsid w:val="001F4DE1"/>
    <w:rsid w:val="00202461"/>
    <w:rsid w:val="00214805"/>
    <w:rsid w:val="00216FCE"/>
    <w:rsid w:val="002219C0"/>
    <w:rsid w:val="002241EF"/>
    <w:rsid w:val="00230985"/>
    <w:rsid w:val="00235370"/>
    <w:rsid w:val="00236A98"/>
    <w:rsid w:val="00246A60"/>
    <w:rsid w:val="00246C3D"/>
    <w:rsid w:val="00247FC7"/>
    <w:rsid w:val="00251E86"/>
    <w:rsid w:val="00253EDB"/>
    <w:rsid w:val="00256DC4"/>
    <w:rsid w:val="0027485F"/>
    <w:rsid w:val="00280D6B"/>
    <w:rsid w:val="002811C4"/>
    <w:rsid w:val="00281EC0"/>
    <w:rsid w:val="00283D7A"/>
    <w:rsid w:val="00287127"/>
    <w:rsid w:val="00292004"/>
    <w:rsid w:val="002937D8"/>
    <w:rsid w:val="00295415"/>
    <w:rsid w:val="002A033A"/>
    <w:rsid w:val="002A0B96"/>
    <w:rsid w:val="002A6C7B"/>
    <w:rsid w:val="002B4ACA"/>
    <w:rsid w:val="002B5253"/>
    <w:rsid w:val="002B60DA"/>
    <w:rsid w:val="002C59C4"/>
    <w:rsid w:val="002C7544"/>
    <w:rsid w:val="002D1F47"/>
    <w:rsid w:val="002D2E8C"/>
    <w:rsid w:val="002D399C"/>
    <w:rsid w:val="003051FB"/>
    <w:rsid w:val="00310644"/>
    <w:rsid w:val="00311CD2"/>
    <w:rsid w:val="0031508F"/>
    <w:rsid w:val="0031726F"/>
    <w:rsid w:val="00322DDB"/>
    <w:rsid w:val="00323E9C"/>
    <w:rsid w:val="00324809"/>
    <w:rsid w:val="0033087A"/>
    <w:rsid w:val="00333C9F"/>
    <w:rsid w:val="0034191C"/>
    <w:rsid w:val="0035647B"/>
    <w:rsid w:val="00360F10"/>
    <w:rsid w:val="00361344"/>
    <w:rsid w:val="00376529"/>
    <w:rsid w:val="003835FB"/>
    <w:rsid w:val="00394E05"/>
    <w:rsid w:val="003952E6"/>
    <w:rsid w:val="0039627F"/>
    <w:rsid w:val="003B1001"/>
    <w:rsid w:val="003B110C"/>
    <w:rsid w:val="003B5276"/>
    <w:rsid w:val="003C0D27"/>
    <w:rsid w:val="003C2238"/>
    <w:rsid w:val="003C2873"/>
    <w:rsid w:val="003C4C59"/>
    <w:rsid w:val="003C4DCB"/>
    <w:rsid w:val="003C5D30"/>
    <w:rsid w:val="003D2053"/>
    <w:rsid w:val="003D4D3A"/>
    <w:rsid w:val="003E77FB"/>
    <w:rsid w:val="003F0DA5"/>
    <w:rsid w:val="003F342D"/>
    <w:rsid w:val="003F5C67"/>
    <w:rsid w:val="003F72AE"/>
    <w:rsid w:val="004014C5"/>
    <w:rsid w:val="00402BB2"/>
    <w:rsid w:val="00411708"/>
    <w:rsid w:val="00416192"/>
    <w:rsid w:val="0042750E"/>
    <w:rsid w:val="0043022B"/>
    <w:rsid w:val="00442267"/>
    <w:rsid w:val="004423DC"/>
    <w:rsid w:val="00444722"/>
    <w:rsid w:val="00446E46"/>
    <w:rsid w:val="00447261"/>
    <w:rsid w:val="00450A95"/>
    <w:rsid w:val="00454670"/>
    <w:rsid w:val="0047416A"/>
    <w:rsid w:val="004753E4"/>
    <w:rsid w:val="0048438D"/>
    <w:rsid w:val="00495625"/>
    <w:rsid w:val="004A3E17"/>
    <w:rsid w:val="004A4396"/>
    <w:rsid w:val="004A78C9"/>
    <w:rsid w:val="004C04CB"/>
    <w:rsid w:val="004D0BAB"/>
    <w:rsid w:val="004D43CA"/>
    <w:rsid w:val="004D543D"/>
    <w:rsid w:val="004D6670"/>
    <w:rsid w:val="004E7107"/>
    <w:rsid w:val="004F3103"/>
    <w:rsid w:val="004F3F22"/>
    <w:rsid w:val="004F4DA9"/>
    <w:rsid w:val="005023C3"/>
    <w:rsid w:val="00512F69"/>
    <w:rsid w:val="005130BB"/>
    <w:rsid w:val="0052333A"/>
    <w:rsid w:val="00525266"/>
    <w:rsid w:val="005259E3"/>
    <w:rsid w:val="0053065B"/>
    <w:rsid w:val="00532713"/>
    <w:rsid w:val="00535C23"/>
    <w:rsid w:val="00537304"/>
    <w:rsid w:val="00543965"/>
    <w:rsid w:val="00547D92"/>
    <w:rsid w:val="00547F49"/>
    <w:rsid w:val="00554651"/>
    <w:rsid w:val="00557FE7"/>
    <w:rsid w:val="005642FC"/>
    <w:rsid w:val="00575D50"/>
    <w:rsid w:val="00576BED"/>
    <w:rsid w:val="00577285"/>
    <w:rsid w:val="005841FE"/>
    <w:rsid w:val="00590D36"/>
    <w:rsid w:val="005977AB"/>
    <w:rsid w:val="005A08E9"/>
    <w:rsid w:val="005A2F84"/>
    <w:rsid w:val="005B3287"/>
    <w:rsid w:val="005B39E4"/>
    <w:rsid w:val="005B4B23"/>
    <w:rsid w:val="005B4EE2"/>
    <w:rsid w:val="005B53EB"/>
    <w:rsid w:val="005C6CD5"/>
    <w:rsid w:val="005D3FCB"/>
    <w:rsid w:val="005E7133"/>
    <w:rsid w:val="005E771E"/>
    <w:rsid w:val="005F39CE"/>
    <w:rsid w:val="005F5AB6"/>
    <w:rsid w:val="005F6179"/>
    <w:rsid w:val="005F6A0C"/>
    <w:rsid w:val="00604188"/>
    <w:rsid w:val="00607DC8"/>
    <w:rsid w:val="00610802"/>
    <w:rsid w:val="00617ABA"/>
    <w:rsid w:val="0064004B"/>
    <w:rsid w:val="00650FB9"/>
    <w:rsid w:val="00651CF9"/>
    <w:rsid w:val="006544E8"/>
    <w:rsid w:val="006642B4"/>
    <w:rsid w:val="00671B6E"/>
    <w:rsid w:val="006810D8"/>
    <w:rsid w:val="006853F9"/>
    <w:rsid w:val="00690E11"/>
    <w:rsid w:val="00693738"/>
    <w:rsid w:val="0069400A"/>
    <w:rsid w:val="00694B89"/>
    <w:rsid w:val="00696C9D"/>
    <w:rsid w:val="0069717D"/>
    <w:rsid w:val="00697A5F"/>
    <w:rsid w:val="006A08EA"/>
    <w:rsid w:val="006A2EA5"/>
    <w:rsid w:val="006A47AF"/>
    <w:rsid w:val="006A7703"/>
    <w:rsid w:val="006B0900"/>
    <w:rsid w:val="006B2F0B"/>
    <w:rsid w:val="006B38B5"/>
    <w:rsid w:val="006D0013"/>
    <w:rsid w:val="006D46E8"/>
    <w:rsid w:val="006D4863"/>
    <w:rsid w:val="006D75C6"/>
    <w:rsid w:val="006E3264"/>
    <w:rsid w:val="006E3D93"/>
    <w:rsid w:val="006E6732"/>
    <w:rsid w:val="006F024E"/>
    <w:rsid w:val="006F2509"/>
    <w:rsid w:val="006F6D62"/>
    <w:rsid w:val="007017A5"/>
    <w:rsid w:val="00702C10"/>
    <w:rsid w:val="00711F8F"/>
    <w:rsid w:val="00714822"/>
    <w:rsid w:val="007167E4"/>
    <w:rsid w:val="00716C8F"/>
    <w:rsid w:val="00717F3F"/>
    <w:rsid w:val="00723027"/>
    <w:rsid w:val="00744B29"/>
    <w:rsid w:val="00750D25"/>
    <w:rsid w:val="00752A1D"/>
    <w:rsid w:val="00752F77"/>
    <w:rsid w:val="0075685D"/>
    <w:rsid w:val="00756C97"/>
    <w:rsid w:val="00761BAC"/>
    <w:rsid w:val="00761BE0"/>
    <w:rsid w:val="007756F9"/>
    <w:rsid w:val="00786869"/>
    <w:rsid w:val="007871FA"/>
    <w:rsid w:val="00790660"/>
    <w:rsid w:val="00795657"/>
    <w:rsid w:val="0079677F"/>
    <w:rsid w:val="007A77FA"/>
    <w:rsid w:val="007B37E9"/>
    <w:rsid w:val="007B5CDB"/>
    <w:rsid w:val="007C7AD7"/>
    <w:rsid w:val="007D46C8"/>
    <w:rsid w:val="007E433C"/>
    <w:rsid w:val="007E47F0"/>
    <w:rsid w:val="007F026B"/>
    <w:rsid w:val="007F48B7"/>
    <w:rsid w:val="00803896"/>
    <w:rsid w:val="0080678B"/>
    <w:rsid w:val="00807448"/>
    <w:rsid w:val="008116EA"/>
    <w:rsid w:val="008147D0"/>
    <w:rsid w:val="00816EE0"/>
    <w:rsid w:val="0082370B"/>
    <w:rsid w:val="00833589"/>
    <w:rsid w:val="00844AD9"/>
    <w:rsid w:val="008513CE"/>
    <w:rsid w:val="00861136"/>
    <w:rsid w:val="00861CD9"/>
    <w:rsid w:val="008641D8"/>
    <w:rsid w:val="008647C9"/>
    <w:rsid w:val="00864C26"/>
    <w:rsid w:val="00871FD4"/>
    <w:rsid w:val="00874E3D"/>
    <w:rsid w:val="008832F5"/>
    <w:rsid w:val="00885848"/>
    <w:rsid w:val="008966CD"/>
    <w:rsid w:val="008A1A87"/>
    <w:rsid w:val="008B0C88"/>
    <w:rsid w:val="008B6587"/>
    <w:rsid w:val="008D5EAF"/>
    <w:rsid w:val="008E38AF"/>
    <w:rsid w:val="008F26FA"/>
    <w:rsid w:val="008F2A43"/>
    <w:rsid w:val="008F3884"/>
    <w:rsid w:val="008F6384"/>
    <w:rsid w:val="00900ABB"/>
    <w:rsid w:val="00901D00"/>
    <w:rsid w:val="009079BD"/>
    <w:rsid w:val="00914B62"/>
    <w:rsid w:val="00923252"/>
    <w:rsid w:val="00923779"/>
    <w:rsid w:val="00923C1B"/>
    <w:rsid w:val="00925856"/>
    <w:rsid w:val="0093271E"/>
    <w:rsid w:val="00933148"/>
    <w:rsid w:val="00934F56"/>
    <w:rsid w:val="00936008"/>
    <w:rsid w:val="009514B3"/>
    <w:rsid w:val="009578D3"/>
    <w:rsid w:val="0096061F"/>
    <w:rsid w:val="00961BBB"/>
    <w:rsid w:val="00966864"/>
    <w:rsid w:val="00981BA9"/>
    <w:rsid w:val="00983674"/>
    <w:rsid w:val="0099658E"/>
    <w:rsid w:val="00996FBC"/>
    <w:rsid w:val="009A0E09"/>
    <w:rsid w:val="009B69C6"/>
    <w:rsid w:val="009D00DE"/>
    <w:rsid w:val="009D137D"/>
    <w:rsid w:val="009D29C5"/>
    <w:rsid w:val="009D2F9E"/>
    <w:rsid w:val="009D4151"/>
    <w:rsid w:val="009D7898"/>
    <w:rsid w:val="009D7BA9"/>
    <w:rsid w:val="009F469C"/>
    <w:rsid w:val="009F4DD7"/>
    <w:rsid w:val="00A00DF9"/>
    <w:rsid w:val="00A02880"/>
    <w:rsid w:val="00A044BF"/>
    <w:rsid w:val="00A069D6"/>
    <w:rsid w:val="00A10FA6"/>
    <w:rsid w:val="00A13E60"/>
    <w:rsid w:val="00A15F16"/>
    <w:rsid w:val="00A17DA3"/>
    <w:rsid w:val="00A22C0A"/>
    <w:rsid w:val="00A232EE"/>
    <w:rsid w:val="00A23440"/>
    <w:rsid w:val="00A25A63"/>
    <w:rsid w:val="00A26D73"/>
    <w:rsid w:val="00A319E4"/>
    <w:rsid w:val="00A440C0"/>
    <w:rsid w:val="00A46711"/>
    <w:rsid w:val="00A54391"/>
    <w:rsid w:val="00A66831"/>
    <w:rsid w:val="00A74D04"/>
    <w:rsid w:val="00A75A07"/>
    <w:rsid w:val="00A81664"/>
    <w:rsid w:val="00A83255"/>
    <w:rsid w:val="00A918ED"/>
    <w:rsid w:val="00A97DF5"/>
    <w:rsid w:val="00AB06A1"/>
    <w:rsid w:val="00AC0520"/>
    <w:rsid w:val="00AD07E8"/>
    <w:rsid w:val="00AD3278"/>
    <w:rsid w:val="00AD67B3"/>
    <w:rsid w:val="00AE661C"/>
    <w:rsid w:val="00AF11F8"/>
    <w:rsid w:val="00AF334A"/>
    <w:rsid w:val="00AF7BF6"/>
    <w:rsid w:val="00B07D2C"/>
    <w:rsid w:val="00B14F4F"/>
    <w:rsid w:val="00B157C8"/>
    <w:rsid w:val="00B32B42"/>
    <w:rsid w:val="00B37907"/>
    <w:rsid w:val="00B40066"/>
    <w:rsid w:val="00B40D8B"/>
    <w:rsid w:val="00B42A95"/>
    <w:rsid w:val="00B44783"/>
    <w:rsid w:val="00B451B3"/>
    <w:rsid w:val="00B46DE9"/>
    <w:rsid w:val="00B55206"/>
    <w:rsid w:val="00B55FB3"/>
    <w:rsid w:val="00B60FA8"/>
    <w:rsid w:val="00B64E90"/>
    <w:rsid w:val="00B703BE"/>
    <w:rsid w:val="00BA608C"/>
    <w:rsid w:val="00BB64A8"/>
    <w:rsid w:val="00BB64C3"/>
    <w:rsid w:val="00BD10FA"/>
    <w:rsid w:val="00BD1DA1"/>
    <w:rsid w:val="00BD3BB4"/>
    <w:rsid w:val="00BD4567"/>
    <w:rsid w:val="00BD76FD"/>
    <w:rsid w:val="00BE50C7"/>
    <w:rsid w:val="00BE527F"/>
    <w:rsid w:val="00BE76F1"/>
    <w:rsid w:val="00BF1E05"/>
    <w:rsid w:val="00BF331D"/>
    <w:rsid w:val="00BF33C4"/>
    <w:rsid w:val="00C02F2B"/>
    <w:rsid w:val="00C07DAB"/>
    <w:rsid w:val="00C14E1E"/>
    <w:rsid w:val="00C3076F"/>
    <w:rsid w:val="00C3461C"/>
    <w:rsid w:val="00C3606F"/>
    <w:rsid w:val="00C36C25"/>
    <w:rsid w:val="00C375D7"/>
    <w:rsid w:val="00C43FB9"/>
    <w:rsid w:val="00C453AD"/>
    <w:rsid w:val="00C47EE3"/>
    <w:rsid w:val="00C513C7"/>
    <w:rsid w:val="00C60F1A"/>
    <w:rsid w:val="00C63396"/>
    <w:rsid w:val="00C72A5A"/>
    <w:rsid w:val="00C73D1D"/>
    <w:rsid w:val="00C73DD1"/>
    <w:rsid w:val="00C76A2A"/>
    <w:rsid w:val="00C82BFF"/>
    <w:rsid w:val="00C8578A"/>
    <w:rsid w:val="00C86A08"/>
    <w:rsid w:val="00C904D1"/>
    <w:rsid w:val="00C9366B"/>
    <w:rsid w:val="00C93F1D"/>
    <w:rsid w:val="00CA028D"/>
    <w:rsid w:val="00CA46AF"/>
    <w:rsid w:val="00CA58E1"/>
    <w:rsid w:val="00CB2573"/>
    <w:rsid w:val="00CB33D4"/>
    <w:rsid w:val="00CB4E53"/>
    <w:rsid w:val="00CB7629"/>
    <w:rsid w:val="00CB7A72"/>
    <w:rsid w:val="00CC29DE"/>
    <w:rsid w:val="00CD4031"/>
    <w:rsid w:val="00CD6A81"/>
    <w:rsid w:val="00CE17E8"/>
    <w:rsid w:val="00CE3986"/>
    <w:rsid w:val="00CE4006"/>
    <w:rsid w:val="00CE59C6"/>
    <w:rsid w:val="00CF209D"/>
    <w:rsid w:val="00CF4C15"/>
    <w:rsid w:val="00CF54D7"/>
    <w:rsid w:val="00D004CA"/>
    <w:rsid w:val="00D10D33"/>
    <w:rsid w:val="00D1467B"/>
    <w:rsid w:val="00D174DA"/>
    <w:rsid w:val="00D2012D"/>
    <w:rsid w:val="00D201A7"/>
    <w:rsid w:val="00D21927"/>
    <w:rsid w:val="00D21CA4"/>
    <w:rsid w:val="00D24418"/>
    <w:rsid w:val="00D24DFF"/>
    <w:rsid w:val="00D30D24"/>
    <w:rsid w:val="00D31725"/>
    <w:rsid w:val="00D32739"/>
    <w:rsid w:val="00D44CEB"/>
    <w:rsid w:val="00D46489"/>
    <w:rsid w:val="00D509CF"/>
    <w:rsid w:val="00D5626F"/>
    <w:rsid w:val="00D57545"/>
    <w:rsid w:val="00D5764C"/>
    <w:rsid w:val="00D7753E"/>
    <w:rsid w:val="00D83EC5"/>
    <w:rsid w:val="00D84246"/>
    <w:rsid w:val="00D86CD2"/>
    <w:rsid w:val="00D96CBB"/>
    <w:rsid w:val="00DA1E17"/>
    <w:rsid w:val="00DC35D7"/>
    <w:rsid w:val="00DC476C"/>
    <w:rsid w:val="00DE0B33"/>
    <w:rsid w:val="00DE1F81"/>
    <w:rsid w:val="00DE7C7B"/>
    <w:rsid w:val="00DF1AAE"/>
    <w:rsid w:val="00DF2AEB"/>
    <w:rsid w:val="00DF3A95"/>
    <w:rsid w:val="00E1177A"/>
    <w:rsid w:val="00E12789"/>
    <w:rsid w:val="00E148B7"/>
    <w:rsid w:val="00E150A1"/>
    <w:rsid w:val="00E23B39"/>
    <w:rsid w:val="00E25126"/>
    <w:rsid w:val="00E26CCE"/>
    <w:rsid w:val="00E27EFD"/>
    <w:rsid w:val="00E347E0"/>
    <w:rsid w:val="00E3505E"/>
    <w:rsid w:val="00E417BD"/>
    <w:rsid w:val="00E517A0"/>
    <w:rsid w:val="00E53FBB"/>
    <w:rsid w:val="00E60310"/>
    <w:rsid w:val="00E645B8"/>
    <w:rsid w:val="00E64EDD"/>
    <w:rsid w:val="00E7261D"/>
    <w:rsid w:val="00E732D4"/>
    <w:rsid w:val="00E73766"/>
    <w:rsid w:val="00E74FA6"/>
    <w:rsid w:val="00E779AB"/>
    <w:rsid w:val="00E862A9"/>
    <w:rsid w:val="00E91836"/>
    <w:rsid w:val="00E94E27"/>
    <w:rsid w:val="00E94EB3"/>
    <w:rsid w:val="00E971DB"/>
    <w:rsid w:val="00EA051F"/>
    <w:rsid w:val="00EA0856"/>
    <w:rsid w:val="00EC1A8A"/>
    <w:rsid w:val="00EC6334"/>
    <w:rsid w:val="00EC7649"/>
    <w:rsid w:val="00EC7BF7"/>
    <w:rsid w:val="00EE0DFB"/>
    <w:rsid w:val="00EE41A3"/>
    <w:rsid w:val="00EE6945"/>
    <w:rsid w:val="00EF48D4"/>
    <w:rsid w:val="00EF7594"/>
    <w:rsid w:val="00F06036"/>
    <w:rsid w:val="00F1438B"/>
    <w:rsid w:val="00F16C18"/>
    <w:rsid w:val="00F16C7C"/>
    <w:rsid w:val="00F20F42"/>
    <w:rsid w:val="00F229E1"/>
    <w:rsid w:val="00F23BCF"/>
    <w:rsid w:val="00F24E86"/>
    <w:rsid w:val="00F2636D"/>
    <w:rsid w:val="00F32319"/>
    <w:rsid w:val="00F3334F"/>
    <w:rsid w:val="00F34589"/>
    <w:rsid w:val="00F35218"/>
    <w:rsid w:val="00F4048D"/>
    <w:rsid w:val="00F4080B"/>
    <w:rsid w:val="00F44E20"/>
    <w:rsid w:val="00F565D0"/>
    <w:rsid w:val="00F604BB"/>
    <w:rsid w:val="00F647C5"/>
    <w:rsid w:val="00F73191"/>
    <w:rsid w:val="00F751C9"/>
    <w:rsid w:val="00F77F99"/>
    <w:rsid w:val="00F81618"/>
    <w:rsid w:val="00F84F85"/>
    <w:rsid w:val="00F8603B"/>
    <w:rsid w:val="00F94677"/>
    <w:rsid w:val="00F9474E"/>
    <w:rsid w:val="00F97383"/>
    <w:rsid w:val="00FA62A7"/>
    <w:rsid w:val="00FB050F"/>
    <w:rsid w:val="00FB3152"/>
    <w:rsid w:val="00FB41EE"/>
    <w:rsid w:val="00FC5B64"/>
    <w:rsid w:val="00FD1F02"/>
    <w:rsid w:val="00FD29F0"/>
    <w:rsid w:val="00FE14CE"/>
    <w:rsid w:val="00FF2329"/>
    <w:rsid w:val="00FF247C"/>
    <w:rsid w:val="00FF35DA"/>
    <w:rsid w:val="00FF64E1"/>
    <w:rsid w:val="00FF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906AB"/>
  <w15:chartTrackingRefBased/>
  <w15:docId w15:val="{8AD09919-7AAC-4A52-8B58-4891668F1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557FE7"/>
    <w:pPr>
      <w:ind w:left="720"/>
      <w:contextualSpacing/>
    </w:pPr>
  </w:style>
  <w:style w:type="paragraph" w:styleId="Rentekst">
    <w:name w:val="Plain Text"/>
    <w:basedOn w:val="Normal"/>
    <w:link w:val="RentekstTegn"/>
    <w:uiPriority w:val="99"/>
    <w:semiHidden/>
    <w:unhideWhenUsed/>
    <w:rsid w:val="00E73766"/>
    <w:pPr>
      <w:spacing w:after="0" w:line="240" w:lineRule="auto"/>
    </w:pPr>
    <w:rPr>
      <w:rFonts w:ascii="Calibri" w:hAnsi="Calibri" w:cs="Calibri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E73766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366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Budstikka Media - Asker</Company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Erik Hagen</dc:creator>
  <cp:keywords/>
  <dc:description/>
  <cp:lastModifiedBy>Nadja Jensen</cp:lastModifiedBy>
  <cp:revision>2</cp:revision>
  <cp:lastPrinted>2019-09-18T17:55:00Z</cp:lastPrinted>
  <dcterms:created xsi:type="dcterms:W3CDTF">2021-04-10T11:36:00Z</dcterms:created>
  <dcterms:modified xsi:type="dcterms:W3CDTF">2021-04-10T11:36:00Z</dcterms:modified>
</cp:coreProperties>
</file>