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4A948" w14:textId="378F10DC" w:rsidR="00617D57" w:rsidRDefault="00617D57">
      <w:r>
        <w:rPr>
          <w:noProof/>
        </w:rPr>
        <w:drawing>
          <wp:inline distT="0" distB="0" distL="0" distR="0" wp14:anchorId="06869A7F" wp14:editId="273D58FE">
            <wp:extent cx="1283110" cy="909499"/>
            <wp:effectExtent l="0" t="0" r="0" b="5080"/>
            <wp:docPr id="774209298" name="Bilde 1" descr="Et bilde som inneholder logo, Grafikk, clip art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9298" name="Bilde 1" descr="Et bilde som inneholder logo, Grafikk, clip art, symbol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69" cy="9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24A13" w14:textId="77777777" w:rsidR="00617D57" w:rsidRDefault="00617D57"/>
    <w:p w14:paraId="654F12B8" w14:textId="67F44706" w:rsidR="00617D57" w:rsidRPr="0058129E" w:rsidRDefault="00617D57">
      <w:pPr>
        <w:rPr>
          <w:b/>
          <w:bCs/>
        </w:rPr>
      </w:pPr>
      <w:r w:rsidRPr="0058129E">
        <w:rPr>
          <w:b/>
          <w:bCs/>
        </w:rPr>
        <w:t>Referat styremøte i Travavl.no på Teams</w:t>
      </w:r>
    </w:p>
    <w:p w14:paraId="317019D9" w14:textId="4470B535" w:rsidR="00617D57" w:rsidRDefault="00617D57">
      <w:r>
        <w:t xml:space="preserve">Tid: </w:t>
      </w:r>
      <w:r>
        <w:tab/>
      </w:r>
      <w:r>
        <w:tab/>
      </w:r>
      <w:r w:rsidR="003D00DF">
        <w:t>4</w:t>
      </w:r>
      <w:r>
        <w:t>.</w:t>
      </w:r>
      <w:r w:rsidR="003D00DF">
        <w:t>3</w:t>
      </w:r>
      <w:r>
        <w:t>.2024 kl</w:t>
      </w:r>
      <w:r w:rsidR="003D00DF">
        <w:t>.</w:t>
      </w:r>
      <w:r>
        <w:t xml:space="preserve"> </w:t>
      </w:r>
      <w:r w:rsidR="003D00DF">
        <w:t>19:00</w:t>
      </w:r>
      <w:r>
        <w:t>-2</w:t>
      </w:r>
      <w:r w:rsidR="003D00DF">
        <w:t>0:3</w:t>
      </w:r>
      <w:r>
        <w:t>0</w:t>
      </w:r>
    </w:p>
    <w:p w14:paraId="0EE066E0" w14:textId="16E374BB" w:rsidR="00617D57" w:rsidRDefault="00617D57" w:rsidP="003D00DF">
      <w:pPr>
        <w:ind w:left="1416" w:hanging="1416"/>
      </w:pPr>
      <w:r>
        <w:t xml:space="preserve">Til stede: </w:t>
      </w:r>
      <w:r>
        <w:tab/>
      </w:r>
      <w:r w:rsidR="003D00DF">
        <w:t xml:space="preserve">Julie Ann Gjerstad, </w:t>
      </w:r>
      <w:r w:rsidR="003D00DF">
        <w:t>Tone Britt Madsen, Marianne Landsem</w:t>
      </w:r>
      <w:r>
        <w:t xml:space="preserve">, Tom Andersen, </w:t>
      </w:r>
      <w:r w:rsidR="003D00DF">
        <w:br/>
      </w:r>
      <w:r>
        <w:t>Majken Amundsen, Ments Tore Møller, Arnt Foss</w:t>
      </w:r>
      <w:r w:rsidR="003D00DF">
        <w:t>.</w:t>
      </w:r>
    </w:p>
    <w:p w14:paraId="6F99CD3C" w14:textId="612498F1" w:rsidR="00617D57" w:rsidRDefault="003D00DF">
      <w:r>
        <w:t>Andre</w:t>
      </w:r>
      <w:r w:rsidR="00617D57">
        <w:t xml:space="preserve">: </w:t>
      </w:r>
      <w:r w:rsidR="00617D57">
        <w:tab/>
      </w:r>
      <w:r>
        <w:t>Hanne Lynne</w:t>
      </w:r>
      <w:r>
        <w:t xml:space="preserve"> og </w:t>
      </w:r>
      <w:r>
        <w:t>Per Erik Hagen</w:t>
      </w:r>
    </w:p>
    <w:p w14:paraId="07651093" w14:textId="77777777" w:rsidR="0058129E" w:rsidRDefault="0058129E"/>
    <w:p w14:paraId="665D236B" w14:textId="1E02078F" w:rsidR="003D00DF" w:rsidRPr="003D00DF" w:rsidRDefault="00617D57" w:rsidP="003D00DF">
      <w:p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3D00DF">
        <w:rPr>
          <w:b/>
          <w:bCs/>
        </w:rPr>
        <w:t>Sak 1</w:t>
      </w:r>
      <w:r w:rsidR="003D00DF" w:rsidRPr="003D00DF">
        <w:rPr>
          <w:b/>
          <w:bCs/>
        </w:rPr>
        <w:t xml:space="preserve"> </w:t>
      </w:r>
      <w:r w:rsidR="003D00DF">
        <w:rPr>
          <w:b/>
          <w:bCs/>
        </w:rPr>
        <w:tab/>
        <w:t>I</w:t>
      </w:r>
      <w:r w:rsidR="003D00DF" w:rsidRPr="003D00DF">
        <w:rPr>
          <w:rFonts w:eastAsia="Times New Roman"/>
          <w:b/>
          <w:bCs/>
        </w:rPr>
        <w:t>ntroduksjon/presentasjon av det nye styret</w:t>
      </w:r>
    </w:p>
    <w:p w14:paraId="710874FF" w14:textId="6A333B35" w:rsidR="003D00DF" w:rsidRPr="003D00DF" w:rsidRDefault="003D00DF" w:rsidP="003D00DF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 w:rsidRPr="003D00DF">
        <w:rPr>
          <w:rFonts w:eastAsia="Times New Roman"/>
        </w:rPr>
        <w:t>Alle styremedlemmer og varamedlemmer presenterte seg</w:t>
      </w:r>
      <w:r>
        <w:rPr>
          <w:rFonts w:eastAsia="Times New Roman"/>
        </w:rPr>
        <w:t xml:space="preserve"> og fortalte om hestehold og engasjement i travsporten.</w:t>
      </w:r>
    </w:p>
    <w:p w14:paraId="189E7C55" w14:textId="77777777" w:rsidR="003D00DF" w:rsidRDefault="003D00DF" w:rsidP="003D00DF"/>
    <w:p w14:paraId="087C6B75" w14:textId="7BDDF34B" w:rsidR="00BE2ECA" w:rsidRPr="0058129E" w:rsidRDefault="00BE2ECA" w:rsidP="00BE2ECA">
      <w:pPr>
        <w:rPr>
          <w:b/>
          <w:bCs/>
        </w:rPr>
      </w:pPr>
      <w:r w:rsidRPr="0058129E">
        <w:rPr>
          <w:b/>
          <w:bCs/>
        </w:rPr>
        <w:t>Sak 2</w:t>
      </w:r>
      <w:r w:rsidR="003D00DF">
        <w:rPr>
          <w:b/>
          <w:bCs/>
        </w:rPr>
        <w:tab/>
      </w:r>
      <w:r w:rsidRPr="0058129E">
        <w:rPr>
          <w:b/>
          <w:bCs/>
        </w:rPr>
        <w:t>F</w:t>
      </w:r>
      <w:r w:rsidR="003D00DF">
        <w:rPr>
          <w:b/>
          <w:bCs/>
        </w:rPr>
        <w:t>ordeling av oppgaver i styret</w:t>
      </w:r>
    </w:p>
    <w:p w14:paraId="590163AD" w14:textId="6AE49883" w:rsidR="00B94401" w:rsidRPr="00B94401" w:rsidRDefault="00B94401" w:rsidP="00B94401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 w:rsidRPr="00B94401">
        <w:rPr>
          <w:rFonts w:eastAsia="Times New Roman"/>
        </w:rPr>
        <w:t>Hanne Lynne hadde laget en liste over oppgaver og systemer som hun og andre styremedlemmer har hatt ansvar for. Listen ble gjennomgått og supplert, og oppgavefordelingen er nå slik:</w:t>
      </w:r>
    </w:p>
    <w:tbl>
      <w:tblPr>
        <w:tblStyle w:val="Tabellrutenett"/>
        <w:tblW w:w="0" w:type="auto"/>
        <w:tblInd w:w="704" w:type="dxa"/>
        <w:tblLook w:val="04A0" w:firstRow="1" w:lastRow="0" w:firstColumn="1" w:lastColumn="0" w:noHBand="0" w:noVBand="1"/>
      </w:tblPr>
      <w:tblGrid>
        <w:gridCol w:w="3969"/>
        <w:gridCol w:w="4253"/>
      </w:tblGrid>
      <w:tr w:rsidR="00B94401" w14:paraId="1E33FDD0" w14:textId="77777777" w:rsidTr="00CA0C28">
        <w:tc>
          <w:tcPr>
            <w:tcW w:w="3969" w:type="dxa"/>
          </w:tcPr>
          <w:p w14:paraId="528CA882" w14:textId="2561299E" w:rsidR="00B94401" w:rsidRDefault="00B94401" w:rsidP="00BE2ECA">
            <w:r>
              <w:t>Regnskapsansvarlig</w:t>
            </w:r>
            <w:r>
              <w:t>:</w:t>
            </w:r>
          </w:p>
        </w:tc>
        <w:tc>
          <w:tcPr>
            <w:tcW w:w="4253" w:type="dxa"/>
          </w:tcPr>
          <w:p w14:paraId="43909F17" w14:textId="2577D5A6" w:rsidR="00B94401" w:rsidRDefault="00B94401" w:rsidP="00BE2ECA">
            <w:r>
              <w:t>Ments Tore</w:t>
            </w:r>
          </w:p>
        </w:tc>
      </w:tr>
      <w:tr w:rsidR="00B94401" w14:paraId="686EA6E9" w14:textId="77777777" w:rsidTr="00CA0C28">
        <w:tc>
          <w:tcPr>
            <w:tcW w:w="3969" w:type="dxa"/>
          </w:tcPr>
          <w:p w14:paraId="4B9CE0D7" w14:textId="7C8738AD" w:rsidR="00B94401" w:rsidRDefault="00B94401" w:rsidP="00BE2ECA">
            <w:r>
              <w:t>Medlemsansvarlig:</w:t>
            </w:r>
          </w:p>
        </w:tc>
        <w:tc>
          <w:tcPr>
            <w:tcW w:w="4253" w:type="dxa"/>
          </w:tcPr>
          <w:p w14:paraId="7A1DE888" w14:textId="1C346F6F" w:rsidR="00B94401" w:rsidRDefault="00B94401" w:rsidP="00BE2ECA">
            <w:r>
              <w:t>Marianne</w:t>
            </w:r>
          </w:p>
        </w:tc>
      </w:tr>
      <w:tr w:rsidR="00B94401" w14:paraId="1F1E51B8" w14:textId="77777777" w:rsidTr="00CA0C28">
        <w:tc>
          <w:tcPr>
            <w:tcW w:w="3969" w:type="dxa"/>
          </w:tcPr>
          <w:p w14:paraId="78061C12" w14:textId="4EB505F0" w:rsidR="00B94401" w:rsidRDefault="00CA0C28" w:rsidP="00BE2ECA">
            <w:r>
              <w:t>Kampanjehingster:</w:t>
            </w:r>
          </w:p>
        </w:tc>
        <w:tc>
          <w:tcPr>
            <w:tcW w:w="4253" w:type="dxa"/>
          </w:tcPr>
          <w:p w14:paraId="67F78E63" w14:textId="6F648211" w:rsidR="00B94401" w:rsidRDefault="00CA0C28" w:rsidP="00BE2ECA">
            <w:r>
              <w:t>Ments Tore og Julie Ann</w:t>
            </w:r>
          </w:p>
        </w:tc>
      </w:tr>
      <w:tr w:rsidR="00CA0C28" w14:paraId="63592175" w14:textId="77777777" w:rsidTr="00CA0C28">
        <w:tc>
          <w:tcPr>
            <w:tcW w:w="3969" w:type="dxa"/>
          </w:tcPr>
          <w:p w14:paraId="22FD09F8" w14:textId="71C2A629" w:rsidR="00CA0C28" w:rsidRDefault="00CA0C28" w:rsidP="00BE2ECA">
            <w:r>
              <w:t>Studie- og inspirasjonsturer:</w:t>
            </w:r>
          </w:p>
        </w:tc>
        <w:tc>
          <w:tcPr>
            <w:tcW w:w="4253" w:type="dxa"/>
          </w:tcPr>
          <w:p w14:paraId="60742916" w14:textId="5F0930D4" w:rsidR="00CA0C28" w:rsidRDefault="00862126" w:rsidP="00BE2ECA">
            <w:r>
              <w:t>Tone Britt og Majken</w:t>
            </w:r>
          </w:p>
        </w:tc>
      </w:tr>
      <w:tr w:rsidR="00B94401" w14:paraId="13AAE90D" w14:textId="77777777" w:rsidTr="00CA0C28">
        <w:tc>
          <w:tcPr>
            <w:tcW w:w="3969" w:type="dxa"/>
          </w:tcPr>
          <w:p w14:paraId="5F798D7E" w14:textId="58AF066E" w:rsidR="00B94401" w:rsidRDefault="00B0489C" w:rsidP="00BE2ECA">
            <w:r>
              <w:t>Webside og n</w:t>
            </w:r>
            <w:r w:rsidR="00B94401">
              <w:t>yhetsbrev:</w:t>
            </w:r>
          </w:p>
        </w:tc>
        <w:tc>
          <w:tcPr>
            <w:tcW w:w="4253" w:type="dxa"/>
          </w:tcPr>
          <w:p w14:paraId="55360000" w14:textId="09409879" w:rsidR="00B94401" w:rsidRDefault="00B94401" w:rsidP="00BE2ECA">
            <w:r>
              <w:t>Tone Britt</w:t>
            </w:r>
          </w:p>
        </w:tc>
      </w:tr>
      <w:tr w:rsidR="00B94401" w14:paraId="175EB0AD" w14:textId="77777777" w:rsidTr="00CA0C28">
        <w:tc>
          <w:tcPr>
            <w:tcW w:w="3969" w:type="dxa"/>
          </w:tcPr>
          <w:p w14:paraId="37104F71" w14:textId="6E06D804" w:rsidR="00B94401" w:rsidRDefault="00CA0C28" w:rsidP="00BE2ECA">
            <w:r>
              <w:t xml:space="preserve">Sosiale media: </w:t>
            </w:r>
          </w:p>
        </w:tc>
        <w:tc>
          <w:tcPr>
            <w:tcW w:w="4253" w:type="dxa"/>
          </w:tcPr>
          <w:p w14:paraId="07C478E5" w14:textId="34D1C7AD" w:rsidR="00B94401" w:rsidRDefault="00CA0C28" w:rsidP="00BE2ECA">
            <w:r>
              <w:t>Majken</w:t>
            </w:r>
          </w:p>
        </w:tc>
      </w:tr>
      <w:tr w:rsidR="00B94401" w14:paraId="084FF692" w14:textId="77777777" w:rsidTr="00CA0C28">
        <w:tc>
          <w:tcPr>
            <w:tcW w:w="3969" w:type="dxa"/>
          </w:tcPr>
          <w:p w14:paraId="53125FB3" w14:textId="56C5446B" w:rsidR="00B94401" w:rsidRDefault="00B94401" w:rsidP="00BE2ECA">
            <w:r>
              <w:t>Treårskonk</w:t>
            </w:r>
            <w:r w:rsidR="00CA0C28">
              <w:t>:</w:t>
            </w:r>
          </w:p>
        </w:tc>
        <w:tc>
          <w:tcPr>
            <w:tcW w:w="4253" w:type="dxa"/>
          </w:tcPr>
          <w:p w14:paraId="02EE3ABC" w14:textId="26624F6B" w:rsidR="00B94401" w:rsidRDefault="00B94401" w:rsidP="00BE2ECA">
            <w:r>
              <w:t>Julie Ann</w:t>
            </w:r>
          </w:p>
        </w:tc>
      </w:tr>
      <w:tr w:rsidR="00B0489C" w14:paraId="26E99B9A" w14:textId="77777777" w:rsidTr="00CA0C28">
        <w:tc>
          <w:tcPr>
            <w:tcW w:w="3969" w:type="dxa"/>
          </w:tcPr>
          <w:p w14:paraId="05971A59" w14:textId="797FBEEF" w:rsidR="00B0489C" w:rsidRDefault="00B0489C" w:rsidP="00BE2ECA">
            <w:proofErr w:type="spellStart"/>
            <w:r>
              <w:t>Forsikringskontakt</w:t>
            </w:r>
            <w:proofErr w:type="spellEnd"/>
            <w:r>
              <w:t xml:space="preserve">: </w:t>
            </w:r>
          </w:p>
        </w:tc>
        <w:tc>
          <w:tcPr>
            <w:tcW w:w="4253" w:type="dxa"/>
          </w:tcPr>
          <w:p w14:paraId="10DA6F39" w14:textId="527D741F" w:rsidR="00B0489C" w:rsidRDefault="00B0489C" w:rsidP="00BE2ECA">
            <w:r>
              <w:t xml:space="preserve">Tom og </w:t>
            </w:r>
            <w:r>
              <w:t>Ments Tore</w:t>
            </w:r>
          </w:p>
        </w:tc>
      </w:tr>
      <w:tr w:rsidR="00B0489C" w14:paraId="40D02EAF" w14:textId="77777777" w:rsidTr="00CA0C28">
        <w:tc>
          <w:tcPr>
            <w:tcW w:w="3969" w:type="dxa"/>
          </w:tcPr>
          <w:p w14:paraId="3258D41C" w14:textId="1E8480BA" w:rsidR="00B0489C" w:rsidRDefault="00B0489C" w:rsidP="00BE2ECA">
            <w:r>
              <w:t>Sponsoransvarlig:</w:t>
            </w:r>
          </w:p>
        </w:tc>
        <w:tc>
          <w:tcPr>
            <w:tcW w:w="4253" w:type="dxa"/>
          </w:tcPr>
          <w:p w14:paraId="14CE1389" w14:textId="5486538A" w:rsidR="00B0489C" w:rsidRDefault="00B0489C" w:rsidP="00BE2ECA">
            <w:r>
              <w:t>Tom</w:t>
            </w:r>
          </w:p>
        </w:tc>
      </w:tr>
    </w:tbl>
    <w:p w14:paraId="05C71ABA" w14:textId="51012D74" w:rsidR="00862126" w:rsidRDefault="00862126" w:rsidP="00BE2ECA"/>
    <w:p w14:paraId="1F6CD3A5" w14:textId="0634F0E1" w:rsidR="00862126" w:rsidRPr="00862126" w:rsidRDefault="00862126" w:rsidP="00862126">
      <w:pPr>
        <w:spacing w:before="100" w:beforeAutospacing="1" w:after="100" w:afterAutospacing="1" w:line="240" w:lineRule="auto"/>
        <w:ind w:left="709" w:hanging="1"/>
        <w:rPr>
          <w:rFonts w:eastAsia="Times New Roman"/>
        </w:rPr>
      </w:pPr>
      <w:r>
        <w:tab/>
      </w:r>
      <w:r w:rsidRPr="00862126">
        <w:rPr>
          <w:rFonts w:eastAsia="Times New Roman"/>
        </w:rPr>
        <w:t>Hanne vil være behjelpelig med tilganger til systemer og oppstart. Hver enkelt ansvarlig må ta kontakt.</w:t>
      </w:r>
      <w:r>
        <w:rPr>
          <w:rFonts w:eastAsia="Times New Roman"/>
        </w:rPr>
        <w:t xml:space="preserve"> Hanne vil også sørge for oppdatert info </w:t>
      </w:r>
      <w:proofErr w:type="spellStart"/>
      <w:r>
        <w:rPr>
          <w:rFonts w:eastAsia="Times New Roman"/>
        </w:rPr>
        <w:t>on</w:t>
      </w:r>
      <w:proofErr w:type="spellEnd"/>
      <w:r>
        <w:rPr>
          <w:rFonts w:eastAsia="Times New Roman"/>
        </w:rPr>
        <w:t xml:space="preserve"> nytt styre til Brønnøysundregistrene.</w:t>
      </w:r>
      <w:r>
        <w:rPr>
          <w:rFonts w:eastAsia="Times New Roman"/>
        </w:rPr>
        <w:br/>
      </w:r>
    </w:p>
    <w:p w14:paraId="65ED2F1E" w14:textId="77777777" w:rsidR="00862126" w:rsidRDefault="00862126">
      <w:pPr>
        <w:rPr>
          <w:b/>
          <w:bCs/>
        </w:rPr>
      </w:pPr>
      <w:r>
        <w:rPr>
          <w:b/>
          <w:bCs/>
        </w:rPr>
        <w:br w:type="page"/>
      </w:r>
    </w:p>
    <w:p w14:paraId="36B1176C" w14:textId="3809AAE0" w:rsidR="00862126" w:rsidRPr="0058129E" w:rsidRDefault="00862126" w:rsidP="00862126">
      <w:pPr>
        <w:rPr>
          <w:b/>
          <w:bCs/>
        </w:rPr>
      </w:pPr>
      <w:r w:rsidRPr="0058129E">
        <w:rPr>
          <w:b/>
          <w:bCs/>
        </w:rPr>
        <w:lastRenderedPageBreak/>
        <w:t xml:space="preserve">Sak </w:t>
      </w:r>
      <w:r>
        <w:rPr>
          <w:b/>
          <w:bCs/>
        </w:rPr>
        <w:t>3</w:t>
      </w:r>
      <w:r>
        <w:rPr>
          <w:b/>
          <w:bCs/>
        </w:rPr>
        <w:tab/>
      </w:r>
      <w:r>
        <w:rPr>
          <w:b/>
          <w:bCs/>
        </w:rPr>
        <w:t>Overlevering fra Per Erik Hagen</w:t>
      </w:r>
    </w:p>
    <w:p w14:paraId="3E6152C5" w14:textId="74FF697A" w:rsidR="00862126" w:rsidRDefault="00862126" w:rsidP="00862126">
      <w:pPr>
        <w:ind w:left="709" w:hanging="709"/>
        <w:rPr>
          <w:rFonts w:eastAsia="Times New Roman"/>
        </w:rPr>
      </w:pPr>
      <w:r>
        <w:tab/>
      </w:r>
      <w:r w:rsidRPr="00862126">
        <w:rPr>
          <w:rFonts w:eastAsia="Times New Roman"/>
        </w:rPr>
        <w:t>Per Erik hadde laget en liste med prioriterte saker og oppgaver som må følges opp.</w:t>
      </w:r>
      <w:r>
        <w:rPr>
          <w:rFonts w:eastAsia="Times New Roman"/>
        </w:rPr>
        <w:t xml:space="preserve"> Denne ble gjennomgått i møtet. Styret vil behandle hvert enkelt punkt i førstkommende styremøte.</w:t>
      </w:r>
    </w:p>
    <w:p w14:paraId="5D64E90D" w14:textId="77777777" w:rsidR="00862126" w:rsidRPr="00862126" w:rsidRDefault="00862126" w:rsidP="00862126">
      <w:pPr>
        <w:ind w:left="709" w:hanging="709"/>
        <w:rPr>
          <w:rFonts w:eastAsia="Times New Roman"/>
        </w:rPr>
      </w:pPr>
    </w:p>
    <w:p w14:paraId="5288E1B1" w14:textId="436C7F7A" w:rsidR="00862126" w:rsidRPr="0058129E" w:rsidRDefault="00862126" w:rsidP="00862126">
      <w:pPr>
        <w:rPr>
          <w:b/>
          <w:bCs/>
        </w:rPr>
      </w:pPr>
      <w:r w:rsidRPr="0058129E">
        <w:rPr>
          <w:b/>
          <w:bCs/>
        </w:rPr>
        <w:t xml:space="preserve">Sak </w:t>
      </w:r>
      <w:r w:rsidR="00182D4D">
        <w:rPr>
          <w:b/>
          <w:bCs/>
        </w:rPr>
        <w:t>4</w:t>
      </w:r>
      <w:r>
        <w:rPr>
          <w:b/>
          <w:bCs/>
        </w:rPr>
        <w:tab/>
      </w:r>
      <w:r>
        <w:rPr>
          <w:b/>
          <w:bCs/>
        </w:rPr>
        <w:t>Styreplan første halvår</w:t>
      </w:r>
    </w:p>
    <w:p w14:paraId="64FF1BB8" w14:textId="77777777" w:rsidR="00182D4D" w:rsidRDefault="00862126" w:rsidP="00862126">
      <w:pPr>
        <w:ind w:left="709" w:hanging="1"/>
        <w:rPr>
          <w:rFonts w:eastAsia="Times New Roman"/>
        </w:rPr>
      </w:pPr>
      <w:r>
        <w:rPr>
          <w:rFonts w:eastAsia="Times New Roman"/>
        </w:rPr>
        <w:t>Neste styremøte blir 18. mars på Teams. Det vil være behov for hyppige møter nå i oppstarten. Vi prøver å få ti</w:t>
      </w:r>
      <w:r w:rsidR="00182D4D">
        <w:rPr>
          <w:rFonts w:eastAsia="Times New Roman"/>
        </w:rPr>
        <w:t xml:space="preserve">l et fysisk møte i vår/tidlig sommer. Det vises </w:t>
      </w:r>
      <w:proofErr w:type="gramStart"/>
      <w:r w:rsidR="00182D4D">
        <w:rPr>
          <w:rFonts w:eastAsia="Times New Roman"/>
        </w:rPr>
        <w:t>for øvrig</w:t>
      </w:r>
      <w:proofErr w:type="gramEnd"/>
      <w:r w:rsidR="00182D4D">
        <w:rPr>
          <w:rFonts w:eastAsia="Times New Roman"/>
        </w:rPr>
        <w:t xml:space="preserve"> til vedtektene.</w:t>
      </w:r>
    </w:p>
    <w:p w14:paraId="6AFE2F86" w14:textId="77777777" w:rsidR="00182D4D" w:rsidRDefault="00182D4D" w:rsidP="00182D4D"/>
    <w:p w14:paraId="2A8C03F8" w14:textId="49B1E270" w:rsidR="00182D4D" w:rsidRPr="0058129E" w:rsidRDefault="00182D4D" w:rsidP="00182D4D">
      <w:pPr>
        <w:rPr>
          <w:b/>
          <w:bCs/>
        </w:rPr>
      </w:pPr>
      <w:r w:rsidRPr="0058129E">
        <w:rPr>
          <w:b/>
          <w:bCs/>
        </w:rPr>
        <w:t xml:space="preserve">Sak </w:t>
      </w:r>
      <w:r>
        <w:rPr>
          <w:b/>
          <w:bCs/>
        </w:rPr>
        <w:t>5</w:t>
      </w:r>
      <w:r>
        <w:rPr>
          <w:b/>
          <w:bCs/>
        </w:rPr>
        <w:tab/>
      </w:r>
      <w:r>
        <w:rPr>
          <w:b/>
          <w:bCs/>
        </w:rPr>
        <w:t>Eventuelt</w:t>
      </w:r>
    </w:p>
    <w:p w14:paraId="3B22BF01" w14:textId="6304B5BC" w:rsidR="00BC0415" w:rsidRPr="00BC0415" w:rsidRDefault="00BC0415" w:rsidP="00BC0415">
      <w:pPr>
        <w:pStyle w:val="Listeavsnitt"/>
        <w:numPr>
          <w:ilvl w:val="0"/>
          <w:numId w:val="2"/>
        </w:numPr>
        <w:rPr>
          <w:rFonts w:eastAsia="Times New Roman"/>
          <w:b/>
          <w:bCs/>
        </w:rPr>
      </w:pPr>
      <w:r w:rsidRPr="00BC0415">
        <w:rPr>
          <w:rFonts w:eastAsia="Times New Roman"/>
          <w:b/>
          <w:bCs/>
        </w:rPr>
        <w:t xml:space="preserve">Avlsvurdering Bjerke 15.mars </w:t>
      </w:r>
    </w:p>
    <w:p w14:paraId="5880FFCF" w14:textId="29358028" w:rsidR="00182D4D" w:rsidRDefault="00BC0415" w:rsidP="00BC0415">
      <w:pPr>
        <w:ind w:left="1066"/>
        <w:rPr>
          <w:rFonts w:eastAsia="Times New Roman"/>
        </w:rPr>
      </w:pPr>
      <w:r>
        <w:rPr>
          <w:rFonts w:eastAsia="Times New Roman"/>
        </w:rPr>
        <w:t xml:space="preserve">Dette er første gang avlsvurderingen skjer helt i </w:t>
      </w:r>
      <w:proofErr w:type="spellStart"/>
      <w:r>
        <w:rPr>
          <w:rFonts w:eastAsia="Times New Roman"/>
        </w:rPr>
        <w:t>DNTs</w:t>
      </w:r>
      <w:proofErr w:type="spellEnd"/>
      <w:r>
        <w:rPr>
          <w:rFonts w:eastAsia="Times New Roman"/>
        </w:rPr>
        <w:t xml:space="preserve"> egen regi</w:t>
      </w:r>
      <w:r w:rsidR="00257DF9">
        <w:rPr>
          <w:rFonts w:eastAsia="Times New Roman"/>
        </w:rPr>
        <w:t xml:space="preserve">. </w:t>
      </w:r>
      <w:r>
        <w:rPr>
          <w:rFonts w:eastAsia="Times New Roman"/>
        </w:rPr>
        <w:t xml:space="preserve">Travavl.no </w:t>
      </w:r>
      <w:r w:rsidR="00257DF9">
        <w:rPr>
          <w:rFonts w:eastAsia="Times New Roman"/>
        </w:rPr>
        <w:t xml:space="preserve">har </w:t>
      </w:r>
      <w:r>
        <w:rPr>
          <w:rFonts w:eastAsia="Times New Roman"/>
        </w:rPr>
        <w:t>lenge ivret for</w:t>
      </w:r>
      <w:r w:rsidR="00257DF9">
        <w:rPr>
          <w:rFonts w:eastAsia="Times New Roman"/>
        </w:rPr>
        <w:t xml:space="preserve"> at DNT skal utføre avlsvurderingen selv</w:t>
      </w:r>
      <w:r w:rsidR="00066075">
        <w:rPr>
          <w:rFonts w:eastAsia="Times New Roman"/>
        </w:rPr>
        <w:t xml:space="preserve"> og dermed ha kontroll på alle sider av arrangementet.</w:t>
      </w:r>
    </w:p>
    <w:p w14:paraId="03A39996" w14:textId="497BA03F" w:rsidR="00BC0415" w:rsidRDefault="00BC0415" w:rsidP="00BC0415">
      <w:pPr>
        <w:ind w:left="1066"/>
        <w:rPr>
          <w:rFonts w:eastAsia="Times New Roman"/>
        </w:rPr>
      </w:pPr>
      <w:r>
        <w:rPr>
          <w:rFonts w:eastAsia="Times New Roman"/>
        </w:rPr>
        <w:t>Travavl.no er invitert av DNT om å være til stede på avlsvurderingen</w:t>
      </w:r>
      <w:r>
        <w:rPr>
          <w:rFonts w:eastAsia="Times New Roman"/>
        </w:rPr>
        <w:t>, og Tone og Arnt vil være der.</w:t>
      </w:r>
    </w:p>
    <w:p w14:paraId="19C723BA" w14:textId="17149596" w:rsidR="00BC0415" w:rsidRDefault="00BC0415" w:rsidP="00BC0415">
      <w:pPr>
        <w:ind w:left="1066"/>
        <w:rPr>
          <w:rFonts w:eastAsia="Times New Roman"/>
        </w:rPr>
      </w:pPr>
      <w:r>
        <w:rPr>
          <w:rFonts w:eastAsia="Times New Roman"/>
        </w:rPr>
        <w:t xml:space="preserve">Travavl.no har tidligere foreslått at det blir laget en film som presenterer de enkelte hingstene (etter mal fra Sverige) og at filmene blir tilgjengelig </w:t>
      </w:r>
      <w:r w:rsidR="00B0489C">
        <w:rPr>
          <w:rFonts w:eastAsia="Times New Roman"/>
        </w:rPr>
        <w:t>i tilknytning til hingstene på travsport.no.</w:t>
      </w:r>
    </w:p>
    <w:p w14:paraId="16EF8CE9" w14:textId="77777777" w:rsidR="00066075" w:rsidRDefault="00066075" w:rsidP="00BC0415">
      <w:pPr>
        <w:ind w:left="1066"/>
        <w:rPr>
          <w:rFonts w:eastAsia="Times New Roman"/>
        </w:rPr>
      </w:pPr>
    </w:p>
    <w:p w14:paraId="6A514307" w14:textId="4D332290" w:rsidR="00B0489C" w:rsidRPr="00BC0415" w:rsidRDefault="00B0489C" w:rsidP="00B0489C">
      <w:pPr>
        <w:pStyle w:val="Listeavsnitt"/>
        <w:numPr>
          <w:ilvl w:val="0"/>
          <w:numId w:val="2"/>
        </w:num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Innmelding til nye hoppedivisjonen</w:t>
      </w:r>
    </w:p>
    <w:p w14:paraId="4A854938" w14:textId="3F3680EA" w:rsidR="00B0489C" w:rsidRDefault="00A91345" w:rsidP="00B0489C">
      <w:pPr>
        <w:ind w:left="1066"/>
        <w:rPr>
          <w:rFonts w:eastAsia="Times New Roman"/>
        </w:rPr>
      </w:pPr>
      <w:r>
        <w:rPr>
          <w:rFonts w:eastAsia="Times New Roman"/>
        </w:rPr>
        <w:t xml:space="preserve">Travavl.no har foreslått et bedre tilbud til hopper med grunnlag over 250.000 kroner, altså etter at hoppedivisjonen i 2023-format ble stengt. Dette ble ikke fulgt opp av DNT. Grunnlaget for hoppedivisjonen ble i stedet utvidet og </w:t>
      </w:r>
      <w:r w:rsidR="005128BC">
        <w:rPr>
          <w:rFonts w:eastAsia="Times New Roman"/>
        </w:rPr>
        <w:t xml:space="preserve">løpene skrives ut som tilleggsløp. Travavl.no er skeptisk til denne </w:t>
      </w:r>
      <w:proofErr w:type="spellStart"/>
      <w:r w:rsidR="005128BC">
        <w:rPr>
          <w:rFonts w:eastAsia="Times New Roman"/>
        </w:rPr>
        <w:t>endringe</w:t>
      </w:r>
      <w:proofErr w:type="spellEnd"/>
      <w:r w:rsidR="005128BC">
        <w:rPr>
          <w:rFonts w:eastAsia="Times New Roman"/>
        </w:rPr>
        <w:t>. Hoppedisvisjonen har tidligere fungert meget godt som løpstilbud og har vært sportslig interessante og gode spilleløp i V-75.</w:t>
      </w:r>
    </w:p>
    <w:p w14:paraId="1355D98B" w14:textId="31453B97" w:rsidR="0058129E" w:rsidRDefault="005128BC" w:rsidP="005128BC">
      <w:pPr>
        <w:ind w:left="1066"/>
        <w:rPr>
          <w:rFonts w:eastAsia="Times New Roman"/>
        </w:rPr>
      </w:pPr>
      <w:r>
        <w:rPr>
          <w:rFonts w:eastAsia="Times New Roman"/>
        </w:rPr>
        <w:t xml:space="preserve">Innmeldingen til nye hoppedivisjonen har startet dårlig. </w:t>
      </w:r>
    </w:p>
    <w:p w14:paraId="2297C6F4" w14:textId="77777777" w:rsidR="005128BC" w:rsidRDefault="005128BC" w:rsidP="005128BC">
      <w:pPr>
        <w:rPr>
          <w:rFonts w:eastAsia="Times New Roman"/>
        </w:rPr>
      </w:pPr>
    </w:p>
    <w:p w14:paraId="40558D4E" w14:textId="608DD8E2" w:rsidR="005128BC" w:rsidRPr="00BE2ECA" w:rsidRDefault="005128BC" w:rsidP="005128BC">
      <w:r>
        <w:rPr>
          <w:rFonts w:eastAsia="Times New Roman"/>
        </w:rPr>
        <w:t>Ref.: Arnt</w:t>
      </w:r>
    </w:p>
    <w:p w14:paraId="7C527B95" w14:textId="77777777" w:rsidR="00BE2ECA" w:rsidRPr="00BE2ECA" w:rsidRDefault="00BE2ECA"/>
    <w:sectPr w:rsidR="00BE2ECA" w:rsidRPr="00BE2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6B4B"/>
    <w:multiLevelType w:val="hybridMultilevel"/>
    <w:tmpl w:val="19C4C6A4"/>
    <w:lvl w:ilvl="0" w:tplc="FD424F8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E559A0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50577446">
    <w:abstractNumId w:val="1"/>
  </w:num>
  <w:num w:numId="2" w16cid:durableId="1753233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57"/>
    <w:rsid w:val="00066075"/>
    <w:rsid w:val="00182D4D"/>
    <w:rsid w:val="00257DF9"/>
    <w:rsid w:val="003D00DF"/>
    <w:rsid w:val="005128BC"/>
    <w:rsid w:val="0054422F"/>
    <w:rsid w:val="0058129E"/>
    <w:rsid w:val="00617D57"/>
    <w:rsid w:val="00862126"/>
    <w:rsid w:val="00A91345"/>
    <w:rsid w:val="00B015D6"/>
    <w:rsid w:val="00B0489C"/>
    <w:rsid w:val="00B94401"/>
    <w:rsid w:val="00BC0415"/>
    <w:rsid w:val="00BE2ECA"/>
    <w:rsid w:val="00CA0C28"/>
    <w:rsid w:val="00F4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3512"/>
  <w15:chartTrackingRefBased/>
  <w15:docId w15:val="{D06CF9E9-0B45-4EEF-9646-CE64C1BF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1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1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17D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17D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17D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17D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17D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17D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1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1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1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1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1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17D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17D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17D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1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17D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17D5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9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Foss Arnt</cp:lastModifiedBy>
  <cp:revision>2</cp:revision>
  <dcterms:created xsi:type="dcterms:W3CDTF">2024-03-12T11:30:00Z</dcterms:created>
  <dcterms:modified xsi:type="dcterms:W3CDTF">2024-03-12T11:30:00Z</dcterms:modified>
</cp:coreProperties>
</file>