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529E5" w14:textId="77777777" w:rsidR="003E7356" w:rsidRPr="00AF6CD0" w:rsidRDefault="003E7356" w:rsidP="003E7356">
      <w:pPr>
        <w:rPr>
          <w:b/>
          <w:bCs/>
          <w:sz w:val="32"/>
          <w:szCs w:val="32"/>
        </w:rPr>
      </w:pPr>
      <w:r w:rsidRPr="00AF6CD0">
        <w:rPr>
          <w:b/>
          <w:bCs/>
          <w:noProof/>
          <w:sz w:val="32"/>
          <w:szCs w:val="32"/>
        </w:rPr>
        <w:drawing>
          <wp:inline distT="0" distB="0" distL="0" distR="0" wp14:anchorId="6CA5005C" wp14:editId="110BC163">
            <wp:extent cx="2072149" cy="1468788"/>
            <wp:effectExtent l="0" t="0" r="4445" b="0"/>
            <wp:docPr id="1451295762" name="Bilde 1" descr="Et bilde som inneholder logo, Grafikk, clip art, symbol&#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295762" name="Bilde 1" descr="Et bilde som inneholder logo, Grafikk, clip art, symbol&#10;&#10;Automatisk generert beskrivelse"/>
                    <pic:cNvPicPr/>
                  </pic:nvPicPr>
                  <pic:blipFill>
                    <a:blip r:embed="rId4">
                      <a:extLst>
                        <a:ext uri="{28A0092B-C50C-407E-A947-70E740481C1C}">
                          <a14:useLocalDpi xmlns:a14="http://schemas.microsoft.com/office/drawing/2010/main" val="0"/>
                        </a:ext>
                      </a:extLst>
                    </a:blip>
                    <a:stretch>
                      <a:fillRect/>
                    </a:stretch>
                  </pic:blipFill>
                  <pic:spPr>
                    <a:xfrm>
                      <a:off x="0" y="0"/>
                      <a:ext cx="2082143" cy="1475872"/>
                    </a:xfrm>
                    <a:prstGeom prst="rect">
                      <a:avLst/>
                    </a:prstGeom>
                  </pic:spPr>
                </pic:pic>
              </a:graphicData>
            </a:graphic>
          </wp:inline>
        </w:drawing>
      </w:r>
    </w:p>
    <w:p w14:paraId="54E4FD39" w14:textId="77777777" w:rsidR="003E7356" w:rsidRPr="00AF6CD0" w:rsidRDefault="003E7356" w:rsidP="003E7356">
      <w:pPr>
        <w:rPr>
          <w:sz w:val="28"/>
          <w:szCs w:val="28"/>
        </w:rPr>
      </w:pPr>
      <w:r w:rsidRPr="00AF6CD0">
        <w:rPr>
          <w:sz w:val="28"/>
          <w:szCs w:val="28"/>
        </w:rPr>
        <w:t>Styret</w:t>
      </w:r>
    </w:p>
    <w:p w14:paraId="6FD35509" w14:textId="236EFEDF" w:rsidR="003E7356" w:rsidRPr="00AF6CD0" w:rsidRDefault="003E7356" w:rsidP="003E7356">
      <w:pPr>
        <w:rPr>
          <w:b/>
          <w:bCs/>
          <w:sz w:val="32"/>
          <w:szCs w:val="32"/>
        </w:rPr>
      </w:pPr>
      <w:r>
        <w:rPr>
          <w:b/>
          <w:bCs/>
          <w:sz w:val="32"/>
          <w:szCs w:val="32"/>
        </w:rPr>
        <w:t>Referat</w:t>
      </w:r>
      <w:r w:rsidRPr="00AF6CD0">
        <w:rPr>
          <w:b/>
          <w:bCs/>
          <w:sz w:val="32"/>
          <w:szCs w:val="32"/>
        </w:rPr>
        <w:t xml:space="preserve"> styremøte i Travavl.no</w:t>
      </w:r>
    </w:p>
    <w:p w14:paraId="1972389A" w14:textId="1434CAB5" w:rsidR="003E7356" w:rsidRPr="002D7915" w:rsidRDefault="003E7356" w:rsidP="003E7356">
      <w:proofErr w:type="gramStart"/>
      <w:r w:rsidRPr="002D7915">
        <w:t>Tid :</w:t>
      </w:r>
      <w:proofErr w:type="gramEnd"/>
      <w:r w:rsidRPr="002D7915">
        <w:t xml:space="preserve"> </w:t>
      </w:r>
      <w:r w:rsidRPr="002D7915">
        <w:tab/>
      </w:r>
      <w:r w:rsidRPr="002D7915">
        <w:tab/>
        <w:t>Mandag 25. september kl19.00 – 20.31, Teams</w:t>
      </w:r>
    </w:p>
    <w:p w14:paraId="4DF22903" w14:textId="5A33EF14" w:rsidR="003E7356" w:rsidRPr="002D7915" w:rsidRDefault="003E7356" w:rsidP="003E7356">
      <w:r w:rsidRPr="002D7915">
        <w:t>Til stede:</w:t>
      </w:r>
      <w:r w:rsidRPr="002D7915">
        <w:tab/>
      </w:r>
      <w:r w:rsidR="00D73245" w:rsidRPr="002D7915">
        <w:t xml:space="preserve">Majken Amundsen, Brit Elin </w:t>
      </w:r>
      <w:r w:rsidR="007E77E5" w:rsidRPr="002D7915">
        <w:t>Oftedal</w:t>
      </w:r>
      <w:r w:rsidR="00D73245" w:rsidRPr="002D7915">
        <w:t xml:space="preserve">, Tom Andersen, Arnt Foss, </w:t>
      </w:r>
      <w:proofErr w:type="gramStart"/>
      <w:r w:rsidR="00D73245" w:rsidRPr="002D7915">
        <w:t>Ments  Tore</w:t>
      </w:r>
      <w:proofErr w:type="gramEnd"/>
      <w:r w:rsidR="00D73245" w:rsidRPr="002D7915">
        <w:t xml:space="preserve"> Møller, Per Erik Hagen</w:t>
      </w:r>
    </w:p>
    <w:p w14:paraId="10F72698" w14:textId="64225E9E" w:rsidR="00D73245" w:rsidRPr="002D7915" w:rsidRDefault="00D73245" w:rsidP="003E7356">
      <w:r w:rsidRPr="002D7915">
        <w:t xml:space="preserve">Forfall: </w:t>
      </w:r>
      <w:r w:rsidRPr="002D7915">
        <w:tab/>
      </w:r>
      <w:r w:rsidRPr="002D7915">
        <w:tab/>
        <w:t>Hanne Lynne</w:t>
      </w:r>
    </w:p>
    <w:p w14:paraId="5E1C335A" w14:textId="77777777" w:rsidR="003E7356" w:rsidRPr="002D7915" w:rsidRDefault="003E7356" w:rsidP="003E7356"/>
    <w:p w14:paraId="7AEAE6AC" w14:textId="77777777" w:rsidR="003E7356" w:rsidRPr="00896198" w:rsidRDefault="003E7356" w:rsidP="003E7356">
      <w:pPr>
        <w:rPr>
          <w:b/>
          <w:bCs/>
        </w:rPr>
      </w:pPr>
      <w:r w:rsidRPr="00896198">
        <w:rPr>
          <w:b/>
          <w:bCs/>
        </w:rPr>
        <w:t>Saksliste.</w:t>
      </w:r>
    </w:p>
    <w:p w14:paraId="20A052AA" w14:textId="77777777" w:rsidR="003E7356" w:rsidRDefault="003E7356" w:rsidP="003E7356">
      <w:r>
        <w:t>Referatsaker:</w:t>
      </w:r>
    </w:p>
    <w:p w14:paraId="6769E157" w14:textId="383F9C01" w:rsidR="007E77E5" w:rsidRDefault="003E7356" w:rsidP="003E7356">
      <w:r w:rsidRPr="002D7915">
        <w:rPr>
          <w:b/>
          <w:bCs/>
        </w:rPr>
        <w:t>Utviklingskonferansen 2023 – oppfølging</w:t>
      </w:r>
      <w:r w:rsidR="007E77E5">
        <w:t>: Positiv stemning og inspirerende foredrag. Biri la fram hvordan de jobbe</w:t>
      </w:r>
      <w:r w:rsidR="002D7915">
        <w:t>t</w:t>
      </w:r>
      <w:r w:rsidR="007E77E5">
        <w:t xml:space="preserve"> med </w:t>
      </w:r>
      <w:proofErr w:type="spellStart"/>
      <w:r w:rsidR="007E77E5">
        <w:t>SoMe</w:t>
      </w:r>
      <w:proofErr w:type="spellEnd"/>
      <w:r w:rsidR="007E77E5">
        <w:t xml:space="preserve"> for å få 3.000 til Martha-helga. «God stemning i bilen på vei hjem. </w:t>
      </w:r>
      <w:r w:rsidR="002D7915">
        <w:t xml:space="preserve">Gode foredrag om sponsorarbeid, arrangementer og </w:t>
      </w:r>
      <w:proofErr w:type="spellStart"/>
      <w:r w:rsidR="002D7915">
        <w:t>SoMe</w:t>
      </w:r>
      <w:proofErr w:type="spellEnd"/>
      <w:r w:rsidR="002D7915">
        <w:t>. Oppfølging viktig. Snøballen må rulle. Spørreundersøkelse til deltagerne. Banene har muligheter rundt temadager. Viktigst: Vi må bli flere som liker travsporten.</w:t>
      </w:r>
    </w:p>
    <w:p w14:paraId="501FD003" w14:textId="1CE2F7D0" w:rsidR="003E7356" w:rsidRDefault="003E7356" w:rsidP="003E7356">
      <w:r w:rsidRPr="002D7915">
        <w:rPr>
          <w:b/>
          <w:bCs/>
        </w:rPr>
        <w:t>Oppdretterdag i Paris – 1.600 møtte</w:t>
      </w:r>
      <w:r w:rsidR="002D7915" w:rsidRPr="002D7915">
        <w:rPr>
          <w:b/>
          <w:bCs/>
        </w:rPr>
        <w:t>:</w:t>
      </w:r>
      <w:r w:rsidR="002D7915">
        <w:t xml:space="preserve"> Kan være en ide her også, å </w:t>
      </w:r>
      <w:proofErr w:type="spellStart"/>
      <w:r w:rsidR="002D7915">
        <w:t>spesialinvitere</w:t>
      </w:r>
      <w:proofErr w:type="spellEnd"/>
      <w:r w:rsidR="002D7915">
        <w:t xml:space="preserve"> oppdrettere til arrangement.</w:t>
      </w:r>
    </w:p>
    <w:p w14:paraId="6F7BED8F" w14:textId="5EEC3F21" w:rsidR="003E7356" w:rsidRDefault="003E7356" w:rsidP="003E7356">
      <w:proofErr w:type="spellStart"/>
      <w:r w:rsidRPr="002D7915">
        <w:rPr>
          <w:b/>
          <w:bCs/>
        </w:rPr>
        <w:t>Bedekningtall</w:t>
      </w:r>
      <w:proofErr w:type="spellEnd"/>
      <w:r w:rsidRPr="002D7915">
        <w:rPr>
          <w:b/>
          <w:bCs/>
        </w:rPr>
        <w:t xml:space="preserve"> 2023 – foreløpig</w:t>
      </w:r>
      <w:r w:rsidR="002D7915" w:rsidRPr="002D7915">
        <w:rPr>
          <w:b/>
          <w:bCs/>
        </w:rPr>
        <w:t>:</w:t>
      </w:r>
      <w:r w:rsidR="002D7915">
        <w:t xml:space="preserve"> drøyt 400 så langt. Kan bli 250 føll neste år. Blindheim bruker ordet krise.</w:t>
      </w:r>
    </w:p>
    <w:p w14:paraId="00558B6D" w14:textId="25E19099" w:rsidR="003E7356" w:rsidRDefault="003E7356" w:rsidP="003E7356">
      <w:r w:rsidRPr="001C7A4F">
        <w:rPr>
          <w:b/>
          <w:bCs/>
        </w:rPr>
        <w:t>Auksjonen</w:t>
      </w:r>
      <w:r w:rsidR="002D7915" w:rsidRPr="001C7A4F">
        <w:rPr>
          <w:b/>
          <w:bCs/>
        </w:rPr>
        <w:t>:</w:t>
      </w:r>
      <w:r w:rsidR="002D7915">
        <w:t xml:space="preserve"> 10 prosent ned på prisene – kostnadene stiger</w:t>
      </w:r>
      <w:r w:rsidR="00E374A2">
        <w:t xml:space="preserve">. Da er det dyrt å være oppdretter. Flotte hester gikk for rimelige penger til de som kjøpte. Kostnader til filming var kraftig opp. Teknikk med bud på nett og fysisk fungerte godt. Stemningen på Bjerke var bra. Kurt Hella var drivende god auksjonarius. DNT må legge til rette for at hester som selges fra </w:t>
      </w:r>
      <w:proofErr w:type="spellStart"/>
      <w:r w:rsidR="00E374A2">
        <w:t>momsregistrete</w:t>
      </w:r>
      <w:proofErr w:type="spellEnd"/>
      <w:r w:rsidR="00E374A2">
        <w:t xml:space="preserve"> oppdrettere til utenlandske bedrifter kommer på rett spor i forhold til moms. Rogaland ønsker at auksjonen 2024 deles opp slik at den går over to lørdager med nett og fysisk på Forus og på Bjerke. Sparer masse logistikk og kostnader med hestene. Forus må da ha V75 helga før </w:t>
      </w:r>
      <w:proofErr w:type="spellStart"/>
      <w:r w:rsidR="00E374A2">
        <w:t>Klasseløp</w:t>
      </w:r>
      <w:proofErr w:type="spellEnd"/>
      <w:r w:rsidR="00E374A2">
        <w:t>. Dette må utredes videre for å konkludere på om delingen er klok.</w:t>
      </w:r>
    </w:p>
    <w:p w14:paraId="6CD28D77" w14:textId="78F5E6D1" w:rsidR="003E7356" w:rsidRDefault="003E7356" w:rsidP="003E7356">
      <w:r w:rsidRPr="001C7A4F">
        <w:rPr>
          <w:b/>
          <w:bCs/>
        </w:rPr>
        <w:t>Tur til Åby/Åmål</w:t>
      </w:r>
      <w:r w:rsidR="001C7A4F" w:rsidRPr="001C7A4F">
        <w:rPr>
          <w:b/>
          <w:bCs/>
        </w:rPr>
        <w:t>:</w:t>
      </w:r>
      <w:r w:rsidR="001C7A4F">
        <w:t xml:space="preserve"> Stor stemning og til slutt full luksusbuss. Meget hyggelig tur, men skulle gjerne hatt med flere oppdrettere. Turer bør planlegges tidligere, så folk i fra hele landet lettere kan være med.</w:t>
      </w:r>
    </w:p>
    <w:p w14:paraId="648A0943" w14:textId="563B0956" w:rsidR="003E7356" w:rsidRDefault="003E7356" w:rsidP="003E7356">
      <w:proofErr w:type="gramStart"/>
      <w:r w:rsidRPr="001C7A4F">
        <w:rPr>
          <w:b/>
          <w:bCs/>
        </w:rPr>
        <w:t>Årets  rabatthingstsesong</w:t>
      </w:r>
      <w:proofErr w:type="gramEnd"/>
      <w:r w:rsidRPr="001C7A4F">
        <w:rPr>
          <w:b/>
          <w:bCs/>
        </w:rPr>
        <w:t xml:space="preserve"> – erfaringer</w:t>
      </w:r>
      <w:r w:rsidR="001C7A4F" w:rsidRPr="001C7A4F">
        <w:rPr>
          <w:b/>
          <w:bCs/>
        </w:rPr>
        <w:t>:</w:t>
      </w:r>
      <w:r w:rsidR="001C7A4F">
        <w:t xml:space="preserve"> Vi formidlet over 50 bedekte hopper gjennom foreningen – noe som kan spare medlemmene for opp mot en million kroner i føllavgifter. </w:t>
      </w:r>
      <w:proofErr w:type="gramStart"/>
      <w:r w:rsidR="001C7A4F">
        <w:t>Bestillinger  gikk</w:t>
      </w:r>
      <w:proofErr w:type="gramEnd"/>
      <w:r w:rsidR="001C7A4F">
        <w:t xml:space="preserve"> gjennom oss. Se egen sak.</w:t>
      </w:r>
    </w:p>
    <w:p w14:paraId="1E92414F" w14:textId="77777777" w:rsidR="003E7356" w:rsidRDefault="003E7356" w:rsidP="003E7356"/>
    <w:p w14:paraId="6BE031BD" w14:textId="77777777" w:rsidR="003E7356" w:rsidRDefault="003E7356" w:rsidP="003E7356">
      <w:r>
        <w:t>Saker:</w:t>
      </w:r>
      <w:r w:rsidRPr="00896198">
        <w:t xml:space="preserve"> </w:t>
      </w:r>
    </w:p>
    <w:p w14:paraId="12E108CA" w14:textId="77777777" w:rsidR="003E7356" w:rsidRDefault="003E7356" w:rsidP="003E7356">
      <w:r>
        <w:t xml:space="preserve">1: </w:t>
      </w:r>
      <w:r w:rsidRPr="00896198">
        <w:rPr>
          <w:b/>
          <w:bCs/>
        </w:rPr>
        <w:t>Økonomi – medlemsutvikling</w:t>
      </w:r>
    </w:p>
    <w:p w14:paraId="5E1ADADD" w14:textId="77777777" w:rsidR="003E7356" w:rsidRDefault="003E7356" w:rsidP="003E7356">
      <w:r>
        <w:t>Hanne orienterer.</w:t>
      </w:r>
    </w:p>
    <w:p w14:paraId="48CF7645" w14:textId="4A970003" w:rsidR="001C7A4F" w:rsidRDefault="001C7A4F" w:rsidP="003E7356">
      <w:r>
        <w:t>Saken ble utsatt.</w:t>
      </w:r>
    </w:p>
    <w:p w14:paraId="474B33F1" w14:textId="77777777" w:rsidR="003E7356" w:rsidRDefault="003E7356" w:rsidP="003E7356"/>
    <w:p w14:paraId="2B146E5B" w14:textId="77777777" w:rsidR="003E7356" w:rsidRDefault="003E7356" w:rsidP="003E7356">
      <w:r>
        <w:t xml:space="preserve">2: </w:t>
      </w:r>
      <w:r w:rsidRPr="00896198">
        <w:rPr>
          <w:b/>
          <w:bCs/>
        </w:rPr>
        <w:t>Avlsplanen – etterlyse status og tiltak</w:t>
      </w:r>
    </w:p>
    <w:p w14:paraId="0F57513D" w14:textId="77777777" w:rsidR="008051EF" w:rsidRDefault="003E7356" w:rsidP="003E7356">
      <w:r>
        <w:t>Arnt innleder – se vedlagt utkast til brev.</w:t>
      </w:r>
      <w:r w:rsidR="001C7A4F">
        <w:t xml:space="preserve"> </w:t>
      </w:r>
      <w:r w:rsidR="008051EF">
        <w:t xml:space="preserve">Utkastet til brev til DNT ble gjennomgått. </w:t>
      </w:r>
    </w:p>
    <w:p w14:paraId="49DA6FAD" w14:textId="487B9EDC" w:rsidR="003E7356" w:rsidRPr="00227226" w:rsidRDefault="008051EF" w:rsidP="003E7356">
      <w:pPr>
        <w:rPr>
          <w:b/>
          <w:bCs/>
        </w:rPr>
      </w:pPr>
      <w:r w:rsidRPr="00227226">
        <w:rPr>
          <w:b/>
          <w:bCs/>
        </w:rPr>
        <w:t xml:space="preserve">Vedtak: Brevet justeres og sendes avlsrådgiver Tone Blindheim. </w:t>
      </w:r>
    </w:p>
    <w:p w14:paraId="5BFB18C9" w14:textId="498A4B51" w:rsidR="003E7356" w:rsidRDefault="003E7356" w:rsidP="003E7356">
      <w:r>
        <w:t>Premienivå i klasseløpene. Vi har tidligere sagt at vi sender brev til DNT.</w:t>
      </w:r>
    </w:p>
    <w:p w14:paraId="75CC4170" w14:textId="24B04081" w:rsidR="008051EF" w:rsidRPr="00227226" w:rsidRDefault="008051EF" w:rsidP="003E7356">
      <w:pPr>
        <w:rPr>
          <w:b/>
          <w:bCs/>
        </w:rPr>
      </w:pPr>
      <w:r w:rsidRPr="00227226">
        <w:rPr>
          <w:b/>
          <w:bCs/>
        </w:rPr>
        <w:t>Vedtak: Brev til DNT der vi ber om at tre ganger nedgang</w:t>
      </w:r>
      <w:r w:rsidR="00227226" w:rsidRPr="00227226">
        <w:rPr>
          <w:b/>
          <w:bCs/>
        </w:rPr>
        <w:t xml:space="preserve"> for varmblod gjøres om slik at det blir lik reduksjon.</w:t>
      </w:r>
    </w:p>
    <w:p w14:paraId="4AF2C829" w14:textId="77777777" w:rsidR="003E7356" w:rsidRDefault="003E7356" w:rsidP="003E7356"/>
    <w:p w14:paraId="5EF5B15F" w14:textId="77777777" w:rsidR="003E7356" w:rsidRDefault="003E7356" w:rsidP="003E7356">
      <w:r>
        <w:t xml:space="preserve">3: </w:t>
      </w:r>
      <w:r w:rsidRPr="00896198">
        <w:rPr>
          <w:b/>
          <w:bCs/>
        </w:rPr>
        <w:t>Reisevirksomhet</w:t>
      </w:r>
    </w:p>
    <w:p w14:paraId="12A2799C" w14:textId="4ABACDAF" w:rsidR="003E7356" w:rsidRDefault="003E7356" w:rsidP="003E7356">
      <w:r>
        <w:t xml:space="preserve">Prix </w:t>
      </w:r>
      <w:proofErr w:type="spellStart"/>
      <w:r>
        <w:t>d’Amerique</w:t>
      </w:r>
      <w:proofErr w:type="spellEnd"/>
      <w:r>
        <w:t xml:space="preserve"> 2024 – ut med opplegg </w:t>
      </w:r>
      <w:r w:rsidR="00227226">
        <w:t>som</w:t>
      </w:r>
      <w:r>
        <w:t xml:space="preserve"> før?</w:t>
      </w:r>
    </w:p>
    <w:p w14:paraId="4F2464AB" w14:textId="22B0DAFD" w:rsidR="00227226" w:rsidRDefault="00227226" w:rsidP="003E7356">
      <w:r>
        <w:t xml:space="preserve">Vi har et godt grunnkonsept for tur til </w:t>
      </w:r>
      <w:proofErr w:type="spellStart"/>
      <w:r>
        <w:t>PdA</w:t>
      </w:r>
      <w:proofErr w:type="spellEnd"/>
      <w:r>
        <w:t xml:space="preserve">. Folk bestiller fly selv og vi anbefaler samlede </w:t>
      </w:r>
      <w:proofErr w:type="spellStart"/>
      <w:r>
        <w:t>hotel</w:t>
      </w:r>
      <w:proofErr w:type="spellEnd"/>
      <w:r w:rsidR="00E53333">
        <w:t xml:space="preserve">. </w:t>
      </w:r>
      <w:r>
        <w:t xml:space="preserve">Formidler restaurantplasser på </w:t>
      </w:r>
      <w:proofErr w:type="spellStart"/>
      <w:r>
        <w:t>Vincennes</w:t>
      </w:r>
      <w:proofErr w:type="spellEnd"/>
      <w:r>
        <w:t xml:space="preserve">. </w:t>
      </w:r>
      <w:r w:rsidR="00E53333">
        <w:t xml:space="preserve">Gode forbindelser med Le </w:t>
      </w:r>
      <w:proofErr w:type="spellStart"/>
      <w:r w:rsidR="00E53333">
        <w:t>Trot</w:t>
      </w:r>
      <w:proofErr w:type="spellEnd"/>
      <w:r w:rsidR="00E53333">
        <w:t xml:space="preserve">. </w:t>
      </w:r>
      <w:r>
        <w:t xml:space="preserve">Utfordringen er å finne et godt tema for en </w:t>
      </w:r>
      <w:r w:rsidR="00E53333">
        <w:t xml:space="preserve">felles </w:t>
      </w:r>
      <w:r>
        <w:t xml:space="preserve">busstur lørdag formiddag. </w:t>
      </w:r>
      <w:r w:rsidR="00E53333">
        <w:t>Tidlig invitasjon så folk kan ordne rimelige billetter.</w:t>
      </w:r>
    </w:p>
    <w:p w14:paraId="76B8F6AE" w14:textId="77777777" w:rsidR="00E53333" w:rsidRDefault="003E7356" w:rsidP="003E7356">
      <w:r>
        <w:t>Italia-tur – annen ramme enn sist</w:t>
      </w:r>
      <w:r w:rsidR="00E53333">
        <w:t xml:space="preserve">e forsøk. </w:t>
      </w:r>
    </w:p>
    <w:p w14:paraId="7E1FFEF4" w14:textId="75CDE437" w:rsidR="003E7356" w:rsidRDefault="00E53333" w:rsidP="003E7356">
      <w:r>
        <w:t xml:space="preserve">Vi har ulike kontakter som kan bidra, </w:t>
      </w:r>
      <w:proofErr w:type="spellStart"/>
      <w:r>
        <w:t>f.eks</w:t>
      </w:r>
      <w:proofErr w:type="spellEnd"/>
      <w:r>
        <w:t xml:space="preserve"> Erik Bondo</w:t>
      </w:r>
      <w:r w:rsidR="003E7356">
        <w:t>.</w:t>
      </w:r>
      <w:r>
        <w:t xml:space="preserve"> Majken sjekker et opplegg for tur til </w:t>
      </w:r>
      <w:proofErr w:type="spellStart"/>
      <w:r>
        <w:t>Elitloppet</w:t>
      </w:r>
      <w:proofErr w:type="spellEnd"/>
      <w:r>
        <w:t xml:space="preserve"> i mai.</w:t>
      </w:r>
    </w:p>
    <w:p w14:paraId="2C84DA11" w14:textId="77777777" w:rsidR="003E7356" w:rsidRDefault="003E7356" w:rsidP="003E7356"/>
    <w:p w14:paraId="7FAE88BA" w14:textId="77777777" w:rsidR="003E7356" w:rsidRPr="00896198" w:rsidRDefault="003E7356" w:rsidP="003E7356">
      <w:pPr>
        <w:rPr>
          <w:b/>
          <w:bCs/>
        </w:rPr>
      </w:pPr>
      <w:r>
        <w:t xml:space="preserve">4: </w:t>
      </w:r>
      <w:r w:rsidRPr="00896198">
        <w:rPr>
          <w:b/>
          <w:bCs/>
        </w:rPr>
        <w:t>Profilering – sponsing</w:t>
      </w:r>
    </w:p>
    <w:p w14:paraId="65C03D81" w14:textId="77777777" w:rsidR="003E7356" w:rsidRDefault="003E7356" w:rsidP="003E7356">
      <w:r>
        <w:t>Hoppedivisjonen – Travavl.no – Tom orienterer</w:t>
      </w:r>
    </w:p>
    <w:p w14:paraId="51052C55" w14:textId="45702E82" w:rsidR="00E53333" w:rsidRDefault="00E53333" w:rsidP="003E7356">
      <w:r>
        <w:rPr>
          <w:noProof/>
        </w:rPr>
        <w:drawing>
          <wp:inline distT="0" distB="0" distL="0" distR="0" wp14:anchorId="7BB50452" wp14:editId="6A73A87C">
            <wp:extent cx="1816735" cy="1382395"/>
            <wp:effectExtent l="0" t="0" r="0" b="8255"/>
            <wp:docPr id="1" name="Bilde 1" descr="Kan være et bilde av tekst som sier 'HOPPEDIVISJONEN Kval1 Klosterskogen 26. august Kval 2 Jarisberg 12. september Kval 3 Bjerke 26. september Kval Bjerke 03. oktober Kval 5 Bjerke 17. oktober Kval 6 Bjerke 31. oktober Kval Varig Orkla.Arena 11.november Kval 8 Biri 25. november Finale Bjerke 16. desember Finaleproposisjon: 2100 &quot; au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an være et bilde av tekst som sier 'HOPPEDIVISJONEN Kval1 Klosterskogen 26. august Kval 2 Jarisberg 12. september Kval 3 Bjerke 26. september Kval Bjerke 03. oktober Kval 5 Bjerke 17. oktober Kval 6 Bjerke 31. oktober Kval Varig Orkla.Arena 11.november Kval 8 Biri 25. november Finale Bjerke 16. desember Finaleproposisjon: 2100 &quot; auto.'"/>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16735" cy="1382395"/>
                    </a:xfrm>
                    <a:prstGeom prst="rect">
                      <a:avLst/>
                    </a:prstGeom>
                    <a:noFill/>
                    <a:ln>
                      <a:noFill/>
                    </a:ln>
                  </pic:spPr>
                </pic:pic>
              </a:graphicData>
            </a:graphic>
          </wp:inline>
        </w:drawing>
      </w:r>
    </w:p>
    <w:p w14:paraId="31109405" w14:textId="731B1DED" w:rsidR="00AA3AB7" w:rsidRDefault="00AA3AB7" w:rsidP="003E7356">
      <w:r>
        <w:t xml:space="preserve">Vi trenger å dekke opp disse løpene med folk på seremoni. Gjerne med </w:t>
      </w:r>
      <w:proofErr w:type="spellStart"/>
      <w:r>
        <w:t>Travavl</w:t>
      </w:r>
      <w:proofErr w:type="spellEnd"/>
      <w:r>
        <w:t>-nett som ekstrapremie.</w:t>
      </w:r>
    </w:p>
    <w:p w14:paraId="1B047A79" w14:textId="68FA5D6A" w:rsidR="003E7356" w:rsidRDefault="003E7356" w:rsidP="003E7356">
      <w:r>
        <w:t>«Uten nerden stopper verden» - strålende slagord</w:t>
      </w:r>
      <w:r w:rsidR="00AA3AB7">
        <w:t xml:space="preserve"> signert </w:t>
      </w:r>
      <w:proofErr w:type="spellStart"/>
      <w:r w:rsidR="00AA3AB7">
        <w:t>Tronsmoen</w:t>
      </w:r>
      <w:proofErr w:type="spellEnd"/>
      <w:r>
        <w:t>.</w:t>
      </w:r>
    </w:p>
    <w:p w14:paraId="3698B995" w14:textId="43857DFE" w:rsidR="00AA3AB7" w:rsidRPr="00AA3AB7" w:rsidRDefault="00AA3AB7" w:rsidP="003E7356">
      <w:r w:rsidRPr="00AA3AB7">
        <w:t xml:space="preserve">I tøffe tider der bare de galeste fortsetter trenger vi et sånt slagord. </w:t>
      </w:r>
    </w:p>
    <w:p w14:paraId="15DB2A0F" w14:textId="77777777" w:rsidR="003E7356" w:rsidRPr="00AA3AB7" w:rsidRDefault="003E7356" w:rsidP="003E7356"/>
    <w:p w14:paraId="13E93A79" w14:textId="77777777" w:rsidR="003E7356" w:rsidRDefault="003E7356" w:rsidP="003E7356">
      <w:r>
        <w:t xml:space="preserve">5: </w:t>
      </w:r>
      <w:proofErr w:type="spellStart"/>
      <w:r w:rsidRPr="00896198">
        <w:rPr>
          <w:b/>
          <w:bCs/>
        </w:rPr>
        <w:t>Hingsteavgifter</w:t>
      </w:r>
      <w:proofErr w:type="spellEnd"/>
      <w:r w:rsidRPr="00896198">
        <w:rPr>
          <w:b/>
          <w:bCs/>
        </w:rPr>
        <w:t xml:space="preserve"> – bør vi kjøpe rett fra eier?</w:t>
      </w:r>
    </w:p>
    <w:p w14:paraId="7574F032" w14:textId="77777777" w:rsidR="003E7356" w:rsidRDefault="003E7356" w:rsidP="003E7356">
      <w:r>
        <w:t>Ments Tore innleder.</w:t>
      </w:r>
    </w:p>
    <w:p w14:paraId="61211CCF" w14:textId="42F269B4" w:rsidR="00AA3AB7" w:rsidRDefault="00AA3AB7" w:rsidP="003E7356">
      <w:r>
        <w:t xml:space="preserve">For å redusere medlemmenes kostnader bør vi hjelpe agentene med å forhandle ned prisene for det norske markedet. Vi bør ha felles interesse av å få opp bruken av gode hingster som ellers blir oversett </w:t>
      </w:r>
      <w:proofErr w:type="spellStart"/>
      <w:r>
        <w:t>pga</w:t>
      </w:r>
      <w:proofErr w:type="spellEnd"/>
      <w:r>
        <w:t xml:space="preserve"> pris. Store leverandører kontaktes for å skape felles forståelse. Målet er å skaffe 10 attraktive hingster med mint 20 prosent rabatt for 2024. Per Erik snakker med fransk leverandør, Arnt med </w:t>
      </w:r>
      <w:proofErr w:type="spellStart"/>
      <w:r>
        <w:t>Rejo</w:t>
      </w:r>
      <w:proofErr w:type="spellEnd"/>
      <w:r>
        <w:t xml:space="preserve"> L. om In Range.</w:t>
      </w:r>
    </w:p>
    <w:p w14:paraId="222FAFDE" w14:textId="77777777" w:rsidR="003E7356" w:rsidRDefault="003E7356" w:rsidP="003E7356"/>
    <w:p w14:paraId="1A7A9B50" w14:textId="77777777" w:rsidR="003E7356" w:rsidRPr="00450E8A" w:rsidRDefault="003E7356" w:rsidP="003E7356">
      <w:pPr>
        <w:rPr>
          <w:b/>
          <w:bCs/>
        </w:rPr>
      </w:pPr>
      <w:r w:rsidRPr="00450E8A">
        <w:rPr>
          <w:b/>
          <w:bCs/>
        </w:rPr>
        <w:t>Eventuelt</w:t>
      </w:r>
    </w:p>
    <w:p w14:paraId="38BF4C87" w14:textId="481AA22E" w:rsidR="00450E8A" w:rsidRDefault="00450E8A" w:rsidP="003E7356">
      <w:r>
        <w:t xml:space="preserve">Vi støtter arbeidet med å etablere flere andelslag. </w:t>
      </w:r>
    </w:p>
    <w:p w14:paraId="0707883D" w14:textId="255352BC" w:rsidR="00450E8A" w:rsidRDefault="00450E8A" w:rsidP="003E7356">
      <w:r>
        <w:t>Neste møte på Teams er 23. oktober.</w:t>
      </w:r>
    </w:p>
    <w:p w14:paraId="79E59984" w14:textId="77777777" w:rsidR="003E7356" w:rsidRDefault="003E7356"/>
    <w:sectPr w:rsidR="003E73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356"/>
    <w:rsid w:val="001C7A4F"/>
    <w:rsid w:val="00227226"/>
    <w:rsid w:val="002D7915"/>
    <w:rsid w:val="003D2D95"/>
    <w:rsid w:val="003E7356"/>
    <w:rsid w:val="00450E8A"/>
    <w:rsid w:val="007E77E5"/>
    <w:rsid w:val="008051EF"/>
    <w:rsid w:val="00AA3AB7"/>
    <w:rsid w:val="00D73245"/>
    <w:rsid w:val="00E374A2"/>
    <w:rsid w:val="00E5333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C2658"/>
  <w15:chartTrackingRefBased/>
  <w15:docId w15:val="{DE48CA39-0632-4CED-BF4E-3C46CC1BD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356"/>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808</TotalTime>
  <Pages>1</Pages>
  <Words>623</Words>
  <Characters>3302</Characters>
  <Application>Microsoft Office Word</Application>
  <DocSecurity>0</DocSecurity>
  <Lines>27</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 Erik Hagen</dc:creator>
  <cp:keywords/>
  <dc:description/>
  <cp:lastModifiedBy>Per Erik Hagen</cp:lastModifiedBy>
  <cp:revision>2</cp:revision>
  <dcterms:created xsi:type="dcterms:W3CDTF">2023-09-26T09:06:00Z</dcterms:created>
  <dcterms:modified xsi:type="dcterms:W3CDTF">2023-09-28T11:40:00Z</dcterms:modified>
</cp:coreProperties>
</file>