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967FC" w14:textId="74922A1A" w:rsidR="001A74EB" w:rsidRDefault="001A74EB" w:rsidP="001A74EB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26662567" wp14:editId="28B0439F">
            <wp:extent cx="1973580" cy="1398920"/>
            <wp:effectExtent l="0" t="0" r="762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822" cy="140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BC79F" w14:textId="77777777" w:rsidR="001A74EB" w:rsidRDefault="001A74EB" w:rsidP="001A74EB">
      <w:pPr>
        <w:rPr>
          <w:b/>
          <w:bCs/>
          <w:sz w:val="32"/>
          <w:szCs w:val="32"/>
        </w:rPr>
      </w:pPr>
    </w:p>
    <w:p w14:paraId="1941F81E" w14:textId="785A8DFF" w:rsidR="001A74EB" w:rsidRPr="009F1549" w:rsidRDefault="001A74EB" w:rsidP="001A74E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Referat fra s</w:t>
      </w:r>
      <w:r w:rsidRPr="009F1549">
        <w:rPr>
          <w:b/>
          <w:bCs/>
          <w:sz w:val="32"/>
          <w:szCs w:val="32"/>
        </w:rPr>
        <w:t>tyremøte i Travavl.no</w:t>
      </w:r>
    </w:p>
    <w:p w14:paraId="12D85731" w14:textId="4460B83C" w:rsidR="001A74EB" w:rsidRPr="009F1549" w:rsidRDefault="001A74EB" w:rsidP="001A74EB">
      <w:pPr>
        <w:rPr>
          <w:sz w:val="24"/>
          <w:szCs w:val="24"/>
        </w:rPr>
      </w:pPr>
      <w:r w:rsidRPr="009F1549">
        <w:rPr>
          <w:sz w:val="24"/>
          <w:szCs w:val="24"/>
        </w:rPr>
        <w:t xml:space="preserve">Tid: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1.3.2023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2000 - 2150</w:t>
      </w:r>
    </w:p>
    <w:p w14:paraId="1095A06F" w14:textId="668DEDA3" w:rsidR="001A74EB" w:rsidRDefault="001A74EB" w:rsidP="00793DAD">
      <w:pPr>
        <w:ind w:left="1416" w:hanging="1416"/>
        <w:rPr>
          <w:sz w:val="24"/>
          <w:szCs w:val="24"/>
        </w:rPr>
      </w:pPr>
      <w:r>
        <w:rPr>
          <w:sz w:val="24"/>
          <w:szCs w:val="24"/>
        </w:rPr>
        <w:t>På t</w:t>
      </w:r>
      <w:r w:rsidRPr="009F1549">
        <w:rPr>
          <w:sz w:val="24"/>
          <w:szCs w:val="24"/>
        </w:rPr>
        <w:t>eams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Hanne Lynne, Tom Andersen, Majken Amundsen, Ments Tore Møller, Per Erik Hagen, Arnt Foss, Brit Elin Of</w:t>
      </w:r>
      <w:r w:rsidR="00793DAD">
        <w:rPr>
          <w:sz w:val="24"/>
          <w:szCs w:val="24"/>
        </w:rPr>
        <w:t>t</w:t>
      </w:r>
      <w:r>
        <w:rPr>
          <w:sz w:val="24"/>
          <w:szCs w:val="24"/>
        </w:rPr>
        <w:t>edal</w:t>
      </w:r>
      <w:r w:rsidR="00793DAD">
        <w:rPr>
          <w:sz w:val="24"/>
          <w:szCs w:val="24"/>
        </w:rPr>
        <w:t>.</w:t>
      </w:r>
    </w:p>
    <w:p w14:paraId="57388D8D" w14:textId="77777777" w:rsidR="001A74EB" w:rsidRPr="009F1549" w:rsidRDefault="001A74EB" w:rsidP="001A74EB">
      <w:pPr>
        <w:rPr>
          <w:sz w:val="24"/>
          <w:szCs w:val="24"/>
        </w:rPr>
      </w:pPr>
    </w:p>
    <w:p w14:paraId="2F9B4226" w14:textId="77777777" w:rsidR="001A74EB" w:rsidRPr="009F1549" w:rsidRDefault="001A74EB" w:rsidP="001A74EB">
      <w:pPr>
        <w:rPr>
          <w:b/>
          <w:bCs/>
          <w:sz w:val="24"/>
          <w:szCs w:val="24"/>
        </w:rPr>
      </w:pPr>
      <w:r w:rsidRPr="009F1549">
        <w:rPr>
          <w:b/>
          <w:bCs/>
          <w:sz w:val="24"/>
          <w:szCs w:val="24"/>
        </w:rPr>
        <w:t>Saksliste</w:t>
      </w:r>
    </w:p>
    <w:p w14:paraId="7245832B" w14:textId="77777777" w:rsidR="001A74EB" w:rsidRPr="003C1565" w:rsidRDefault="001A74EB" w:rsidP="001A74EB">
      <w:pPr>
        <w:rPr>
          <w:b/>
          <w:bCs/>
          <w:sz w:val="24"/>
          <w:szCs w:val="24"/>
        </w:rPr>
      </w:pPr>
      <w:r w:rsidRPr="003C1565">
        <w:rPr>
          <w:b/>
          <w:bCs/>
          <w:sz w:val="24"/>
          <w:szCs w:val="24"/>
        </w:rPr>
        <w:t xml:space="preserve">Sak 1 - Travsport.no sin rolle i travsporten. </w:t>
      </w:r>
    </w:p>
    <w:p w14:paraId="6FC600E1" w14:textId="7FA5B350" w:rsidR="001A74EB" w:rsidRPr="003C1565" w:rsidRDefault="00793DAD" w:rsidP="001A74EB">
      <w:pPr>
        <w:rPr>
          <w:sz w:val="24"/>
          <w:szCs w:val="24"/>
        </w:rPr>
      </w:pPr>
      <w:r>
        <w:rPr>
          <w:sz w:val="24"/>
          <w:szCs w:val="24"/>
        </w:rPr>
        <w:t>L</w:t>
      </w:r>
      <w:r w:rsidR="001A74EB" w:rsidRPr="003C1565">
        <w:rPr>
          <w:sz w:val="24"/>
          <w:szCs w:val="24"/>
        </w:rPr>
        <w:t>eder</w:t>
      </w:r>
      <w:r>
        <w:rPr>
          <w:sz w:val="24"/>
          <w:szCs w:val="24"/>
        </w:rPr>
        <w:t xml:space="preserve"> gikk gjennom Travavls rolle som varmblodsoppdretternes ombud</w:t>
      </w:r>
      <w:r w:rsidR="001A74EB" w:rsidRPr="003C1565">
        <w:rPr>
          <w:sz w:val="24"/>
          <w:szCs w:val="24"/>
        </w:rPr>
        <w:t>.</w:t>
      </w:r>
      <w:r>
        <w:rPr>
          <w:sz w:val="24"/>
          <w:szCs w:val="24"/>
        </w:rPr>
        <w:t xml:space="preserve"> For å bedre oppdretternes vilkår må travsporten vokse. Dagens nedadgående spiraler med en jevn strøm av vonde kutt kan bare endres ved at travet bygges fra bunnen med flere som er interessert i sporten. Det må bygges grunnmur ut fra kjernen i virksomheten. Arrangementene må være gode, markedsføringen styrkes, hesteeiernes opplevelser pusses opp, både i det daglige og på løpsdager. </w:t>
      </w:r>
      <w:r w:rsidR="00267A95">
        <w:rPr>
          <w:sz w:val="24"/>
          <w:szCs w:val="24"/>
        </w:rPr>
        <w:t xml:space="preserve">Vi ser mye bra på Varig Orkla og Forus. </w:t>
      </w:r>
      <w:r>
        <w:rPr>
          <w:sz w:val="24"/>
          <w:szCs w:val="24"/>
        </w:rPr>
        <w:t xml:space="preserve">Vi må utvikle </w:t>
      </w:r>
      <w:r w:rsidR="00267A95">
        <w:rPr>
          <w:sz w:val="24"/>
          <w:szCs w:val="24"/>
        </w:rPr>
        <w:t>heste</w:t>
      </w:r>
      <w:r>
        <w:rPr>
          <w:sz w:val="24"/>
          <w:szCs w:val="24"/>
        </w:rPr>
        <w:t xml:space="preserve">konsepter som passer for det urbane mennesket, siden stadig færre bor på småbruk på landet. Utvikling er tema for en kronikk som det skrives på. I det korte perspektivet har Travavl.no satt </w:t>
      </w:r>
      <w:proofErr w:type="gramStart"/>
      <w:r>
        <w:rPr>
          <w:sz w:val="24"/>
          <w:szCs w:val="24"/>
        </w:rPr>
        <w:t>fokus</w:t>
      </w:r>
      <w:proofErr w:type="gramEnd"/>
      <w:r>
        <w:rPr>
          <w:sz w:val="24"/>
          <w:szCs w:val="24"/>
        </w:rPr>
        <w:t xml:space="preserve"> på </w:t>
      </w:r>
      <w:r w:rsidR="001B2476">
        <w:rPr>
          <w:sz w:val="24"/>
          <w:szCs w:val="24"/>
        </w:rPr>
        <w:t>forslaget om å åpne V75 i lave grunnlag for utenlandske hester.</w:t>
      </w:r>
      <w:r>
        <w:rPr>
          <w:sz w:val="24"/>
          <w:szCs w:val="24"/>
        </w:rPr>
        <w:t xml:space="preserve">  </w:t>
      </w:r>
    </w:p>
    <w:p w14:paraId="1A1CA61C" w14:textId="2DBF3AA0" w:rsidR="001A74EB" w:rsidRPr="001B2476" w:rsidRDefault="001B2476" w:rsidP="001A74EB">
      <w:pPr>
        <w:rPr>
          <w:sz w:val="24"/>
          <w:szCs w:val="24"/>
        </w:rPr>
      </w:pPr>
      <w:r>
        <w:rPr>
          <w:sz w:val="24"/>
          <w:szCs w:val="24"/>
        </w:rPr>
        <w:t>Styret hadde korte</w:t>
      </w:r>
      <w:r w:rsidR="001A74EB" w:rsidRPr="00B724FB">
        <w:rPr>
          <w:sz w:val="24"/>
          <w:szCs w:val="24"/>
        </w:rPr>
        <w:t xml:space="preserve"> presentasjon</w:t>
      </w:r>
      <w:r>
        <w:rPr>
          <w:sz w:val="24"/>
          <w:szCs w:val="24"/>
        </w:rPr>
        <w:t>er</w:t>
      </w:r>
      <w:r w:rsidR="001A74EB" w:rsidRPr="00B724FB">
        <w:rPr>
          <w:sz w:val="24"/>
          <w:szCs w:val="24"/>
        </w:rPr>
        <w:t xml:space="preserve"> av s</w:t>
      </w:r>
      <w:r w:rsidR="001A74EB">
        <w:rPr>
          <w:sz w:val="24"/>
          <w:szCs w:val="24"/>
        </w:rPr>
        <w:t>tyre- og varamedlemme</w:t>
      </w:r>
      <w:r>
        <w:rPr>
          <w:sz w:val="24"/>
          <w:szCs w:val="24"/>
        </w:rPr>
        <w:t xml:space="preserve">ne.  </w:t>
      </w:r>
      <w:r w:rsidRPr="001B2476">
        <w:rPr>
          <w:sz w:val="24"/>
          <w:szCs w:val="24"/>
        </w:rPr>
        <w:t>Vi ber Charlotte Svendsen om å skrive presentasjon</w:t>
      </w:r>
      <w:r>
        <w:rPr>
          <w:sz w:val="24"/>
          <w:szCs w:val="24"/>
        </w:rPr>
        <w:t>er av de tre nye i styret.</w:t>
      </w:r>
    </w:p>
    <w:p w14:paraId="581D4913" w14:textId="77777777" w:rsidR="001A74EB" w:rsidRPr="001B2476" w:rsidRDefault="001A74EB" w:rsidP="001A74EB">
      <w:pPr>
        <w:rPr>
          <w:sz w:val="24"/>
          <w:szCs w:val="24"/>
        </w:rPr>
      </w:pPr>
    </w:p>
    <w:p w14:paraId="768953FC" w14:textId="77777777" w:rsidR="001A74EB" w:rsidRPr="00997A35" w:rsidRDefault="001A74EB" w:rsidP="001A74E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Sak 2 - </w:t>
      </w:r>
      <w:r w:rsidRPr="00997A35">
        <w:rPr>
          <w:b/>
          <w:bCs/>
          <w:sz w:val="24"/>
          <w:szCs w:val="24"/>
        </w:rPr>
        <w:t>Oppfølging av saker på årsmøtet</w:t>
      </w:r>
    </w:p>
    <w:p w14:paraId="0D67F4F1" w14:textId="45008C3B" w:rsidR="001A74EB" w:rsidRPr="001B2476" w:rsidRDefault="001A74EB" w:rsidP="001B2476">
      <w:pPr>
        <w:rPr>
          <w:sz w:val="24"/>
          <w:szCs w:val="24"/>
        </w:rPr>
      </w:pPr>
      <w:r w:rsidRPr="001B2476">
        <w:rPr>
          <w:sz w:val="24"/>
          <w:szCs w:val="24"/>
        </w:rPr>
        <w:t>Synergiserien</w:t>
      </w:r>
      <w:r w:rsidR="001B2476">
        <w:rPr>
          <w:sz w:val="24"/>
          <w:szCs w:val="24"/>
        </w:rPr>
        <w:t xml:space="preserve"> og videreføringen av denne vartema på årsmøtet. Der var konklusjonen at Travavl.no ser positivt på at DNT ønsker å ta ansvar for en videreføring. Dette er viktig for å gjøre norske unghester mer attraktive. </w:t>
      </w:r>
      <w:r w:rsidR="00267A95">
        <w:rPr>
          <w:sz w:val="24"/>
          <w:szCs w:val="24"/>
        </w:rPr>
        <w:t xml:space="preserve">Vi har signalisert til </w:t>
      </w:r>
      <w:proofErr w:type="spellStart"/>
      <w:r w:rsidR="00267A95">
        <w:rPr>
          <w:sz w:val="24"/>
          <w:szCs w:val="24"/>
        </w:rPr>
        <w:t>adm</w:t>
      </w:r>
      <w:proofErr w:type="spellEnd"/>
      <w:r w:rsidR="00267A95">
        <w:rPr>
          <w:sz w:val="24"/>
          <w:szCs w:val="24"/>
        </w:rPr>
        <w:t xml:space="preserve"> i DNT at vi er positive til å bidra i dette arbeidet.</w:t>
      </w:r>
    </w:p>
    <w:p w14:paraId="682C87E8" w14:textId="39A0A4E8" w:rsidR="001A74EB" w:rsidRPr="00267A95" w:rsidRDefault="001A74EB" w:rsidP="00267A95">
      <w:pPr>
        <w:rPr>
          <w:sz w:val="24"/>
          <w:szCs w:val="24"/>
        </w:rPr>
      </w:pPr>
      <w:r w:rsidRPr="00267A95">
        <w:rPr>
          <w:sz w:val="24"/>
          <w:szCs w:val="24"/>
        </w:rPr>
        <w:t>Vedtektene</w:t>
      </w:r>
      <w:r w:rsidR="00267A95">
        <w:rPr>
          <w:sz w:val="24"/>
          <w:szCs w:val="24"/>
        </w:rPr>
        <w:t xml:space="preserve"> er justert i henhold til vedtaket på årsmøtet og vil bli publisert på vår hjemmeside.</w:t>
      </w:r>
    </w:p>
    <w:p w14:paraId="0F66BEA1" w14:textId="77777777" w:rsidR="001A74EB" w:rsidRPr="009F1549" w:rsidRDefault="001A74EB" w:rsidP="001A74EB">
      <w:pPr>
        <w:rPr>
          <w:sz w:val="24"/>
          <w:szCs w:val="24"/>
        </w:rPr>
      </w:pPr>
    </w:p>
    <w:p w14:paraId="73ABD6D0" w14:textId="77777777" w:rsidR="001A74EB" w:rsidRPr="00997A35" w:rsidRDefault="001A74EB" w:rsidP="001A74E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Sak 3 - </w:t>
      </w:r>
      <w:r w:rsidRPr="00997A35">
        <w:rPr>
          <w:b/>
          <w:bCs/>
          <w:sz w:val="24"/>
          <w:szCs w:val="24"/>
        </w:rPr>
        <w:t>Konstituering av styret</w:t>
      </w:r>
    </w:p>
    <w:p w14:paraId="225CEFD6" w14:textId="77777777" w:rsidR="001A74EB" w:rsidRPr="009F1549" w:rsidRDefault="001A74EB" w:rsidP="001A74EB">
      <w:pPr>
        <w:rPr>
          <w:sz w:val="24"/>
          <w:szCs w:val="24"/>
        </w:rPr>
      </w:pPr>
      <w:r w:rsidRPr="009F1549">
        <w:rPr>
          <w:sz w:val="24"/>
          <w:szCs w:val="24"/>
        </w:rPr>
        <w:t>Leder og nestleder ble valgt for ett år på årsmøtet.</w:t>
      </w:r>
    </w:p>
    <w:p w14:paraId="6269AB66" w14:textId="77BB5208" w:rsidR="001A74EB" w:rsidRPr="009F1549" w:rsidRDefault="001A74EB" w:rsidP="001A74EB">
      <w:pPr>
        <w:rPr>
          <w:sz w:val="24"/>
          <w:szCs w:val="24"/>
        </w:rPr>
      </w:pPr>
      <w:r w:rsidRPr="009F1549">
        <w:rPr>
          <w:sz w:val="24"/>
          <w:szCs w:val="24"/>
        </w:rPr>
        <w:t>Sekretær</w:t>
      </w:r>
      <w:r w:rsidR="00267A95">
        <w:rPr>
          <w:sz w:val="24"/>
          <w:szCs w:val="24"/>
        </w:rPr>
        <w:t xml:space="preserve"> er Per Erik Hagen.</w:t>
      </w:r>
    </w:p>
    <w:p w14:paraId="0AE14CE9" w14:textId="1E352439" w:rsidR="001A74EB" w:rsidRPr="009F1549" w:rsidRDefault="001A74EB" w:rsidP="001A74EB">
      <w:pPr>
        <w:rPr>
          <w:sz w:val="24"/>
          <w:szCs w:val="24"/>
        </w:rPr>
      </w:pPr>
      <w:r w:rsidRPr="009F1549">
        <w:rPr>
          <w:sz w:val="24"/>
          <w:szCs w:val="24"/>
        </w:rPr>
        <w:t>Kasserer</w:t>
      </w:r>
      <w:r w:rsidR="00267A95">
        <w:rPr>
          <w:sz w:val="24"/>
          <w:szCs w:val="24"/>
        </w:rPr>
        <w:t xml:space="preserve"> er Hanne Lynne.</w:t>
      </w:r>
    </w:p>
    <w:p w14:paraId="00504CDB" w14:textId="5A5FCC22" w:rsidR="001A74EB" w:rsidRPr="009F1549" w:rsidRDefault="001A74EB" w:rsidP="001A74EB">
      <w:pPr>
        <w:rPr>
          <w:sz w:val="24"/>
          <w:szCs w:val="24"/>
        </w:rPr>
      </w:pPr>
      <w:r w:rsidRPr="009F1549">
        <w:rPr>
          <w:sz w:val="24"/>
          <w:szCs w:val="24"/>
        </w:rPr>
        <w:t>Medlemsansvarlig</w:t>
      </w:r>
      <w:r w:rsidR="00267A95">
        <w:rPr>
          <w:sz w:val="24"/>
          <w:szCs w:val="24"/>
        </w:rPr>
        <w:t xml:space="preserve"> er Majken Amundsen.</w:t>
      </w:r>
    </w:p>
    <w:p w14:paraId="23A1289B" w14:textId="528D9FB7" w:rsidR="001A74EB" w:rsidRPr="009F1549" w:rsidRDefault="001A74EB" w:rsidP="001A74EB">
      <w:pPr>
        <w:rPr>
          <w:sz w:val="24"/>
          <w:szCs w:val="24"/>
        </w:rPr>
      </w:pPr>
      <w:proofErr w:type="spellStart"/>
      <w:r w:rsidRPr="009F1549">
        <w:rPr>
          <w:sz w:val="24"/>
          <w:szCs w:val="24"/>
        </w:rPr>
        <w:t>Forsikringskontakt</w:t>
      </w:r>
      <w:proofErr w:type="spellEnd"/>
      <w:r w:rsidR="00267A95">
        <w:rPr>
          <w:sz w:val="24"/>
          <w:szCs w:val="24"/>
        </w:rPr>
        <w:t xml:space="preserve"> er Tom Andersen og Ments Tore Møller.</w:t>
      </w:r>
    </w:p>
    <w:p w14:paraId="789F7AE1" w14:textId="6EFBE3FE" w:rsidR="001A74EB" w:rsidRPr="009F1549" w:rsidRDefault="001A74EB" w:rsidP="001A74EB">
      <w:pPr>
        <w:rPr>
          <w:sz w:val="24"/>
          <w:szCs w:val="24"/>
        </w:rPr>
      </w:pPr>
      <w:r w:rsidRPr="009F1549">
        <w:rPr>
          <w:sz w:val="24"/>
          <w:szCs w:val="24"/>
        </w:rPr>
        <w:t>Sponsoransvarlig</w:t>
      </w:r>
      <w:r w:rsidR="00267A95">
        <w:rPr>
          <w:sz w:val="24"/>
          <w:szCs w:val="24"/>
        </w:rPr>
        <w:t xml:space="preserve"> er Tom Andersen</w:t>
      </w:r>
    </w:p>
    <w:p w14:paraId="1939F749" w14:textId="1994460B" w:rsidR="001A74EB" w:rsidRPr="009F1549" w:rsidRDefault="001A74EB" w:rsidP="001A74EB">
      <w:pPr>
        <w:rPr>
          <w:sz w:val="24"/>
          <w:szCs w:val="24"/>
        </w:rPr>
      </w:pPr>
      <w:r w:rsidRPr="009F1549">
        <w:rPr>
          <w:sz w:val="24"/>
          <w:szCs w:val="24"/>
        </w:rPr>
        <w:t xml:space="preserve">Redaktør nettside og </w:t>
      </w:r>
      <w:proofErr w:type="spellStart"/>
      <w:r w:rsidRPr="009F1549">
        <w:rPr>
          <w:sz w:val="24"/>
          <w:szCs w:val="24"/>
        </w:rPr>
        <w:t>SoMe</w:t>
      </w:r>
      <w:proofErr w:type="spellEnd"/>
      <w:r w:rsidR="00267A95">
        <w:rPr>
          <w:sz w:val="24"/>
          <w:szCs w:val="24"/>
        </w:rPr>
        <w:t xml:space="preserve"> er Hanne Lynne</w:t>
      </w:r>
      <w:r w:rsidRPr="009F1549">
        <w:rPr>
          <w:sz w:val="24"/>
          <w:szCs w:val="24"/>
        </w:rPr>
        <w:t>.</w:t>
      </w:r>
    </w:p>
    <w:p w14:paraId="5FD07493" w14:textId="4B499D81" w:rsidR="001A74EB" w:rsidRPr="009F1549" w:rsidRDefault="001A74EB" w:rsidP="001A74EB">
      <w:pPr>
        <w:rPr>
          <w:sz w:val="24"/>
          <w:szCs w:val="24"/>
        </w:rPr>
      </w:pPr>
      <w:r w:rsidRPr="009F1549">
        <w:rPr>
          <w:sz w:val="24"/>
          <w:szCs w:val="24"/>
        </w:rPr>
        <w:t>Reiseleder</w:t>
      </w:r>
      <w:r w:rsidR="00267A95">
        <w:rPr>
          <w:sz w:val="24"/>
          <w:szCs w:val="24"/>
        </w:rPr>
        <w:t>e er Hanne</w:t>
      </w:r>
      <w:r w:rsidR="007410C7">
        <w:rPr>
          <w:sz w:val="24"/>
          <w:szCs w:val="24"/>
        </w:rPr>
        <w:t xml:space="preserve"> </w:t>
      </w:r>
      <w:r w:rsidR="00267A95">
        <w:rPr>
          <w:sz w:val="24"/>
          <w:szCs w:val="24"/>
        </w:rPr>
        <w:t>Lynne, Arnt Foss og andre.</w:t>
      </w:r>
    </w:p>
    <w:p w14:paraId="5B150910" w14:textId="2978E74B" w:rsidR="001A74EB" w:rsidRDefault="001A74EB" w:rsidP="001A74EB">
      <w:pPr>
        <w:rPr>
          <w:sz w:val="24"/>
          <w:szCs w:val="24"/>
        </w:rPr>
      </w:pPr>
      <w:proofErr w:type="spellStart"/>
      <w:r w:rsidRPr="009F1549">
        <w:rPr>
          <w:sz w:val="24"/>
          <w:szCs w:val="24"/>
        </w:rPr>
        <w:t>Hingsterabattansvarlig</w:t>
      </w:r>
      <w:proofErr w:type="spellEnd"/>
      <w:r w:rsidRPr="009F1549">
        <w:rPr>
          <w:sz w:val="24"/>
          <w:szCs w:val="24"/>
        </w:rPr>
        <w:t xml:space="preserve"> </w:t>
      </w:r>
      <w:r w:rsidR="00267A95">
        <w:rPr>
          <w:sz w:val="24"/>
          <w:szCs w:val="24"/>
        </w:rPr>
        <w:t>er Arnt Foss og Ments Tore Møller.</w:t>
      </w:r>
    </w:p>
    <w:p w14:paraId="1E4DEFA8" w14:textId="607A680F" w:rsidR="00267A95" w:rsidRDefault="00267A95" w:rsidP="001A74EB">
      <w:pPr>
        <w:rPr>
          <w:sz w:val="24"/>
          <w:szCs w:val="24"/>
        </w:rPr>
      </w:pPr>
      <w:r>
        <w:rPr>
          <w:sz w:val="24"/>
          <w:szCs w:val="24"/>
        </w:rPr>
        <w:t>Rekruttering/ungdom: Majken Amundsen.</w:t>
      </w:r>
    </w:p>
    <w:p w14:paraId="52F6F9DD" w14:textId="77777777" w:rsidR="007410C7" w:rsidRDefault="007410C7" w:rsidP="001A74EB">
      <w:pPr>
        <w:rPr>
          <w:sz w:val="24"/>
          <w:szCs w:val="24"/>
        </w:rPr>
      </w:pPr>
    </w:p>
    <w:p w14:paraId="559E2358" w14:textId="6D1BD9AB" w:rsidR="007410C7" w:rsidRPr="007410C7" w:rsidRDefault="007410C7" w:rsidP="001A74EB">
      <w:pPr>
        <w:rPr>
          <w:b/>
          <w:bCs/>
          <w:sz w:val="24"/>
          <w:szCs w:val="24"/>
        </w:rPr>
      </w:pPr>
      <w:r w:rsidRPr="007410C7">
        <w:rPr>
          <w:b/>
          <w:bCs/>
          <w:sz w:val="24"/>
          <w:szCs w:val="24"/>
        </w:rPr>
        <w:t>Sak 4 Medlemsaktiviteter</w:t>
      </w:r>
    </w:p>
    <w:p w14:paraId="41BE695F" w14:textId="77777777" w:rsidR="00624251" w:rsidRDefault="00624251" w:rsidP="00624251">
      <w:pPr>
        <w:rPr>
          <w:sz w:val="24"/>
          <w:szCs w:val="24"/>
        </w:rPr>
      </w:pPr>
      <w:r>
        <w:rPr>
          <w:sz w:val="24"/>
          <w:szCs w:val="24"/>
        </w:rPr>
        <w:t>Ideer til vurdering og sortering:</w:t>
      </w:r>
    </w:p>
    <w:p w14:paraId="40DD3E59" w14:textId="567A4183" w:rsidR="00624251" w:rsidRPr="00624251" w:rsidRDefault="00624251" w:rsidP="006242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</w:pPr>
      <w:r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  <w:t xml:space="preserve">Tur til </w:t>
      </w:r>
      <w:proofErr w:type="spellStart"/>
      <w:r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  <w:t>Menhammar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(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>evt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Reden eller et sted til) i slutten av mars (før mesteparten av føllinger er i gang og folket er opptatt) og se på hingster, få et foredrag (Johan, Daniel) og sosialt. </w:t>
      </w: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  <w:t xml:space="preserve">De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  <w:t>har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  <w:t xml:space="preserve"> Calgary Games, From Above, Maharajah, Nuncio,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  <w:t>Readly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  <w:t xml:space="preserve"> Express, San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  <w:t>Moteur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  <w:t>, Who's Who, Chocolatier.</w:t>
      </w:r>
    </w:p>
    <w:p w14:paraId="02ADB833" w14:textId="77777777" w:rsidR="00624251" w:rsidRDefault="00624251" w:rsidP="0062425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</w:pPr>
      <w:r w:rsidRPr="00624251"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en-US" w:eastAsia="nb-NO"/>
          <w14:ligatures w14:val="none"/>
        </w:rPr>
        <w:t xml:space="preserve"> </w:t>
      </w: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Alt 1: Det finnes fly til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>ca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1000 kr t/r, og leie buss der borte (Oppmøte /flytid/transport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>ca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4 timer + tid til/fra Gardermoen).. </w:t>
      </w:r>
    </w:p>
    <w:p w14:paraId="5D80242A" w14:textId="77777777" w:rsidR="00624251" w:rsidRDefault="00624251" w:rsidP="0062425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Alt. 2. Ha alt med egen buss herfra (6,5-7 timer). </w:t>
      </w:r>
    </w:p>
    <w:p w14:paraId="17F83C79" w14:textId="0F30C054" w:rsidR="00624251" w:rsidRDefault="00624251" w:rsidP="0062425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Bo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>Ulfsunda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Slott eller nærmere byen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>ca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1500 per rom, andre alternativer finns til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>ca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1000.</w:t>
      </w:r>
      <w:r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  <w:t xml:space="preserve"> </w:t>
      </w:r>
    </w:p>
    <w:p w14:paraId="665AEBE1" w14:textId="22BAC469" w:rsidR="00624251" w:rsidRPr="00624251" w:rsidRDefault="00624251" w:rsidP="0062425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sv-SE" w:eastAsia="nb-NO"/>
          <w14:ligatures w14:val="none"/>
        </w:rPr>
      </w:pPr>
      <w:proofErr w:type="spellStart"/>
      <w:r w:rsidRPr="00624251"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val="sv-SE" w:eastAsia="nb-NO"/>
          <w14:ligatures w14:val="none"/>
        </w:rPr>
        <w:t>F.eks</w:t>
      </w:r>
      <w:proofErr w:type="spellEnd"/>
      <w:r w:rsidRPr="00624251"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val="sv-SE" w:eastAsia="nb-NO"/>
          <w14:ligatures w14:val="none"/>
        </w:rPr>
        <w:t xml:space="preserve"> 25. mars</w:t>
      </w:r>
      <w:r w:rsidRPr="00624251"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sv-SE" w:eastAsia="nb-NO"/>
          <w14:ligatures w14:val="none"/>
        </w:rPr>
        <w:t xml:space="preserve"> er det V75 på Solvalla med "Margaretas Tidiga Unghästserie och STL-finaler". </w:t>
      </w:r>
    </w:p>
    <w:p w14:paraId="4917F6A5" w14:textId="77777777" w:rsidR="00624251" w:rsidRPr="00195BD2" w:rsidRDefault="00624251" w:rsidP="00624251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val="sv-SE" w:eastAsia="nb-NO"/>
          <w14:ligatures w14:val="none"/>
        </w:rPr>
      </w:pPr>
    </w:p>
    <w:p w14:paraId="440F686A" w14:textId="15E94C02" w:rsidR="00624251" w:rsidRPr="00624251" w:rsidRDefault="00624251" w:rsidP="006242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Skaffe et gratis sprang vi kan lodde ut til medlemmer som bedekker i år, </w:t>
      </w:r>
      <w:r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  <w:t>for bedekning neste år.</w:t>
      </w:r>
    </w:p>
    <w:p w14:paraId="1E258972" w14:textId="77777777" w:rsidR="00624251" w:rsidRDefault="00624251" w:rsidP="006242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  <w:t>Annonse eller artikkel av noe slag i avlsnummer</w:t>
      </w: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eller før, minne om bl.a. rabatthingstene.</w:t>
      </w:r>
    </w:p>
    <w:p w14:paraId="7A1A4C51" w14:textId="4D5216C5" w:rsidR="00624251" w:rsidRPr="00624251" w:rsidRDefault="00624251" w:rsidP="006242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inherit" w:eastAsia="Times New Roman" w:hAnsi="inherit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  <w:t>Seminaret med Pete</w:t>
      </w: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som kunne vært i Frankrike. April?</w:t>
      </w:r>
    </w:p>
    <w:p w14:paraId="5DEEA720" w14:textId="77777777" w:rsidR="00624251" w:rsidRDefault="00624251" w:rsidP="0062425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Lage en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>promovideo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til sirkulering og </w:t>
      </w:r>
      <w:proofErr w:type="spellStart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>evt</w:t>
      </w:r>
      <w:proofErr w:type="spellEnd"/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plass på RD hvis de kan gjøre det frivillig.</w:t>
      </w:r>
    </w:p>
    <w:p w14:paraId="278E5F74" w14:textId="5FA1E06F" w:rsidR="00624251" w:rsidRDefault="00624251" w:rsidP="00624251">
      <w:pPr>
        <w:pStyle w:val="Listeavsnitt"/>
        <w:numPr>
          <w:ilvl w:val="0"/>
          <w:numId w:val="2"/>
        </w:numPr>
        <w:shd w:val="clear" w:color="auto" w:fill="F0F2F5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  <w:t>Mer rettet mot den yngre generasjonen</w:t>
      </w:r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. Også med </w:t>
      </w:r>
      <w:r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eastAsia="nb-NO"/>
          <w14:ligatures w14:val="none"/>
        </w:rPr>
        <w:t>tanke på å øke medlemsmassen</w:t>
      </w:r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>.</w:t>
      </w:r>
    </w:p>
    <w:p w14:paraId="1BF09D0A" w14:textId="77777777" w:rsidR="00624251" w:rsidRDefault="00624251" w:rsidP="00624251">
      <w:pPr>
        <w:pStyle w:val="Listeavsnitt"/>
        <w:shd w:val="clear" w:color="auto" w:fill="F0F2F5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>Alder 13 år til 23 år (kan ikke koste for mye penger).</w:t>
      </w:r>
    </w:p>
    <w:p w14:paraId="78C54F70" w14:textId="40AF3FE3" w:rsidR="00624251" w:rsidRDefault="00624251" w:rsidP="00624251">
      <w:pPr>
        <w:pStyle w:val="Listeavsnitt"/>
        <w:shd w:val="clear" w:color="auto" w:fill="F0F2F5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Dagstur med buss til 2 ulike plasser her i Norge. Tenker da at det ene stedet er for å se på avlshingst(er), </w:t>
      </w:r>
      <w:proofErr w:type="spellStart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>f eks</w:t>
      </w:r>
      <w:proofErr w:type="spellEnd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</w:t>
      </w:r>
      <w:proofErr w:type="spellStart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>Papagayo</w:t>
      </w:r>
      <w:proofErr w:type="spellEnd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E eller El </w:t>
      </w:r>
      <w:proofErr w:type="spellStart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>Diablo</w:t>
      </w:r>
      <w:proofErr w:type="spellEnd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B.R. og en spennende trenerstall </w:t>
      </w:r>
      <w:proofErr w:type="spellStart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>f eks</w:t>
      </w:r>
      <w:proofErr w:type="spellEnd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 Gundersen. I første omgang på Østlandet, hvis det er suksess kan man prøve flere steder i landet.</w:t>
      </w:r>
    </w:p>
    <w:p w14:paraId="44856E7A" w14:textId="7A2D1B14" w:rsidR="00624251" w:rsidRDefault="00624251" w:rsidP="00624251">
      <w:pPr>
        <w:pStyle w:val="Listeavsnitt"/>
        <w:shd w:val="clear" w:color="auto" w:fill="F0F2F5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</w:pPr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 xml:space="preserve">Gratis busstur fra Momarken, Bjerke og Biri (tur-retur) om man er medlem i </w:t>
      </w:r>
      <w:proofErr w:type="spellStart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>Travavl</w:t>
      </w:r>
      <w:proofErr w:type="spellEnd"/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nb-NO"/>
          <w14:ligatures w14:val="none"/>
        </w:rPr>
        <w:t>.</w:t>
      </w:r>
    </w:p>
    <w:p w14:paraId="4DEC22A6" w14:textId="77777777" w:rsidR="00624251" w:rsidRDefault="00624251" w:rsidP="00624251">
      <w:pPr>
        <w:pStyle w:val="Listeavsnitt"/>
        <w:numPr>
          <w:ilvl w:val="1"/>
          <w:numId w:val="2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Logistikken? Henge det på et travarrangement?</w:t>
      </w:r>
    </w:p>
    <w:p w14:paraId="76FA1C75" w14:textId="77777777" w:rsidR="00624251" w:rsidRDefault="00624251" w:rsidP="00624251">
      <w:pPr>
        <w:pStyle w:val="Listeavsnitt"/>
        <w:numPr>
          <w:ilvl w:val="1"/>
          <w:numId w:val="2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Ta med «ungdom under 40»?</w:t>
      </w:r>
    </w:p>
    <w:p w14:paraId="7422B2C1" w14:textId="1EF1431D" w:rsidR="00624251" w:rsidRDefault="00624251" w:rsidP="00624251">
      <w:pPr>
        <w:pStyle w:val="Listeavsnitt"/>
        <w:numPr>
          <w:ilvl w:val="1"/>
          <w:numId w:val="2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Lage et opplegg hvordan det skal gjennomføres</w:t>
      </w:r>
    </w:p>
    <w:p w14:paraId="51098699" w14:textId="77777777" w:rsidR="001A74EB" w:rsidRDefault="001A74EB" w:rsidP="001A74EB">
      <w:pPr>
        <w:rPr>
          <w:sz w:val="24"/>
          <w:szCs w:val="24"/>
        </w:rPr>
      </w:pPr>
    </w:p>
    <w:p w14:paraId="757D88F9" w14:textId="77777777" w:rsidR="001A74EB" w:rsidRDefault="001A74EB" w:rsidP="001A74EB">
      <w:pPr>
        <w:rPr>
          <w:sz w:val="24"/>
          <w:szCs w:val="24"/>
        </w:rPr>
      </w:pPr>
      <w:r>
        <w:rPr>
          <w:sz w:val="24"/>
          <w:szCs w:val="24"/>
        </w:rPr>
        <w:t>Eventuelt</w:t>
      </w:r>
    </w:p>
    <w:p w14:paraId="6BFCC026" w14:textId="7E775F6E" w:rsidR="001A74EB" w:rsidRDefault="001A74EB" w:rsidP="001A74EB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Dialogmøte med DNT 9. mars</w:t>
      </w:r>
      <w:r w:rsidR="00624251">
        <w:rPr>
          <w:sz w:val="24"/>
          <w:szCs w:val="24"/>
        </w:rPr>
        <w:t xml:space="preserve"> er utsatt</w:t>
      </w:r>
      <w:r w:rsidR="00195BD2">
        <w:rPr>
          <w:sz w:val="24"/>
          <w:szCs w:val="24"/>
        </w:rPr>
        <w:t xml:space="preserve"> til 15. mars</w:t>
      </w:r>
      <w:r w:rsidR="00624251">
        <w:rPr>
          <w:sz w:val="24"/>
          <w:szCs w:val="24"/>
        </w:rPr>
        <w:t>.</w:t>
      </w:r>
    </w:p>
    <w:p w14:paraId="5A647035" w14:textId="7CD2E2DF" w:rsidR="001A74EB" w:rsidRPr="00B724FB" w:rsidRDefault="001A74EB" w:rsidP="001A74EB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Oppdretterseminaret</w:t>
      </w:r>
      <w:r w:rsidR="00624251">
        <w:rPr>
          <w:sz w:val="24"/>
          <w:szCs w:val="24"/>
        </w:rPr>
        <w:t xml:space="preserve"> hadde mye folk.</w:t>
      </w:r>
    </w:p>
    <w:p w14:paraId="5A318B93" w14:textId="77777777" w:rsidR="001A74EB" w:rsidRDefault="001A74EB" w:rsidP="001A74EB">
      <w:pPr>
        <w:rPr>
          <w:sz w:val="24"/>
          <w:szCs w:val="24"/>
        </w:rPr>
      </w:pPr>
    </w:p>
    <w:p w14:paraId="39C47CF1" w14:textId="77777777" w:rsidR="001A74EB" w:rsidRPr="009F1549" w:rsidRDefault="001A74EB" w:rsidP="001A74EB">
      <w:pPr>
        <w:rPr>
          <w:sz w:val="24"/>
          <w:szCs w:val="24"/>
        </w:rPr>
      </w:pPr>
    </w:p>
    <w:p w14:paraId="2E9B90AF" w14:textId="77777777" w:rsidR="001A74EB" w:rsidRDefault="001A74EB"/>
    <w:sectPr w:rsidR="001A7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B71FB"/>
    <w:multiLevelType w:val="multilevel"/>
    <w:tmpl w:val="AB906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3272F5"/>
    <w:multiLevelType w:val="hybridMultilevel"/>
    <w:tmpl w:val="BD281CD8"/>
    <w:lvl w:ilvl="0" w:tplc="407660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848683">
    <w:abstractNumId w:val="1"/>
  </w:num>
  <w:num w:numId="2" w16cid:durableId="129356176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EB"/>
    <w:rsid w:val="00195BD2"/>
    <w:rsid w:val="001A74EB"/>
    <w:rsid w:val="001B2476"/>
    <w:rsid w:val="00267A95"/>
    <w:rsid w:val="004A4139"/>
    <w:rsid w:val="00624251"/>
    <w:rsid w:val="007410C7"/>
    <w:rsid w:val="0079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25E65"/>
  <w15:chartTrackingRefBased/>
  <w15:docId w15:val="{91B74C62-D243-4FBD-B7F6-373A3D86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4E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A7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607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Per Erik Hagen</cp:lastModifiedBy>
  <cp:revision>3</cp:revision>
  <dcterms:created xsi:type="dcterms:W3CDTF">2023-03-02T18:41:00Z</dcterms:created>
  <dcterms:modified xsi:type="dcterms:W3CDTF">2023-03-05T17:32:00Z</dcterms:modified>
</cp:coreProperties>
</file>