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BF" w:rsidRDefault="008D23ED" w:rsidP="008D23ED">
      <w:pPr>
        <w:jc w:val="center"/>
        <w:rPr>
          <w:b/>
        </w:rPr>
      </w:pPr>
      <w:r>
        <w:rPr>
          <w:b/>
        </w:rPr>
        <w:t>Avlsforeningen for Norske varmblodstravere</w:t>
      </w:r>
    </w:p>
    <w:p w:rsidR="0090333C" w:rsidRDefault="0090333C" w:rsidP="008D23ED">
      <w:pPr>
        <w:jc w:val="center"/>
        <w:rPr>
          <w:b/>
        </w:rPr>
      </w:pPr>
      <w:r>
        <w:rPr>
          <w:b/>
        </w:rPr>
        <w:t>Referat</w:t>
      </w:r>
    </w:p>
    <w:p w:rsidR="008D23ED" w:rsidRPr="00406D94" w:rsidRDefault="008D23ED" w:rsidP="0090333C">
      <w:pPr>
        <w:jc w:val="center"/>
        <w:rPr>
          <w:b/>
          <w:sz w:val="24"/>
          <w:szCs w:val="24"/>
        </w:rPr>
      </w:pPr>
      <w:r w:rsidRPr="00406D94">
        <w:rPr>
          <w:b/>
          <w:sz w:val="24"/>
          <w:szCs w:val="24"/>
        </w:rPr>
        <w:t>Styremøte</w:t>
      </w:r>
      <w:r w:rsidR="007B3E68" w:rsidRPr="00406D94">
        <w:rPr>
          <w:b/>
          <w:sz w:val="24"/>
          <w:szCs w:val="24"/>
        </w:rPr>
        <w:t xml:space="preserve"> </w:t>
      </w:r>
      <w:r w:rsidR="0090333C">
        <w:rPr>
          <w:b/>
          <w:sz w:val="24"/>
          <w:szCs w:val="24"/>
        </w:rPr>
        <w:t>30.01.2015</w:t>
      </w:r>
      <w:r w:rsidR="00503F50" w:rsidRPr="00406D94">
        <w:rPr>
          <w:b/>
          <w:sz w:val="24"/>
          <w:szCs w:val="24"/>
        </w:rPr>
        <w:t xml:space="preserve"> kl. 20</w:t>
      </w:r>
      <w:r w:rsidR="0090333C">
        <w:rPr>
          <w:b/>
          <w:sz w:val="24"/>
          <w:szCs w:val="24"/>
        </w:rPr>
        <w:t>.3</w:t>
      </w:r>
      <w:r w:rsidRPr="00406D94">
        <w:rPr>
          <w:b/>
          <w:sz w:val="24"/>
          <w:szCs w:val="24"/>
        </w:rPr>
        <w:t>0</w:t>
      </w:r>
      <w:r w:rsidR="007B3E68" w:rsidRPr="00406D94">
        <w:rPr>
          <w:b/>
          <w:sz w:val="24"/>
          <w:szCs w:val="24"/>
        </w:rPr>
        <w:t>,</w:t>
      </w:r>
      <w:r w:rsidRPr="00406D94">
        <w:rPr>
          <w:b/>
          <w:sz w:val="24"/>
          <w:szCs w:val="24"/>
        </w:rPr>
        <w:t xml:space="preserve"> </w:t>
      </w:r>
      <w:r w:rsidR="00503F50" w:rsidRPr="00406D94">
        <w:rPr>
          <w:b/>
          <w:sz w:val="24"/>
          <w:szCs w:val="24"/>
        </w:rPr>
        <w:t>Telefonmøte</w:t>
      </w:r>
    </w:p>
    <w:p w:rsidR="00406D94" w:rsidRDefault="00406D94" w:rsidP="008D23ED">
      <w:pPr>
        <w:jc w:val="center"/>
        <w:rPr>
          <w:b/>
        </w:rPr>
      </w:pPr>
    </w:p>
    <w:p w:rsidR="007B3E68" w:rsidRDefault="007B3E68" w:rsidP="007B3E68">
      <w:pPr>
        <w:pStyle w:val="Ingenmellomrom"/>
      </w:pPr>
      <w:r w:rsidRPr="007B3E68">
        <w:rPr>
          <w:b/>
        </w:rPr>
        <w:t>Innkalt</w:t>
      </w:r>
      <w:r>
        <w:t>: Alle</w:t>
      </w:r>
      <w:r w:rsidR="00503F50">
        <w:t xml:space="preserve"> faste</w:t>
      </w:r>
      <w:r>
        <w:t xml:space="preserve"> styremedlemmer </w:t>
      </w:r>
    </w:p>
    <w:p w:rsidR="007B3E68" w:rsidRDefault="00503F50" w:rsidP="007B3E68">
      <w:pPr>
        <w:pStyle w:val="Ingenmellomrom"/>
      </w:pPr>
      <w:r>
        <w:rPr>
          <w:b/>
        </w:rPr>
        <w:t>Tilstede</w:t>
      </w:r>
      <w:r w:rsidR="007B3E68" w:rsidRPr="007B3E68">
        <w:rPr>
          <w:b/>
        </w:rPr>
        <w:t>:</w:t>
      </w:r>
      <w:r w:rsidR="007B3E68">
        <w:t xml:space="preserve"> Per Erik Hagen, Ole Morten Nilsen, Ann Berit Sagedal</w:t>
      </w:r>
      <w:r w:rsidR="00D1122E">
        <w:t>, Hanne Lynne</w:t>
      </w:r>
      <w:r w:rsidR="007B3E68">
        <w:t xml:space="preserve"> </w:t>
      </w:r>
    </w:p>
    <w:p w:rsidR="007B3E68" w:rsidRDefault="007B3E68" w:rsidP="007B3E68">
      <w:pPr>
        <w:pStyle w:val="Ingenmellomrom"/>
      </w:pPr>
      <w:r w:rsidRPr="007B3E68">
        <w:rPr>
          <w:b/>
        </w:rPr>
        <w:t>Forfal</w:t>
      </w:r>
      <w:r>
        <w:t xml:space="preserve">l: </w:t>
      </w:r>
      <w:r w:rsidR="0090333C">
        <w:t>Ole Morten Nilsen</w:t>
      </w:r>
    </w:p>
    <w:p w:rsidR="007F496D" w:rsidRDefault="007F496D" w:rsidP="007B3E68">
      <w:pPr>
        <w:pStyle w:val="Ingenmellomrom"/>
      </w:pPr>
    </w:p>
    <w:p w:rsidR="0082697C" w:rsidRDefault="0082697C" w:rsidP="007B3E68">
      <w:pPr>
        <w:pStyle w:val="Ingenmellomrom"/>
      </w:pPr>
    </w:p>
    <w:p w:rsidR="0082697C" w:rsidRDefault="0082697C" w:rsidP="007B3E68">
      <w:pPr>
        <w:pStyle w:val="Ingenmellomrom"/>
        <w:rPr>
          <w:b/>
        </w:rPr>
      </w:pPr>
      <w:r w:rsidRPr="008105E1">
        <w:rPr>
          <w:b/>
        </w:rPr>
        <w:t>Ingen merknader til møteinnkallingen</w:t>
      </w:r>
      <w:r w:rsidR="008105E1" w:rsidRPr="008105E1">
        <w:rPr>
          <w:b/>
        </w:rPr>
        <w:t>.</w:t>
      </w:r>
    </w:p>
    <w:p w:rsidR="00316279" w:rsidRDefault="00316279" w:rsidP="007B3E68">
      <w:pPr>
        <w:pStyle w:val="Ingenmellomrom"/>
        <w:rPr>
          <w:b/>
        </w:rPr>
      </w:pPr>
    </w:p>
    <w:p w:rsidR="00316279" w:rsidRDefault="00316279" w:rsidP="007B3E68">
      <w:pPr>
        <w:pStyle w:val="Ingenmellomrom"/>
        <w:rPr>
          <w:b/>
        </w:rPr>
      </w:pPr>
      <w:r>
        <w:rPr>
          <w:b/>
        </w:rPr>
        <w:t>Referatsaker</w:t>
      </w:r>
    </w:p>
    <w:p w:rsidR="00420B36" w:rsidRPr="00420B36" w:rsidRDefault="00420B36" w:rsidP="00420B36">
      <w:pPr>
        <w:pStyle w:val="Ingenmellomrom"/>
        <w:numPr>
          <w:ilvl w:val="0"/>
          <w:numId w:val="11"/>
        </w:numPr>
      </w:pPr>
      <w:r w:rsidRPr="00420B36">
        <w:t>Referat fra siste styremøte</w:t>
      </w:r>
      <w:r>
        <w:t>, referat godkjent</w:t>
      </w:r>
    </w:p>
    <w:p w:rsidR="00D835D2" w:rsidRDefault="00316279" w:rsidP="00316279">
      <w:pPr>
        <w:pStyle w:val="Ingenmellomrom"/>
        <w:numPr>
          <w:ilvl w:val="0"/>
          <w:numId w:val="11"/>
        </w:numPr>
      </w:pPr>
      <w:r w:rsidRPr="00E26E8E">
        <w:t xml:space="preserve">Utdeling av pris til oppdretter av årets </w:t>
      </w:r>
      <w:proofErr w:type="spellStart"/>
      <w:r w:rsidRPr="00E26E8E">
        <w:t>Made</w:t>
      </w:r>
      <w:proofErr w:type="spellEnd"/>
      <w:r w:rsidRPr="00E26E8E">
        <w:t xml:space="preserve"> in Norway. Per Erik </w:t>
      </w:r>
      <w:r w:rsidR="0090333C">
        <w:t>orienterte om utdelingen av prisen, og konkluderte med at det synes som en svært vellykket ordning.</w:t>
      </w:r>
    </w:p>
    <w:p w:rsidR="0090333C" w:rsidRDefault="0090333C" w:rsidP="00316279">
      <w:pPr>
        <w:pStyle w:val="Ingenmellomrom"/>
        <w:numPr>
          <w:ilvl w:val="0"/>
          <w:numId w:val="11"/>
        </w:numPr>
      </w:pPr>
      <w:r>
        <w:t xml:space="preserve">Pressemelding fra avlsforeningen  om vallakimport. Denne kom sent ut i TGN </w:t>
      </w:r>
      <w:proofErr w:type="spellStart"/>
      <w:r>
        <w:t>jf</w:t>
      </w:r>
      <w:proofErr w:type="spellEnd"/>
      <w:r>
        <w:t xml:space="preserve"> det som var avtalt, noe TGN har beklaget.</w:t>
      </w:r>
    </w:p>
    <w:p w:rsidR="00406D94" w:rsidRDefault="00406D94" w:rsidP="0090333C">
      <w:pPr>
        <w:pStyle w:val="Ingenmellomrom"/>
        <w:ind w:left="720"/>
      </w:pPr>
    </w:p>
    <w:p w:rsidR="00731543" w:rsidRDefault="00D835D2" w:rsidP="00731543">
      <w:pPr>
        <w:pStyle w:val="Ingenmellomrom"/>
        <w:rPr>
          <w:b/>
        </w:rPr>
      </w:pPr>
      <w:r w:rsidRPr="00E26E8E">
        <w:rPr>
          <w:b/>
        </w:rPr>
        <w:t>Saksliste</w:t>
      </w:r>
    </w:p>
    <w:p w:rsidR="00ED3F8D" w:rsidRDefault="00ED3F8D" w:rsidP="00731543">
      <w:pPr>
        <w:pStyle w:val="Ingenmellomrom"/>
        <w:rPr>
          <w:b/>
        </w:rPr>
      </w:pPr>
      <w:r>
        <w:rPr>
          <w:b/>
        </w:rPr>
        <w:t>01/2015 Økonomi</w:t>
      </w:r>
    </w:p>
    <w:p w:rsidR="00ED3F8D" w:rsidRDefault="00ED3F8D" w:rsidP="00ED3F8D">
      <w:pPr>
        <w:spacing w:after="0" w:line="240" w:lineRule="auto"/>
        <w:rPr>
          <w:rFonts w:ascii="Calibri" w:eastAsia="Calibri" w:hAnsi="Calibri" w:cs="Calibri"/>
        </w:rPr>
      </w:pPr>
      <w:r w:rsidRPr="00ED3F8D">
        <w:rPr>
          <w:rFonts w:ascii="Calibri" w:eastAsia="Calibri" w:hAnsi="Calibri" w:cs="Calibri"/>
        </w:rPr>
        <w:t>Vi har et regnskap som viser minus 13</w:t>
      </w:r>
      <w:r>
        <w:rPr>
          <w:rFonts w:ascii="Calibri" w:eastAsia="Calibri" w:hAnsi="Calibri" w:cs="Calibri"/>
        </w:rPr>
        <w:t>.000,-</w:t>
      </w:r>
      <w:r w:rsidRPr="00ED3F8D">
        <w:rPr>
          <w:rFonts w:ascii="Calibri" w:eastAsia="Calibri" w:hAnsi="Calibri" w:cs="Calibri"/>
        </w:rPr>
        <w:t xml:space="preserve"> k</w:t>
      </w:r>
      <w:r>
        <w:rPr>
          <w:rFonts w:ascii="Calibri" w:eastAsia="Calibri" w:hAnsi="Calibri" w:cs="Calibri"/>
        </w:rPr>
        <w:t>r</w:t>
      </w:r>
      <w:r w:rsidRPr="00ED3F8D">
        <w:rPr>
          <w:rFonts w:ascii="Calibri" w:eastAsia="Calibri" w:hAnsi="Calibri" w:cs="Calibri"/>
        </w:rPr>
        <w:t xml:space="preserve"> i fjor. Samtidig har vi fått 45</w:t>
      </w:r>
      <w:r>
        <w:rPr>
          <w:rFonts w:ascii="Calibri" w:eastAsia="Calibri" w:hAnsi="Calibri" w:cs="Calibri"/>
        </w:rPr>
        <w:t>.000</w:t>
      </w:r>
      <w:r w:rsidR="005F0B22">
        <w:rPr>
          <w:rFonts w:ascii="Calibri" w:eastAsia="Calibri" w:hAnsi="Calibri" w:cs="Calibri"/>
        </w:rPr>
        <w:t>,-</w:t>
      </w:r>
      <w:r w:rsidRPr="00ED3F8D"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</w:rPr>
        <w:t>r</w:t>
      </w:r>
      <w:r w:rsidRPr="00ED3F8D">
        <w:rPr>
          <w:rFonts w:ascii="Calibri" w:eastAsia="Calibri" w:hAnsi="Calibri" w:cs="Calibri"/>
        </w:rPr>
        <w:t xml:space="preserve"> av DNT fordi vi er et samarbeidende organ.</w:t>
      </w:r>
    </w:p>
    <w:p w:rsidR="00420B36" w:rsidRDefault="00420B36" w:rsidP="00ED3F8D">
      <w:pPr>
        <w:spacing w:after="0" w:line="240" w:lineRule="auto"/>
        <w:rPr>
          <w:rFonts w:ascii="Calibri" w:eastAsia="Calibri" w:hAnsi="Calibri" w:cs="Calibri"/>
        </w:rPr>
      </w:pPr>
    </w:p>
    <w:p w:rsidR="00ED3F8D" w:rsidRPr="00ED3F8D" w:rsidRDefault="00ED3F8D" w:rsidP="00ED3F8D">
      <w:pPr>
        <w:spacing w:after="0" w:line="240" w:lineRule="auto"/>
        <w:rPr>
          <w:rFonts w:ascii="Calibri" w:eastAsia="Calibri" w:hAnsi="Calibri" w:cs="Calibri"/>
          <w:b/>
        </w:rPr>
      </w:pPr>
      <w:r w:rsidRPr="00420B36">
        <w:rPr>
          <w:rFonts w:ascii="Calibri" w:eastAsia="Calibri" w:hAnsi="Calibri" w:cs="Calibri"/>
          <w:b/>
        </w:rPr>
        <w:t>02/2015</w:t>
      </w:r>
      <w:r w:rsidR="00420B36" w:rsidRPr="00420B36">
        <w:rPr>
          <w:rFonts w:ascii="Calibri" w:eastAsia="Calibri" w:hAnsi="Calibri" w:cs="Calibri"/>
          <w:b/>
        </w:rPr>
        <w:t xml:space="preserve"> </w:t>
      </w:r>
      <w:proofErr w:type="spellStart"/>
      <w:r w:rsidR="00420B36" w:rsidRPr="00420B36">
        <w:rPr>
          <w:rFonts w:ascii="Calibri" w:eastAsia="Calibri" w:hAnsi="Calibri" w:cs="Calibri"/>
          <w:b/>
        </w:rPr>
        <w:t>Hingsteavtaler</w:t>
      </w:r>
      <w:proofErr w:type="spellEnd"/>
      <w:r w:rsidRPr="00420B36">
        <w:rPr>
          <w:rFonts w:ascii="Calibri" w:eastAsia="Calibri" w:hAnsi="Calibri" w:cs="Calibri"/>
          <w:b/>
        </w:rPr>
        <w:t xml:space="preserve"> </w:t>
      </w:r>
    </w:p>
    <w:p w:rsidR="009C3F54" w:rsidRDefault="00420B36" w:rsidP="00731543">
      <w:pPr>
        <w:pStyle w:val="Ingenmellomrom"/>
      </w:pPr>
      <w:r>
        <w:t xml:space="preserve">Status. Per Erik har gjort avtale med  Truls </w:t>
      </w:r>
      <w:proofErr w:type="spellStart"/>
      <w:r>
        <w:t>Heslien</w:t>
      </w:r>
      <w:proofErr w:type="spellEnd"/>
      <w:r>
        <w:t xml:space="preserve"> om 10% på føllavgift for </w:t>
      </w:r>
      <w:proofErr w:type="spellStart"/>
      <w:r>
        <w:t>S.J,s</w:t>
      </w:r>
      <w:proofErr w:type="spellEnd"/>
      <w:r>
        <w:t xml:space="preserve"> </w:t>
      </w:r>
      <w:proofErr w:type="spellStart"/>
      <w:r>
        <w:t>Caviar</w:t>
      </w:r>
      <w:proofErr w:type="spellEnd"/>
      <w:r>
        <w:t xml:space="preserve">, </w:t>
      </w:r>
      <w:proofErr w:type="spellStart"/>
      <w:r>
        <w:t>Yeld</w:t>
      </w:r>
      <w:proofErr w:type="spellEnd"/>
      <w:r>
        <w:t xml:space="preserve"> </w:t>
      </w:r>
      <w:proofErr w:type="spellStart"/>
      <w:r>
        <w:t>Boko</w:t>
      </w:r>
      <w:proofErr w:type="spellEnd"/>
      <w:r>
        <w:t xml:space="preserve"> og </w:t>
      </w:r>
      <w:proofErr w:type="spellStart"/>
      <w:r>
        <w:t>Dream</w:t>
      </w:r>
      <w:proofErr w:type="spellEnd"/>
      <w:r>
        <w:t xml:space="preserve"> </w:t>
      </w:r>
      <w:proofErr w:type="spellStart"/>
      <w:r>
        <w:t>Vacation</w:t>
      </w:r>
      <w:proofErr w:type="spellEnd"/>
      <w:r>
        <w:t xml:space="preserve"> for medlemmer i </w:t>
      </w:r>
      <w:r w:rsidR="009C3F54">
        <w:t>avlsforeningen, andre avtaler?</w:t>
      </w:r>
    </w:p>
    <w:p w:rsidR="009C3F54" w:rsidRDefault="009C3F54" w:rsidP="00731543">
      <w:pPr>
        <w:pStyle w:val="Ingenmellomrom"/>
      </w:pPr>
    </w:p>
    <w:p w:rsidR="00ED3F8D" w:rsidRPr="009C3F54" w:rsidRDefault="009C3F54" w:rsidP="00731543">
      <w:pPr>
        <w:pStyle w:val="Ingenmellomrom"/>
        <w:rPr>
          <w:b/>
        </w:rPr>
      </w:pPr>
      <w:r w:rsidRPr="009C3F54">
        <w:rPr>
          <w:b/>
        </w:rPr>
        <w:t>03/2015</w:t>
      </w:r>
      <w:r w:rsidR="00420B36" w:rsidRPr="009C3F54">
        <w:rPr>
          <w:b/>
        </w:rPr>
        <w:t xml:space="preserve"> </w:t>
      </w:r>
      <w:r w:rsidRPr="009C3F54">
        <w:rPr>
          <w:b/>
        </w:rPr>
        <w:t>Hjemmeside</w:t>
      </w:r>
    </w:p>
    <w:p w:rsidR="00731543" w:rsidRDefault="009C3F54" w:rsidP="00731543">
      <w:pPr>
        <w:pStyle w:val="Ingenmellomrom"/>
      </w:pPr>
      <w:r w:rsidRPr="009C3F54">
        <w:t>Status</w:t>
      </w:r>
    </w:p>
    <w:p w:rsidR="009C3F54" w:rsidRPr="009C3F54" w:rsidRDefault="009C3F54" w:rsidP="00731543">
      <w:pPr>
        <w:pStyle w:val="Ingenmellomrom"/>
      </w:pPr>
    </w:p>
    <w:p w:rsidR="00503F50" w:rsidRDefault="00731543" w:rsidP="00731543">
      <w:pPr>
        <w:pStyle w:val="Ingenmellomrom"/>
      </w:pPr>
      <w:r>
        <w:rPr>
          <w:b/>
        </w:rPr>
        <w:t>04</w:t>
      </w:r>
      <w:r w:rsidR="0090333C">
        <w:rPr>
          <w:b/>
        </w:rPr>
        <w:t>/2015</w:t>
      </w:r>
      <w:r w:rsidR="00E26E8E">
        <w:t>.</w:t>
      </w:r>
      <w:r w:rsidR="0043588A">
        <w:t xml:space="preserve"> </w:t>
      </w:r>
      <w:r w:rsidR="0090333C" w:rsidRPr="0043588A">
        <w:rPr>
          <w:b/>
        </w:rPr>
        <w:t>Årsmøte 2015</w:t>
      </w:r>
    </w:p>
    <w:p w:rsidR="00ED3F8D" w:rsidRDefault="00ED3F8D" w:rsidP="00731543">
      <w:pPr>
        <w:pStyle w:val="Ingenmellomrom"/>
      </w:pPr>
      <w:r>
        <w:t>-Gjennomgang, hvem gjør hva..</w:t>
      </w:r>
    </w:p>
    <w:p w:rsidR="00ED3F8D" w:rsidRDefault="00ED3F8D" w:rsidP="00ED3F8D">
      <w:pPr>
        <w:pStyle w:val="Ingenmellomrom"/>
        <w:rPr>
          <w:b/>
        </w:rPr>
      </w:pPr>
      <w:r>
        <w:t>-Behandling av innkomne saker</w:t>
      </w:r>
    </w:p>
    <w:p w:rsidR="0090333C" w:rsidRPr="00ED3F8D" w:rsidRDefault="00ED3F8D" w:rsidP="00ED3F8D">
      <w:pPr>
        <w:pStyle w:val="Ingenmellomrom"/>
        <w:rPr>
          <w:b/>
        </w:rPr>
      </w:pPr>
      <w:r>
        <w:rPr>
          <w:b/>
        </w:rPr>
        <w:t>-</w:t>
      </w:r>
      <w:r w:rsidR="00731543">
        <w:rPr>
          <w:b/>
        </w:rPr>
        <w:t>Forslag s</w:t>
      </w:r>
      <w:r w:rsidR="0090333C">
        <w:rPr>
          <w:b/>
        </w:rPr>
        <w:t>aksliste</w:t>
      </w:r>
      <w:r w:rsidR="0090333C" w:rsidRPr="0090333C">
        <w:t>:</w:t>
      </w:r>
    </w:p>
    <w:p w:rsidR="0090333C" w:rsidRPr="0090333C" w:rsidRDefault="0090333C" w:rsidP="0090333C">
      <w:pPr>
        <w:numPr>
          <w:ilvl w:val="0"/>
          <w:numId w:val="14"/>
        </w:numPr>
        <w:contextualSpacing/>
        <w:rPr>
          <w:rFonts w:ascii="Calibri" w:eastAsia="Calibri" w:hAnsi="Calibri" w:cs="Calibri"/>
          <w:sz w:val="18"/>
          <w:szCs w:val="18"/>
        </w:rPr>
      </w:pPr>
      <w:r w:rsidRPr="0090333C">
        <w:rPr>
          <w:rFonts w:ascii="Calibri" w:eastAsia="Calibri" w:hAnsi="Calibri" w:cs="Calibri"/>
          <w:sz w:val="18"/>
          <w:szCs w:val="18"/>
        </w:rPr>
        <w:t>VALG AV DIRIGENT</w:t>
      </w:r>
    </w:p>
    <w:p w:rsidR="0090333C" w:rsidRPr="0090333C" w:rsidRDefault="0090333C" w:rsidP="0090333C">
      <w:pPr>
        <w:numPr>
          <w:ilvl w:val="0"/>
          <w:numId w:val="14"/>
        </w:numPr>
        <w:contextualSpacing/>
        <w:rPr>
          <w:rFonts w:ascii="Calibri" w:eastAsia="Calibri" w:hAnsi="Calibri" w:cs="Calibri"/>
          <w:sz w:val="18"/>
          <w:szCs w:val="18"/>
        </w:rPr>
      </w:pPr>
      <w:r w:rsidRPr="0090333C">
        <w:rPr>
          <w:rFonts w:ascii="Calibri" w:eastAsia="Calibri" w:hAnsi="Calibri" w:cs="Calibri"/>
          <w:sz w:val="18"/>
          <w:szCs w:val="18"/>
        </w:rPr>
        <w:t xml:space="preserve">ÅRSBERETNING               </w:t>
      </w:r>
    </w:p>
    <w:p w:rsidR="0090333C" w:rsidRPr="0090333C" w:rsidRDefault="0090333C" w:rsidP="0090333C">
      <w:pPr>
        <w:numPr>
          <w:ilvl w:val="0"/>
          <w:numId w:val="14"/>
        </w:numPr>
        <w:contextualSpacing/>
        <w:rPr>
          <w:rFonts w:ascii="Calibri" w:eastAsia="Calibri" w:hAnsi="Calibri" w:cs="Calibri"/>
          <w:sz w:val="18"/>
          <w:szCs w:val="18"/>
        </w:rPr>
      </w:pPr>
      <w:r w:rsidRPr="0090333C">
        <w:rPr>
          <w:rFonts w:ascii="Calibri" w:eastAsia="Calibri" w:hAnsi="Calibri" w:cs="Calibri"/>
          <w:sz w:val="18"/>
          <w:szCs w:val="18"/>
        </w:rPr>
        <w:t>REVIDERT REGNSKAP</w:t>
      </w:r>
    </w:p>
    <w:p w:rsidR="0090333C" w:rsidRPr="0090333C" w:rsidRDefault="0090333C" w:rsidP="0090333C">
      <w:pPr>
        <w:numPr>
          <w:ilvl w:val="0"/>
          <w:numId w:val="14"/>
        </w:numPr>
        <w:contextualSpacing/>
        <w:rPr>
          <w:rFonts w:ascii="Calibri" w:eastAsia="Calibri" w:hAnsi="Calibri" w:cs="Calibri"/>
          <w:sz w:val="18"/>
          <w:szCs w:val="18"/>
        </w:rPr>
      </w:pPr>
      <w:r w:rsidRPr="0090333C">
        <w:rPr>
          <w:rFonts w:ascii="Calibri" w:eastAsia="Calibri" w:hAnsi="Calibri" w:cs="Calibri"/>
          <w:sz w:val="18"/>
          <w:szCs w:val="18"/>
        </w:rPr>
        <w:t>FASTSETTELSE AV MEDLEMSKONTINGENT</w:t>
      </w:r>
    </w:p>
    <w:p w:rsidR="0090333C" w:rsidRPr="0090333C" w:rsidRDefault="0090333C" w:rsidP="0090333C">
      <w:pPr>
        <w:numPr>
          <w:ilvl w:val="0"/>
          <w:numId w:val="14"/>
        </w:numPr>
        <w:contextualSpacing/>
        <w:rPr>
          <w:rFonts w:ascii="Calibri" w:eastAsia="Calibri" w:hAnsi="Calibri" w:cs="Calibri"/>
          <w:sz w:val="18"/>
          <w:szCs w:val="18"/>
        </w:rPr>
      </w:pPr>
      <w:r w:rsidRPr="0090333C">
        <w:rPr>
          <w:rFonts w:ascii="Calibri" w:eastAsia="Calibri" w:hAnsi="Calibri" w:cs="Calibri"/>
          <w:sz w:val="18"/>
          <w:szCs w:val="18"/>
        </w:rPr>
        <w:t>INNKOMNE FORSLAG</w:t>
      </w:r>
    </w:p>
    <w:p w:rsidR="0090333C" w:rsidRPr="0090333C" w:rsidRDefault="0090333C" w:rsidP="0090333C">
      <w:pPr>
        <w:numPr>
          <w:ilvl w:val="0"/>
          <w:numId w:val="14"/>
        </w:numPr>
        <w:contextualSpacing/>
        <w:rPr>
          <w:rFonts w:ascii="Calibri" w:eastAsia="Calibri" w:hAnsi="Calibri" w:cs="Calibri"/>
          <w:sz w:val="18"/>
          <w:szCs w:val="18"/>
        </w:rPr>
      </w:pPr>
      <w:r w:rsidRPr="0090333C">
        <w:rPr>
          <w:rFonts w:ascii="Calibri" w:eastAsia="Calibri" w:hAnsi="Calibri" w:cs="Calibri"/>
          <w:sz w:val="18"/>
          <w:szCs w:val="18"/>
        </w:rPr>
        <w:t>VALG AV:</w:t>
      </w:r>
    </w:p>
    <w:p w:rsidR="0090333C" w:rsidRPr="0090333C" w:rsidRDefault="0090333C" w:rsidP="0090333C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  <w:r w:rsidRPr="0090333C">
        <w:rPr>
          <w:rFonts w:ascii="Calibri" w:eastAsia="Calibri" w:hAnsi="Calibri" w:cs="Calibri"/>
          <w:sz w:val="18"/>
          <w:szCs w:val="18"/>
        </w:rPr>
        <w:t>A. 2 STYREMEDLEMMER</w:t>
      </w:r>
    </w:p>
    <w:p w:rsidR="0090333C" w:rsidRPr="0090333C" w:rsidRDefault="0090333C" w:rsidP="0090333C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  <w:r w:rsidRPr="0090333C">
        <w:rPr>
          <w:rFonts w:ascii="Calibri" w:eastAsia="Calibri" w:hAnsi="Calibri" w:cs="Calibri"/>
          <w:sz w:val="18"/>
          <w:szCs w:val="18"/>
        </w:rPr>
        <w:t>B. 2 VARAMEDLEMMER TIL STYRET</w:t>
      </w:r>
    </w:p>
    <w:p w:rsidR="0090333C" w:rsidRPr="0090333C" w:rsidRDefault="00731543" w:rsidP="0090333C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  <w:r w:rsidRPr="00ED3F8D">
        <w:rPr>
          <w:rFonts w:ascii="Calibri" w:eastAsia="Calibri" w:hAnsi="Calibri" w:cs="Calibri"/>
          <w:sz w:val="18"/>
          <w:szCs w:val="18"/>
        </w:rPr>
        <w:t>C</w:t>
      </w:r>
      <w:r w:rsidR="0090333C" w:rsidRPr="0090333C">
        <w:rPr>
          <w:rFonts w:ascii="Calibri" w:eastAsia="Calibri" w:hAnsi="Calibri" w:cs="Calibri"/>
          <w:sz w:val="18"/>
          <w:szCs w:val="18"/>
        </w:rPr>
        <w:t>. 2 REVISORER</w:t>
      </w:r>
    </w:p>
    <w:p w:rsidR="0090333C" w:rsidRPr="0090333C" w:rsidRDefault="00731543" w:rsidP="0090333C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  <w:r w:rsidRPr="00ED3F8D">
        <w:rPr>
          <w:rFonts w:ascii="Calibri" w:eastAsia="Calibri" w:hAnsi="Calibri" w:cs="Calibri"/>
          <w:sz w:val="18"/>
          <w:szCs w:val="18"/>
        </w:rPr>
        <w:t>D</w:t>
      </w:r>
      <w:r w:rsidR="0090333C" w:rsidRPr="0090333C">
        <w:rPr>
          <w:rFonts w:ascii="Calibri" w:eastAsia="Calibri" w:hAnsi="Calibri" w:cs="Calibri"/>
          <w:sz w:val="18"/>
          <w:szCs w:val="18"/>
        </w:rPr>
        <w:t>. VALGKOMITE</w:t>
      </w:r>
    </w:p>
    <w:p w:rsidR="0090333C" w:rsidRPr="0090333C" w:rsidRDefault="0090333C" w:rsidP="0090333C">
      <w:pPr>
        <w:spacing w:after="0" w:line="240" w:lineRule="auto"/>
        <w:rPr>
          <w:rFonts w:ascii="Calibri" w:eastAsia="Calibri" w:hAnsi="Calibri" w:cs="Calibri"/>
        </w:rPr>
      </w:pPr>
      <w:r w:rsidRPr="0090333C">
        <w:rPr>
          <w:rFonts w:ascii="Calibri" w:eastAsia="Calibri" w:hAnsi="Calibri" w:cs="Calibri"/>
        </w:rPr>
        <w:t> </w:t>
      </w:r>
    </w:p>
    <w:p w:rsidR="003E1E18" w:rsidRDefault="00AC6856" w:rsidP="0043588A">
      <w:pPr>
        <w:pStyle w:val="Ingenmellomrom"/>
        <w:rPr>
          <w:b/>
        </w:rPr>
      </w:pPr>
      <w:r>
        <w:rPr>
          <w:b/>
        </w:rPr>
        <w:t xml:space="preserve">05/2015 </w:t>
      </w:r>
      <w:r w:rsidR="0090333C" w:rsidRPr="0043588A">
        <w:rPr>
          <w:b/>
        </w:rPr>
        <w:t>Eventuelt</w:t>
      </w:r>
    </w:p>
    <w:p w:rsidR="0043588A" w:rsidRDefault="00AC6856" w:rsidP="0043588A">
      <w:pPr>
        <w:pStyle w:val="Ingenmellomrom"/>
      </w:pPr>
      <w:r>
        <w:t>-Ny ordning med godkjenning av avlshingster.</w:t>
      </w:r>
    </w:p>
    <w:p w:rsidR="00C60E04" w:rsidRDefault="00C60E04" w:rsidP="0043588A">
      <w:pPr>
        <w:pStyle w:val="Ingenmellomrom"/>
      </w:pPr>
    </w:p>
    <w:p w:rsidR="00C60E04" w:rsidRDefault="00C60E04" w:rsidP="0043588A">
      <w:pPr>
        <w:pStyle w:val="Ingenmellomrom"/>
      </w:pPr>
    </w:p>
    <w:p w:rsidR="00C60E04" w:rsidRDefault="00C60E04" w:rsidP="0043588A">
      <w:pPr>
        <w:pStyle w:val="Ingenmellomrom"/>
        <w:rPr>
          <w:b/>
        </w:rPr>
      </w:pPr>
      <w:r w:rsidRPr="00C60E04">
        <w:rPr>
          <w:b/>
        </w:rPr>
        <w:lastRenderedPageBreak/>
        <w:t>Sak 01/ 2015 Økonomi</w:t>
      </w:r>
    </w:p>
    <w:p w:rsidR="006D14A1" w:rsidRPr="00C60E04" w:rsidRDefault="006D14A1" w:rsidP="0043588A">
      <w:pPr>
        <w:pStyle w:val="Ingenmellomrom"/>
        <w:rPr>
          <w:b/>
        </w:rPr>
      </w:pPr>
      <w:r>
        <w:rPr>
          <w:b/>
        </w:rPr>
        <w:t>Regnskapet er for hele 2014, og har med første</w:t>
      </w:r>
      <w:r w:rsidR="006A7D78">
        <w:rPr>
          <w:b/>
        </w:rPr>
        <w:t xml:space="preserve"> halvår før årsmøtet i 2014.</w:t>
      </w:r>
    </w:p>
    <w:p w:rsidR="007F496D" w:rsidRDefault="00C60E04" w:rsidP="00C60E04">
      <w:r>
        <w:t>Vedtak: Regnskap tas til etterretning</w:t>
      </w:r>
    </w:p>
    <w:p w:rsidR="00C60E04" w:rsidRPr="00C60E04" w:rsidRDefault="00C60E04" w:rsidP="00C60E04">
      <w:pPr>
        <w:pStyle w:val="Ingenmellomrom"/>
        <w:rPr>
          <w:b/>
        </w:rPr>
      </w:pPr>
      <w:r w:rsidRPr="00C60E04">
        <w:rPr>
          <w:b/>
        </w:rPr>
        <w:t xml:space="preserve">Sak 02/2015 </w:t>
      </w:r>
      <w:proofErr w:type="spellStart"/>
      <w:r w:rsidRPr="00C60E04">
        <w:rPr>
          <w:b/>
        </w:rPr>
        <w:t>Hingsteavtaler</w:t>
      </w:r>
      <w:proofErr w:type="spellEnd"/>
    </w:p>
    <w:p w:rsidR="00C60E04" w:rsidRDefault="00C60E04" w:rsidP="00D1122E">
      <w:pPr>
        <w:pStyle w:val="Ingenmellomrom"/>
      </w:pPr>
      <w:r>
        <w:t xml:space="preserve">Vedtak: Det jobbes videre med </w:t>
      </w:r>
      <w:proofErr w:type="spellStart"/>
      <w:r>
        <w:t>hingsteavtaler</w:t>
      </w:r>
      <w:proofErr w:type="spellEnd"/>
      <w:r>
        <w:t>. Men vi setter sluttstrek for avtaler</w:t>
      </w:r>
      <w:r w:rsidR="00D1122E">
        <w:t xml:space="preserve"> innen årsmøtet.</w:t>
      </w:r>
    </w:p>
    <w:p w:rsidR="00D1122E" w:rsidRDefault="00D1122E" w:rsidP="00D1122E">
      <w:pPr>
        <w:pStyle w:val="Ingenmellomrom"/>
        <w:rPr>
          <w:b/>
        </w:rPr>
      </w:pPr>
    </w:p>
    <w:p w:rsidR="00C60E04" w:rsidRPr="00A75E35" w:rsidRDefault="00C60E04" w:rsidP="00C60E04">
      <w:pPr>
        <w:pStyle w:val="Ingenmellomrom"/>
        <w:rPr>
          <w:b/>
        </w:rPr>
      </w:pPr>
      <w:r w:rsidRPr="00A75E35">
        <w:rPr>
          <w:b/>
        </w:rPr>
        <w:t>Sak 03/2015</w:t>
      </w:r>
      <w:r w:rsidR="00A75E35">
        <w:rPr>
          <w:b/>
        </w:rPr>
        <w:t xml:space="preserve"> Hjemmeside</w:t>
      </w:r>
    </w:p>
    <w:p w:rsidR="00C60E04" w:rsidRDefault="00C60E04" w:rsidP="00C60E04">
      <w:pPr>
        <w:pStyle w:val="Ingenmellomrom"/>
      </w:pPr>
      <w:r>
        <w:t>Hanne orienterte om at salgsdatabasen</w:t>
      </w:r>
      <w:r w:rsidR="00A75E35">
        <w:t xml:space="preserve"> nå er klar, og at hester for salg kan legges inn. Etter hvert vil vi oppdatere slik at medlemmer kan legge inn hester selv, men foreløpig meldes disse til Hanne.</w:t>
      </w:r>
    </w:p>
    <w:p w:rsidR="00A75E35" w:rsidRPr="00C60E04" w:rsidRDefault="00A75E35" w:rsidP="00C60E04">
      <w:pPr>
        <w:pStyle w:val="Ingenmellomrom"/>
      </w:pPr>
      <w:r>
        <w:t xml:space="preserve">Det ser ut til at kostnader ved opprettelse av  basen blir minimale. </w:t>
      </w:r>
    </w:p>
    <w:p w:rsidR="004F2BDC" w:rsidRDefault="00A75E35" w:rsidP="008D23ED">
      <w:pPr>
        <w:pStyle w:val="Ingenmellomrom"/>
      </w:pPr>
      <w:r w:rsidRPr="00A75E35">
        <w:t>Vedtak: Tas til orientering</w:t>
      </w:r>
    </w:p>
    <w:p w:rsidR="00A75E35" w:rsidRDefault="00A75E35" w:rsidP="008D23ED">
      <w:pPr>
        <w:pStyle w:val="Ingenmellomrom"/>
      </w:pPr>
    </w:p>
    <w:p w:rsidR="00A75E35" w:rsidRDefault="00A75E35" w:rsidP="008D23ED">
      <w:pPr>
        <w:pStyle w:val="Ingenmellomrom"/>
        <w:rPr>
          <w:b/>
        </w:rPr>
      </w:pPr>
      <w:r w:rsidRPr="00A75E35">
        <w:rPr>
          <w:b/>
        </w:rPr>
        <w:t>Sak 04/2015 Årsmøte 2015</w:t>
      </w:r>
    </w:p>
    <w:p w:rsidR="00A75E35" w:rsidRDefault="00A75E35" w:rsidP="008D23ED">
      <w:pPr>
        <w:pStyle w:val="Ingenmellomrom"/>
      </w:pPr>
      <w:r>
        <w:t xml:space="preserve">Saksliste </w:t>
      </w:r>
    </w:p>
    <w:p w:rsidR="00A75E35" w:rsidRDefault="00A75E35" w:rsidP="00A75E35">
      <w:pPr>
        <w:pStyle w:val="Ingenmellomrom"/>
        <w:numPr>
          <w:ilvl w:val="0"/>
          <w:numId w:val="15"/>
        </w:numPr>
      </w:pPr>
      <w:r>
        <w:t xml:space="preserve">Styrets </w:t>
      </w:r>
      <w:r w:rsidR="00F9644D">
        <w:t>innstilling</w:t>
      </w:r>
      <w:r>
        <w:t xml:space="preserve"> til dirigent: Gunnar Flåten</w:t>
      </w:r>
    </w:p>
    <w:p w:rsidR="00A75E35" w:rsidRDefault="00A75E35" w:rsidP="00A75E35">
      <w:pPr>
        <w:pStyle w:val="Ingenmellomrom"/>
        <w:numPr>
          <w:ilvl w:val="0"/>
          <w:numId w:val="15"/>
        </w:numPr>
      </w:pPr>
      <w:r>
        <w:t xml:space="preserve">Styrets </w:t>
      </w:r>
      <w:r w:rsidR="00F9644D">
        <w:t xml:space="preserve">innstilling </w:t>
      </w:r>
      <w:r>
        <w:t xml:space="preserve"> til årsberetning sendes medlemmene</w:t>
      </w:r>
    </w:p>
    <w:p w:rsidR="00A75E35" w:rsidRDefault="00F9644D" w:rsidP="00A75E35">
      <w:pPr>
        <w:pStyle w:val="Ingenmellomrom"/>
        <w:numPr>
          <w:ilvl w:val="0"/>
          <w:numId w:val="15"/>
        </w:numPr>
      </w:pPr>
      <w:r>
        <w:t>Styrets innstilling til r</w:t>
      </w:r>
      <w:r w:rsidR="00A75E35">
        <w:t>evidert regnskap legges fram for årsmøtet</w:t>
      </w:r>
      <w:r w:rsidR="00D06023">
        <w:t>/v kasserer</w:t>
      </w:r>
    </w:p>
    <w:p w:rsidR="00A75E35" w:rsidRDefault="00D06023" w:rsidP="00A75E35">
      <w:pPr>
        <w:pStyle w:val="Ingenmellomrom"/>
        <w:numPr>
          <w:ilvl w:val="0"/>
          <w:numId w:val="15"/>
        </w:numPr>
      </w:pPr>
      <w:r>
        <w:t xml:space="preserve">Styrets </w:t>
      </w:r>
      <w:r w:rsidR="00F9644D">
        <w:t xml:space="preserve">innstilling </w:t>
      </w:r>
      <w:r>
        <w:t xml:space="preserve"> er å opprettholde kontingenten på kr 300, men at ektefeller/samboere til hovedmedlem kan få gratis medlemskap</w:t>
      </w:r>
    </w:p>
    <w:p w:rsidR="00F9644D" w:rsidRDefault="00D06023" w:rsidP="00D1122E">
      <w:pPr>
        <w:pStyle w:val="Ingenmellomrom"/>
        <w:numPr>
          <w:ilvl w:val="0"/>
          <w:numId w:val="15"/>
        </w:numPr>
      </w:pPr>
      <w:r>
        <w:t xml:space="preserve">Det er ikke kommet inn forslag innen fristens utløp, utover styrets forslag om å endre foreningens navn til Travavl.no. </w:t>
      </w:r>
      <w:r w:rsidR="00D1122E">
        <w:t>Styrets innstilling legges fram for årsmøtet</w:t>
      </w:r>
    </w:p>
    <w:p w:rsidR="00D06023" w:rsidRDefault="006A33A7" w:rsidP="00A75E35">
      <w:pPr>
        <w:pStyle w:val="Ingenmellomrom"/>
        <w:numPr>
          <w:ilvl w:val="0"/>
          <w:numId w:val="15"/>
        </w:numPr>
      </w:pPr>
      <w:r>
        <w:t>Valg: Valgkomiteens leder</w:t>
      </w:r>
      <w:r w:rsidR="00F9644D">
        <w:t xml:space="preserve"> legger fram</w:t>
      </w:r>
      <w:r>
        <w:t xml:space="preserve"> forslag på årsmøtet.</w:t>
      </w:r>
    </w:p>
    <w:p w:rsidR="00F9644D" w:rsidRDefault="00F9644D" w:rsidP="00F9644D">
      <w:pPr>
        <w:pStyle w:val="Ingenmellomrom"/>
        <w:ind w:left="720"/>
      </w:pPr>
    </w:p>
    <w:p w:rsidR="00F9644D" w:rsidRDefault="00F9644D" w:rsidP="00F9644D">
      <w:pPr>
        <w:pStyle w:val="Ingenmellomrom"/>
        <w:ind w:left="720"/>
      </w:pPr>
    </w:p>
    <w:p w:rsidR="00F9644D" w:rsidRDefault="00F9644D" w:rsidP="00F9644D">
      <w:pPr>
        <w:pStyle w:val="Ingenmellomrom"/>
        <w:rPr>
          <w:b/>
        </w:rPr>
      </w:pPr>
      <w:r>
        <w:rPr>
          <w:b/>
        </w:rPr>
        <w:t>Sak 05</w:t>
      </w:r>
      <w:r w:rsidRPr="00A75E35">
        <w:rPr>
          <w:b/>
        </w:rPr>
        <w:t xml:space="preserve">/2015 </w:t>
      </w:r>
      <w:r>
        <w:rPr>
          <w:b/>
        </w:rPr>
        <w:t>Eventuelt</w:t>
      </w:r>
    </w:p>
    <w:p w:rsidR="00F9644D" w:rsidRDefault="00F9644D" w:rsidP="00F9644D">
      <w:pPr>
        <w:pStyle w:val="Ingenmellomrom"/>
        <w:rPr>
          <w:b/>
        </w:rPr>
      </w:pPr>
      <w:r>
        <w:rPr>
          <w:b/>
        </w:rPr>
        <w:t>Ny ordning med godkjenning av avlshingster</w:t>
      </w:r>
    </w:p>
    <w:p w:rsidR="003C0099" w:rsidRDefault="00F9644D" w:rsidP="003C0099">
      <w:pPr>
        <w:pStyle w:val="Ingenmellomrom"/>
        <w:numPr>
          <w:ilvl w:val="0"/>
          <w:numId w:val="17"/>
        </w:numPr>
      </w:pPr>
      <w:r>
        <w:t xml:space="preserve">Avgift på godkjenning av utenlands-oppstallede avlshingster er satt for høyt. Høy avgift kan gi lavere utbud av avlshingster, og det vil være særdeles negativt for </w:t>
      </w:r>
      <w:r w:rsidR="003C0099">
        <w:t>varmblods</w:t>
      </w:r>
      <w:r>
        <w:t>avlen</w:t>
      </w:r>
    </w:p>
    <w:p w:rsidR="00F9644D" w:rsidRDefault="003C0099" w:rsidP="003C0099">
      <w:pPr>
        <w:pStyle w:val="Ingenmellomrom"/>
        <w:numPr>
          <w:ilvl w:val="0"/>
          <w:numId w:val="17"/>
        </w:numPr>
      </w:pPr>
      <w:r>
        <w:t xml:space="preserve">Krav om månedlig rapportering fra </w:t>
      </w:r>
      <w:proofErr w:type="spellStart"/>
      <w:r>
        <w:t>hingsteholder</w:t>
      </w:r>
      <w:proofErr w:type="spellEnd"/>
      <w:r>
        <w:t xml:space="preserve"> om bedekte hopper </w:t>
      </w:r>
      <w:r w:rsidR="004E595A">
        <w:t xml:space="preserve"> </w:t>
      </w:r>
      <w:r>
        <w:t>anser vi å være et for krevende pålegg.</w:t>
      </w:r>
    </w:p>
    <w:p w:rsidR="00D1122E" w:rsidRDefault="00D1122E" w:rsidP="00D1122E">
      <w:pPr>
        <w:pStyle w:val="Ingenmellomrom"/>
        <w:ind w:left="720"/>
      </w:pPr>
    </w:p>
    <w:p w:rsidR="00351F95" w:rsidRDefault="00351F95" w:rsidP="003C0099">
      <w:pPr>
        <w:pStyle w:val="Ingenmellomrom"/>
      </w:pPr>
      <w:bookmarkStart w:id="0" w:name="_GoBack"/>
      <w:bookmarkEnd w:id="0"/>
    </w:p>
    <w:p w:rsidR="00351F95" w:rsidRDefault="00351F95" w:rsidP="003C0099">
      <w:pPr>
        <w:pStyle w:val="Ingenmellomrom"/>
      </w:pPr>
    </w:p>
    <w:p w:rsidR="00351F95" w:rsidRDefault="00351F95" w:rsidP="003C0099">
      <w:pPr>
        <w:pStyle w:val="Ingenmellomrom"/>
      </w:pPr>
    </w:p>
    <w:p w:rsidR="00351F95" w:rsidRDefault="00351F95" w:rsidP="003C0099">
      <w:pPr>
        <w:pStyle w:val="Ingenmellomrom"/>
      </w:pPr>
    </w:p>
    <w:p w:rsidR="00351F95" w:rsidRDefault="00351F95" w:rsidP="003C0099">
      <w:pPr>
        <w:pStyle w:val="Ingenmellomrom"/>
      </w:pPr>
      <w:r>
        <w:t>Referent</w:t>
      </w:r>
    </w:p>
    <w:p w:rsidR="00351F95" w:rsidRPr="00F9644D" w:rsidRDefault="00351F95" w:rsidP="003C0099">
      <w:pPr>
        <w:pStyle w:val="Ingenmellomrom"/>
      </w:pPr>
      <w:r>
        <w:t>Ann Berit Sagedal</w:t>
      </w:r>
    </w:p>
    <w:p w:rsidR="00F9644D" w:rsidRDefault="00F9644D" w:rsidP="00F9644D">
      <w:pPr>
        <w:pStyle w:val="Ingenmellomrom"/>
        <w:ind w:left="720"/>
      </w:pPr>
    </w:p>
    <w:p w:rsidR="00F9644D" w:rsidRDefault="00F9644D" w:rsidP="00F9644D">
      <w:pPr>
        <w:pStyle w:val="Ingenmellomrom"/>
        <w:ind w:left="720"/>
      </w:pPr>
    </w:p>
    <w:p w:rsidR="00F9644D" w:rsidRDefault="00F9644D" w:rsidP="00F9644D">
      <w:pPr>
        <w:pStyle w:val="Ingenmellomrom"/>
        <w:ind w:left="720"/>
      </w:pPr>
    </w:p>
    <w:p w:rsidR="00F9644D" w:rsidRPr="00A75E35" w:rsidRDefault="00F9644D" w:rsidP="00F9644D">
      <w:pPr>
        <w:pStyle w:val="Ingenmellomrom"/>
        <w:ind w:left="720"/>
      </w:pPr>
    </w:p>
    <w:sectPr w:rsidR="00F9644D" w:rsidRPr="00A75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61B9"/>
    <w:multiLevelType w:val="hybridMultilevel"/>
    <w:tmpl w:val="6F8262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80BC3"/>
    <w:multiLevelType w:val="hybridMultilevel"/>
    <w:tmpl w:val="83BE9094"/>
    <w:lvl w:ilvl="0" w:tplc="A9AEE1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21AFF"/>
    <w:multiLevelType w:val="hybridMultilevel"/>
    <w:tmpl w:val="2D1E5AB8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63811"/>
    <w:multiLevelType w:val="hybridMultilevel"/>
    <w:tmpl w:val="5FFE15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634E6"/>
    <w:multiLevelType w:val="hybridMultilevel"/>
    <w:tmpl w:val="DD7217B6"/>
    <w:lvl w:ilvl="0" w:tplc="3A5429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B477A"/>
    <w:multiLevelType w:val="hybridMultilevel"/>
    <w:tmpl w:val="99526AF0"/>
    <w:lvl w:ilvl="0" w:tplc="85B62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E2408C"/>
    <w:multiLevelType w:val="hybridMultilevel"/>
    <w:tmpl w:val="1BDC05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D50C6F"/>
    <w:multiLevelType w:val="hybridMultilevel"/>
    <w:tmpl w:val="736C8ED8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>
    <w:nsid w:val="4AFC69FD"/>
    <w:multiLevelType w:val="hybridMultilevel"/>
    <w:tmpl w:val="FB906E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D20571"/>
    <w:multiLevelType w:val="hybridMultilevel"/>
    <w:tmpl w:val="11A668C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8C2D02"/>
    <w:multiLevelType w:val="hybridMultilevel"/>
    <w:tmpl w:val="D1B243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C417F6"/>
    <w:multiLevelType w:val="hybridMultilevel"/>
    <w:tmpl w:val="65421DB6"/>
    <w:lvl w:ilvl="0" w:tplc="BA0C16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E77433"/>
    <w:multiLevelType w:val="hybridMultilevel"/>
    <w:tmpl w:val="9F74CA52"/>
    <w:lvl w:ilvl="0" w:tplc="C8A6FE0C">
      <w:start w:val="1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83A71C9"/>
    <w:multiLevelType w:val="hybridMultilevel"/>
    <w:tmpl w:val="DD769C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20715B"/>
    <w:multiLevelType w:val="hybridMultilevel"/>
    <w:tmpl w:val="DF405D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3B0535"/>
    <w:multiLevelType w:val="hybridMultilevel"/>
    <w:tmpl w:val="91EEF5CE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7652CBE"/>
    <w:multiLevelType w:val="hybridMultilevel"/>
    <w:tmpl w:val="2434495E"/>
    <w:lvl w:ilvl="0" w:tplc="A42A47DC">
      <w:start w:val="1"/>
      <w:numFmt w:val="bullet"/>
      <w:lvlText w:val="-"/>
      <w:lvlJc w:val="left"/>
      <w:pPr>
        <w:ind w:left="105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3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15"/>
  </w:num>
  <w:num w:numId="10">
    <w:abstractNumId w:val="0"/>
  </w:num>
  <w:num w:numId="11">
    <w:abstractNumId w:val="10"/>
  </w:num>
  <w:num w:numId="12">
    <w:abstractNumId w:val="12"/>
  </w:num>
  <w:num w:numId="13">
    <w:abstractNumId w:val="16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ED"/>
    <w:rsid w:val="000062A4"/>
    <w:rsid w:val="00013C8B"/>
    <w:rsid w:val="00014562"/>
    <w:rsid w:val="0003636C"/>
    <w:rsid w:val="00043265"/>
    <w:rsid w:val="000478D0"/>
    <w:rsid w:val="00056519"/>
    <w:rsid w:val="00061CEF"/>
    <w:rsid w:val="00062A83"/>
    <w:rsid w:val="00065404"/>
    <w:rsid w:val="00067EAB"/>
    <w:rsid w:val="00076168"/>
    <w:rsid w:val="00076E55"/>
    <w:rsid w:val="00091AA4"/>
    <w:rsid w:val="00092ECC"/>
    <w:rsid w:val="000967F8"/>
    <w:rsid w:val="000A2788"/>
    <w:rsid w:val="000A4F72"/>
    <w:rsid w:val="000A52BF"/>
    <w:rsid w:val="000B22BF"/>
    <w:rsid w:val="000B3EE7"/>
    <w:rsid w:val="000C72A8"/>
    <w:rsid w:val="000F073C"/>
    <w:rsid w:val="000F3B2C"/>
    <w:rsid w:val="000F7329"/>
    <w:rsid w:val="00115773"/>
    <w:rsid w:val="00136C65"/>
    <w:rsid w:val="001530DD"/>
    <w:rsid w:val="00153FA3"/>
    <w:rsid w:val="0017147B"/>
    <w:rsid w:val="001926AA"/>
    <w:rsid w:val="00195968"/>
    <w:rsid w:val="001B0A20"/>
    <w:rsid w:val="001B5765"/>
    <w:rsid w:val="001D42D4"/>
    <w:rsid w:val="001E22D3"/>
    <w:rsid w:val="00202D08"/>
    <w:rsid w:val="00204A4D"/>
    <w:rsid w:val="002138DE"/>
    <w:rsid w:val="00257627"/>
    <w:rsid w:val="002820C5"/>
    <w:rsid w:val="002A42DF"/>
    <w:rsid w:val="002B05C2"/>
    <w:rsid w:val="002B7BC0"/>
    <w:rsid w:val="002F19C2"/>
    <w:rsid w:val="00310E08"/>
    <w:rsid w:val="00313953"/>
    <w:rsid w:val="00316279"/>
    <w:rsid w:val="00320E24"/>
    <w:rsid w:val="003218F1"/>
    <w:rsid w:val="00331F95"/>
    <w:rsid w:val="00333C20"/>
    <w:rsid w:val="00345CA9"/>
    <w:rsid w:val="00351F95"/>
    <w:rsid w:val="00353849"/>
    <w:rsid w:val="00363BF6"/>
    <w:rsid w:val="003772F3"/>
    <w:rsid w:val="003879EA"/>
    <w:rsid w:val="00387F86"/>
    <w:rsid w:val="00392FDB"/>
    <w:rsid w:val="003A2D41"/>
    <w:rsid w:val="003B785D"/>
    <w:rsid w:val="003C0099"/>
    <w:rsid w:val="003C0C5D"/>
    <w:rsid w:val="003C445A"/>
    <w:rsid w:val="003C61A5"/>
    <w:rsid w:val="003D2662"/>
    <w:rsid w:val="003E1E18"/>
    <w:rsid w:val="003F3F6F"/>
    <w:rsid w:val="004048ED"/>
    <w:rsid w:val="00406D94"/>
    <w:rsid w:val="00411FAB"/>
    <w:rsid w:val="00417475"/>
    <w:rsid w:val="00420B36"/>
    <w:rsid w:val="0043588A"/>
    <w:rsid w:val="004473F4"/>
    <w:rsid w:val="004523C2"/>
    <w:rsid w:val="00476471"/>
    <w:rsid w:val="00480F3E"/>
    <w:rsid w:val="00481D32"/>
    <w:rsid w:val="004973AC"/>
    <w:rsid w:val="004B220E"/>
    <w:rsid w:val="004B3FF3"/>
    <w:rsid w:val="004D609F"/>
    <w:rsid w:val="004E595A"/>
    <w:rsid w:val="004F28E2"/>
    <w:rsid w:val="004F2BDC"/>
    <w:rsid w:val="004F7A22"/>
    <w:rsid w:val="00503090"/>
    <w:rsid w:val="00503F50"/>
    <w:rsid w:val="0052612D"/>
    <w:rsid w:val="00542588"/>
    <w:rsid w:val="0057141B"/>
    <w:rsid w:val="00573900"/>
    <w:rsid w:val="00573F7C"/>
    <w:rsid w:val="005765E7"/>
    <w:rsid w:val="005768F6"/>
    <w:rsid w:val="0058218A"/>
    <w:rsid w:val="00590D22"/>
    <w:rsid w:val="00590ECB"/>
    <w:rsid w:val="00591A81"/>
    <w:rsid w:val="00595DDD"/>
    <w:rsid w:val="005A1664"/>
    <w:rsid w:val="005A557F"/>
    <w:rsid w:val="005B49E2"/>
    <w:rsid w:val="005B5B8B"/>
    <w:rsid w:val="005C03F5"/>
    <w:rsid w:val="005E5F4D"/>
    <w:rsid w:val="005F0B22"/>
    <w:rsid w:val="005F6585"/>
    <w:rsid w:val="0062515B"/>
    <w:rsid w:val="00625792"/>
    <w:rsid w:val="00627C1E"/>
    <w:rsid w:val="006302B7"/>
    <w:rsid w:val="00640D24"/>
    <w:rsid w:val="006428AE"/>
    <w:rsid w:val="0065025D"/>
    <w:rsid w:val="006603D4"/>
    <w:rsid w:val="0067275D"/>
    <w:rsid w:val="006807B8"/>
    <w:rsid w:val="006A23E7"/>
    <w:rsid w:val="006A33A7"/>
    <w:rsid w:val="006A4168"/>
    <w:rsid w:val="006A7D78"/>
    <w:rsid w:val="006C79A3"/>
    <w:rsid w:val="006D14A1"/>
    <w:rsid w:val="006E3D00"/>
    <w:rsid w:val="006E724B"/>
    <w:rsid w:val="006F2604"/>
    <w:rsid w:val="00700D7C"/>
    <w:rsid w:val="007040AC"/>
    <w:rsid w:val="007140AA"/>
    <w:rsid w:val="007167AB"/>
    <w:rsid w:val="00731543"/>
    <w:rsid w:val="00782C75"/>
    <w:rsid w:val="0079273F"/>
    <w:rsid w:val="00796EFB"/>
    <w:rsid w:val="007A1B75"/>
    <w:rsid w:val="007B3E68"/>
    <w:rsid w:val="007D3A11"/>
    <w:rsid w:val="007E0C65"/>
    <w:rsid w:val="007E2EFA"/>
    <w:rsid w:val="007E4B6D"/>
    <w:rsid w:val="007F496D"/>
    <w:rsid w:val="007F5830"/>
    <w:rsid w:val="00800022"/>
    <w:rsid w:val="00802CE0"/>
    <w:rsid w:val="008105E1"/>
    <w:rsid w:val="008143D5"/>
    <w:rsid w:val="0082697C"/>
    <w:rsid w:val="00853157"/>
    <w:rsid w:val="00853D6E"/>
    <w:rsid w:val="00856DF3"/>
    <w:rsid w:val="00861F0C"/>
    <w:rsid w:val="00882969"/>
    <w:rsid w:val="00883C96"/>
    <w:rsid w:val="008D23ED"/>
    <w:rsid w:val="008F6A16"/>
    <w:rsid w:val="00900BF6"/>
    <w:rsid w:val="00900D78"/>
    <w:rsid w:val="0090333C"/>
    <w:rsid w:val="009065AC"/>
    <w:rsid w:val="00955501"/>
    <w:rsid w:val="00962D9D"/>
    <w:rsid w:val="00966B7F"/>
    <w:rsid w:val="00966B9C"/>
    <w:rsid w:val="00973418"/>
    <w:rsid w:val="009A075C"/>
    <w:rsid w:val="009C3F54"/>
    <w:rsid w:val="009C6AD2"/>
    <w:rsid w:val="009E10E1"/>
    <w:rsid w:val="009E3503"/>
    <w:rsid w:val="009F736F"/>
    <w:rsid w:val="00A04DD5"/>
    <w:rsid w:val="00A06FE2"/>
    <w:rsid w:val="00A10A71"/>
    <w:rsid w:val="00A13925"/>
    <w:rsid w:val="00A21E66"/>
    <w:rsid w:val="00A2319C"/>
    <w:rsid w:val="00A33F15"/>
    <w:rsid w:val="00A34F09"/>
    <w:rsid w:val="00A35AF1"/>
    <w:rsid w:val="00A36D0C"/>
    <w:rsid w:val="00A41367"/>
    <w:rsid w:val="00A7482A"/>
    <w:rsid w:val="00A75E35"/>
    <w:rsid w:val="00A766D0"/>
    <w:rsid w:val="00A9695B"/>
    <w:rsid w:val="00AB5A4D"/>
    <w:rsid w:val="00AC2B39"/>
    <w:rsid w:val="00AC6856"/>
    <w:rsid w:val="00AE40C3"/>
    <w:rsid w:val="00AF61A3"/>
    <w:rsid w:val="00AF684D"/>
    <w:rsid w:val="00B01275"/>
    <w:rsid w:val="00B11AE5"/>
    <w:rsid w:val="00B36134"/>
    <w:rsid w:val="00B43E17"/>
    <w:rsid w:val="00B63894"/>
    <w:rsid w:val="00B661D8"/>
    <w:rsid w:val="00B94A46"/>
    <w:rsid w:val="00B94C60"/>
    <w:rsid w:val="00BA08FA"/>
    <w:rsid w:val="00BB2BE9"/>
    <w:rsid w:val="00BB5C9C"/>
    <w:rsid w:val="00BC0415"/>
    <w:rsid w:val="00BC189A"/>
    <w:rsid w:val="00BC5F76"/>
    <w:rsid w:val="00BD0497"/>
    <w:rsid w:val="00BD4430"/>
    <w:rsid w:val="00BF0D98"/>
    <w:rsid w:val="00BF1493"/>
    <w:rsid w:val="00C01EC8"/>
    <w:rsid w:val="00C05C45"/>
    <w:rsid w:val="00C12F30"/>
    <w:rsid w:val="00C36DBB"/>
    <w:rsid w:val="00C47442"/>
    <w:rsid w:val="00C56DCE"/>
    <w:rsid w:val="00C60E04"/>
    <w:rsid w:val="00C70753"/>
    <w:rsid w:val="00C8617A"/>
    <w:rsid w:val="00C948E9"/>
    <w:rsid w:val="00CA5DD7"/>
    <w:rsid w:val="00CB52D0"/>
    <w:rsid w:val="00CD39E5"/>
    <w:rsid w:val="00CF3F98"/>
    <w:rsid w:val="00D00805"/>
    <w:rsid w:val="00D06023"/>
    <w:rsid w:val="00D1122E"/>
    <w:rsid w:val="00D13202"/>
    <w:rsid w:val="00D15D7C"/>
    <w:rsid w:val="00D16671"/>
    <w:rsid w:val="00D20CE8"/>
    <w:rsid w:val="00D35E37"/>
    <w:rsid w:val="00D43645"/>
    <w:rsid w:val="00D45915"/>
    <w:rsid w:val="00D47079"/>
    <w:rsid w:val="00D62450"/>
    <w:rsid w:val="00D7430D"/>
    <w:rsid w:val="00D80911"/>
    <w:rsid w:val="00D835D2"/>
    <w:rsid w:val="00D9343C"/>
    <w:rsid w:val="00D970AC"/>
    <w:rsid w:val="00DA0327"/>
    <w:rsid w:val="00DA0732"/>
    <w:rsid w:val="00DA1615"/>
    <w:rsid w:val="00DA5190"/>
    <w:rsid w:val="00DB5B4E"/>
    <w:rsid w:val="00DC57F5"/>
    <w:rsid w:val="00DC772A"/>
    <w:rsid w:val="00DE12FD"/>
    <w:rsid w:val="00DE20D6"/>
    <w:rsid w:val="00DE45DF"/>
    <w:rsid w:val="00E11AAD"/>
    <w:rsid w:val="00E21057"/>
    <w:rsid w:val="00E26E8E"/>
    <w:rsid w:val="00E32325"/>
    <w:rsid w:val="00E419E2"/>
    <w:rsid w:val="00E438B3"/>
    <w:rsid w:val="00E43AE1"/>
    <w:rsid w:val="00E514FE"/>
    <w:rsid w:val="00E847F8"/>
    <w:rsid w:val="00EA065F"/>
    <w:rsid w:val="00EB1FF8"/>
    <w:rsid w:val="00ED3004"/>
    <w:rsid w:val="00ED3F8D"/>
    <w:rsid w:val="00EF737F"/>
    <w:rsid w:val="00F11ADF"/>
    <w:rsid w:val="00F249B7"/>
    <w:rsid w:val="00F25A3A"/>
    <w:rsid w:val="00F37A84"/>
    <w:rsid w:val="00F74C20"/>
    <w:rsid w:val="00F7785B"/>
    <w:rsid w:val="00F95C89"/>
    <w:rsid w:val="00F9644D"/>
    <w:rsid w:val="00FA07F7"/>
    <w:rsid w:val="00FB4A31"/>
    <w:rsid w:val="00FC0224"/>
    <w:rsid w:val="00FD4A5B"/>
    <w:rsid w:val="00FE3188"/>
    <w:rsid w:val="00FF350C"/>
    <w:rsid w:val="00FF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7F4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7F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462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15</cp:revision>
  <dcterms:created xsi:type="dcterms:W3CDTF">2015-02-01T07:49:00Z</dcterms:created>
  <dcterms:modified xsi:type="dcterms:W3CDTF">2015-02-01T15:29:00Z</dcterms:modified>
</cp:coreProperties>
</file>