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F316CA" w14:textId="098ECA72" w:rsidR="00557FE7" w:rsidRPr="006642B4" w:rsidRDefault="00756C97" w:rsidP="00013A2A">
      <w:pPr>
        <w:rPr>
          <w:b/>
          <w:bCs/>
          <w:sz w:val="24"/>
          <w:szCs w:val="24"/>
        </w:rPr>
      </w:pPr>
      <w:r w:rsidRPr="006642B4">
        <w:rPr>
          <w:noProof/>
          <w:lang w:eastAsia="nb-NO"/>
        </w:rPr>
        <w:drawing>
          <wp:inline distT="0" distB="0" distL="0" distR="0" wp14:anchorId="0281FE33" wp14:editId="6E5EDEFF">
            <wp:extent cx="1000125" cy="876300"/>
            <wp:effectExtent l="0" t="0" r="9525" b="0"/>
            <wp:docPr id="2" name="Bild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e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42B4">
        <w:rPr>
          <w:b/>
          <w:bCs/>
          <w:sz w:val="24"/>
          <w:szCs w:val="24"/>
        </w:rPr>
        <w:t xml:space="preserve"> </w:t>
      </w:r>
      <w:r w:rsidR="00B157C8" w:rsidRPr="006642B4">
        <w:rPr>
          <w:b/>
          <w:bCs/>
          <w:sz w:val="24"/>
          <w:szCs w:val="24"/>
        </w:rPr>
        <w:t xml:space="preserve">Referat </w:t>
      </w:r>
      <w:r w:rsidR="00A02880" w:rsidRPr="006642B4">
        <w:rPr>
          <w:b/>
          <w:bCs/>
          <w:sz w:val="24"/>
          <w:szCs w:val="24"/>
        </w:rPr>
        <w:t>telefon-</w:t>
      </w:r>
      <w:r w:rsidR="00B157C8" w:rsidRPr="006642B4">
        <w:rPr>
          <w:b/>
          <w:bCs/>
          <w:sz w:val="24"/>
          <w:szCs w:val="24"/>
        </w:rPr>
        <w:t xml:space="preserve">styremøte </w:t>
      </w:r>
      <w:r w:rsidR="004A1FE6">
        <w:rPr>
          <w:b/>
          <w:bCs/>
          <w:sz w:val="24"/>
          <w:szCs w:val="24"/>
        </w:rPr>
        <w:t>26</w:t>
      </w:r>
      <w:r w:rsidR="00A25A63">
        <w:rPr>
          <w:b/>
          <w:bCs/>
          <w:sz w:val="24"/>
          <w:szCs w:val="24"/>
        </w:rPr>
        <w:t>.februar</w:t>
      </w:r>
      <w:r w:rsidR="00021BC6">
        <w:rPr>
          <w:b/>
          <w:bCs/>
          <w:sz w:val="24"/>
          <w:szCs w:val="24"/>
        </w:rPr>
        <w:t xml:space="preserve"> 2020</w:t>
      </w:r>
    </w:p>
    <w:p w14:paraId="2C7FE3A5" w14:textId="64D56AFC" w:rsidR="00D46489" w:rsidRPr="006642B4" w:rsidRDefault="00D46489">
      <w:pPr>
        <w:rPr>
          <w:b/>
        </w:rPr>
      </w:pPr>
    </w:p>
    <w:p w14:paraId="0166708B" w14:textId="77777777" w:rsidR="007331D1" w:rsidRDefault="00D46489" w:rsidP="005841FE">
      <w:r w:rsidRPr="006642B4">
        <w:rPr>
          <w:bCs/>
        </w:rPr>
        <w:t xml:space="preserve">Deltagere: </w:t>
      </w:r>
      <w:r w:rsidR="005841FE" w:rsidRPr="006642B4">
        <w:t>Hanne Lynne, Tom Andersen, Per Erik Hagen</w:t>
      </w:r>
      <w:r w:rsidR="001A3AB1" w:rsidRPr="006642B4">
        <w:t xml:space="preserve">, </w:t>
      </w:r>
      <w:r w:rsidR="005841FE" w:rsidRPr="006642B4">
        <w:t>Ann Berit Sagedal</w:t>
      </w:r>
      <w:r w:rsidR="001A3AB1" w:rsidRPr="006642B4">
        <w:t xml:space="preserve">, </w:t>
      </w:r>
      <w:r w:rsidR="005841FE" w:rsidRPr="006642B4">
        <w:t xml:space="preserve">Mona </w:t>
      </w:r>
      <w:proofErr w:type="spellStart"/>
      <w:r w:rsidR="005841FE" w:rsidRPr="006642B4">
        <w:t>Gåsbakk</w:t>
      </w:r>
      <w:proofErr w:type="spellEnd"/>
      <w:r w:rsidR="004A1FE6">
        <w:t>,</w:t>
      </w:r>
    </w:p>
    <w:p w14:paraId="6C159947" w14:textId="6A3B5630" w:rsidR="00214805" w:rsidRDefault="004A1FE6" w:rsidP="005841FE">
      <w:r>
        <w:t xml:space="preserve"> Ments Tore Møller</w:t>
      </w:r>
      <w:r w:rsidR="005841FE" w:rsidRPr="006642B4">
        <w:t xml:space="preserve"> og </w:t>
      </w:r>
      <w:r w:rsidR="00F24E86" w:rsidRPr="006642B4">
        <w:t>Nadja Jensen.</w:t>
      </w:r>
    </w:p>
    <w:p w14:paraId="255FC03E" w14:textId="77777777" w:rsidR="00DA7C06" w:rsidRDefault="00DA7C06" w:rsidP="0093271E"/>
    <w:p w14:paraId="19747299" w14:textId="7DD311D3" w:rsidR="00E1177A" w:rsidRDefault="005841FE" w:rsidP="0093271E">
      <w:pPr>
        <w:rPr>
          <w:bCs/>
        </w:rPr>
      </w:pPr>
      <w:r w:rsidRPr="006642B4">
        <w:rPr>
          <w:bCs/>
        </w:rPr>
        <w:t xml:space="preserve"> </w:t>
      </w:r>
      <w:r w:rsidR="00E862A9" w:rsidRPr="006642B4">
        <w:rPr>
          <w:bCs/>
        </w:rPr>
        <w:t>Sakliste godkjent</w:t>
      </w:r>
      <w:r w:rsidR="002A033A" w:rsidRPr="006642B4">
        <w:rPr>
          <w:bCs/>
        </w:rPr>
        <w:t>.</w:t>
      </w:r>
    </w:p>
    <w:p w14:paraId="0D5C4C00" w14:textId="77777777" w:rsidR="00023CF0" w:rsidRPr="0093271E" w:rsidRDefault="00023CF0" w:rsidP="0093271E">
      <w:pPr>
        <w:rPr>
          <w:bCs/>
        </w:rPr>
      </w:pPr>
    </w:p>
    <w:p w14:paraId="08E05323" w14:textId="6FD3B25C" w:rsidR="00A25A63" w:rsidRPr="004A1FE6" w:rsidRDefault="00557FE7" w:rsidP="00557FE7">
      <w:pPr>
        <w:rPr>
          <w:b/>
        </w:rPr>
      </w:pPr>
      <w:r w:rsidRPr="006642B4">
        <w:rPr>
          <w:b/>
        </w:rPr>
        <w:t xml:space="preserve">Sak 1 </w:t>
      </w:r>
      <w:r w:rsidRPr="00A25A63">
        <w:rPr>
          <w:bCs/>
        </w:rPr>
        <w:t xml:space="preserve">– </w:t>
      </w:r>
      <w:r w:rsidR="004A1FE6" w:rsidRPr="004A1FE6">
        <w:rPr>
          <w:b/>
        </w:rPr>
        <w:t>Konstituering av styret</w:t>
      </w:r>
    </w:p>
    <w:p w14:paraId="6419A501" w14:textId="5F4EDBF9" w:rsidR="003C7C7F" w:rsidRDefault="003C7C7F" w:rsidP="00E813C4">
      <w:r>
        <w:t>N</w:t>
      </w:r>
      <w:r w:rsidR="00E813C4">
        <w:t>estleder</w:t>
      </w:r>
      <w:r>
        <w:t xml:space="preserve">: Mona </w:t>
      </w:r>
      <w:proofErr w:type="spellStart"/>
      <w:r>
        <w:t>Gåsbakk</w:t>
      </w:r>
      <w:proofErr w:type="spellEnd"/>
    </w:p>
    <w:p w14:paraId="16F8FA3C" w14:textId="44BA6843" w:rsidR="003C7C7F" w:rsidRDefault="003C7C7F" w:rsidP="00E813C4">
      <w:r>
        <w:t>S</w:t>
      </w:r>
      <w:r w:rsidR="00E813C4">
        <w:t>ekretær</w:t>
      </w:r>
      <w:r>
        <w:t>: Nadja Jensen</w:t>
      </w:r>
    </w:p>
    <w:p w14:paraId="362FF8B1" w14:textId="4AFD6801" w:rsidR="003C7C7F" w:rsidRDefault="003C7C7F" w:rsidP="00E813C4">
      <w:r>
        <w:t>K</w:t>
      </w:r>
      <w:r w:rsidR="00E813C4">
        <w:t>asserer</w:t>
      </w:r>
      <w:r>
        <w:t>: Anne Berit Sagedal</w:t>
      </w:r>
    </w:p>
    <w:p w14:paraId="19433F6C" w14:textId="19952C57" w:rsidR="003C7C7F" w:rsidRDefault="003C7C7F" w:rsidP="00E813C4">
      <w:r>
        <w:t>N</w:t>
      </w:r>
      <w:r w:rsidR="00E813C4">
        <w:t>ettredaktør</w:t>
      </w:r>
      <w:r>
        <w:t>: Hanne Lynne</w:t>
      </w:r>
    </w:p>
    <w:p w14:paraId="7F254B8B" w14:textId="77777777" w:rsidR="00DA7C06" w:rsidRDefault="003C7C7F" w:rsidP="00E813C4">
      <w:r>
        <w:t>R</w:t>
      </w:r>
      <w:r w:rsidR="00E813C4">
        <w:t>abatthingstansvarlig</w:t>
      </w:r>
      <w:r>
        <w:t>:</w:t>
      </w:r>
      <w:r w:rsidR="00E813C4">
        <w:t xml:space="preserve"> </w:t>
      </w:r>
      <w:r>
        <w:t xml:space="preserve">Mona </w:t>
      </w:r>
      <w:proofErr w:type="spellStart"/>
      <w:r>
        <w:t>Gåsbakk</w:t>
      </w:r>
      <w:proofErr w:type="spellEnd"/>
      <w:r>
        <w:t xml:space="preserve">                </w:t>
      </w:r>
    </w:p>
    <w:p w14:paraId="2CF13A92" w14:textId="1F4D9A4D" w:rsidR="003C7C7F" w:rsidRDefault="003C7C7F" w:rsidP="00E813C4">
      <w:r>
        <w:t>S</w:t>
      </w:r>
      <w:r w:rsidR="00E813C4">
        <w:t>ponsoransvarlig</w:t>
      </w:r>
      <w:r>
        <w:t>: Tom Andersen</w:t>
      </w:r>
    </w:p>
    <w:p w14:paraId="0D73CD06" w14:textId="77777777" w:rsidR="007331D1" w:rsidRDefault="003C7C7F" w:rsidP="00E813C4">
      <w:r>
        <w:t>T</w:t>
      </w:r>
      <w:r w:rsidR="00E813C4">
        <w:t>urkomite</w:t>
      </w:r>
      <w:r>
        <w:t xml:space="preserve">: Hanne og Per Erik      </w:t>
      </w:r>
      <w:r w:rsidR="00E94F1A">
        <w:t xml:space="preserve">                          </w:t>
      </w:r>
    </w:p>
    <w:p w14:paraId="457D5B57" w14:textId="5BB2CCBD" w:rsidR="00E813C4" w:rsidRDefault="003C7C7F" w:rsidP="00E813C4">
      <w:r>
        <w:t>A</w:t>
      </w:r>
      <w:r w:rsidR="00E813C4">
        <w:t>uksjonskonsulent</w:t>
      </w:r>
      <w:r>
        <w:t xml:space="preserve">: </w:t>
      </w:r>
      <w:r w:rsidR="00E94F1A">
        <w:t>Hanne Lynne</w:t>
      </w:r>
    </w:p>
    <w:p w14:paraId="580B3E25" w14:textId="7A241D3B" w:rsidR="00E94F1A" w:rsidRDefault="009B1C0C" w:rsidP="009B1C0C">
      <w:r>
        <w:t>Det</w:t>
      </w:r>
      <w:r w:rsidR="00E94F1A">
        <w:t xml:space="preserve"> </w:t>
      </w:r>
      <w:r w:rsidR="007331D1">
        <w:t>nedsettes</w:t>
      </w:r>
      <w:r w:rsidR="00E94F1A">
        <w:t xml:space="preserve"> en arbeidskomite </w:t>
      </w:r>
      <w:r w:rsidR="007331D1">
        <w:t xml:space="preserve">for </w:t>
      </w:r>
      <w:r w:rsidR="007331D1">
        <w:t>auksjon</w:t>
      </w:r>
      <w:r w:rsidR="00CA6134">
        <w:t xml:space="preserve">; </w:t>
      </w:r>
      <w:r w:rsidR="00CA6134">
        <w:t xml:space="preserve">Hanne Lynne med Atle </w:t>
      </w:r>
      <w:proofErr w:type="spellStart"/>
      <w:r w:rsidR="00CA6134">
        <w:t>Opstvedt</w:t>
      </w:r>
      <w:proofErr w:type="spellEnd"/>
      <w:r w:rsidR="00CA6134">
        <w:t xml:space="preserve"> som sparringspartner.</w:t>
      </w:r>
    </w:p>
    <w:p w14:paraId="21C792A2" w14:textId="77777777" w:rsidR="00122318" w:rsidRDefault="00122318" w:rsidP="00557FE7">
      <w:pPr>
        <w:rPr>
          <w:b/>
        </w:rPr>
      </w:pPr>
    </w:p>
    <w:p w14:paraId="66844560" w14:textId="77777777" w:rsidR="004603E7" w:rsidRPr="00E94F1A" w:rsidRDefault="00557FE7" w:rsidP="004603E7">
      <w:pPr>
        <w:rPr>
          <w:b/>
          <w:bCs/>
        </w:rPr>
      </w:pPr>
      <w:r w:rsidRPr="006642B4">
        <w:rPr>
          <w:b/>
        </w:rPr>
        <w:t xml:space="preserve">Sak </w:t>
      </w:r>
      <w:r w:rsidR="00F23BCF">
        <w:rPr>
          <w:b/>
        </w:rPr>
        <w:t>2</w:t>
      </w:r>
      <w:r w:rsidR="00A044BF">
        <w:rPr>
          <w:b/>
        </w:rPr>
        <w:t xml:space="preserve"> </w:t>
      </w:r>
      <w:r w:rsidR="00DC476C" w:rsidRPr="006642B4">
        <w:rPr>
          <w:b/>
        </w:rPr>
        <w:t>-</w:t>
      </w:r>
      <w:r w:rsidR="00F4048D">
        <w:rPr>
          <w:b/>
          <w:bCs/>
        </w:rPr>
        <w:t xml:space="preserve"> </w:t>
      </w:r>
      <w:r w:rsidR="004603E7" w:rsidRPr="00E94F1A">
        <w:rPr>
          <w:b/>
          <w:bCs/>
        </w:rPr>
        <w:t xml:space="preserve">Forsikringsarbeidet. </w:t>
      </w:r>
    </w:p>
    <w:p w14:paraId="7B665102" w14:textId="06EC124D" w:rsidR="004603E7" w:rsidRDefault="00E94F1A" w:rsidP="004603E7">
      <w:r>
        <w:t xml:space="preserve">Utkast til avtale med </w:t>
      </w:r>
      <w:proofErr w:type="spellStart"/>
      <w:r>
        <w:t>Agria</w:t>
      </w:r>
      <w:proofErr w:type="spellEnd"/>
      <w:r>
        <w:t xml:space="preserve"> bør leses nøye av en til to før vi undertegner.</w:t>
      </w:r>
    </w:p>
    <w:p w14:paraId="1D198863" w14:textId="3B473720" w:rsidR="000C0214" w:rsidRDefault="00933148" w:rsidP="000C0214">
      <w:r w:rsidRPr="00933148">
        <w:rPr>
          <w:b/>
          <w:bCs/>
        </w:rPr>
        <w:t>V</w:t>
      </w:r>
      <w:r w:rsidR="000C0214" w:rsidRPr="00933148">
        <w:rPr>
          <w:b/>
          <w:bCs/>
        </w:rPr>
        <w:t>edtak:</w:t>
      </w:r>
      <w:r w:rsidR="000C0214">
        <w:t xml:space="preserve"> </w:t>
      </w:r>
      <w:r w:rsidR="00E94F1A">
        <w:t>Ments Tore og Tom gjennomgår avtalen.</w:t>
      </w:r>
    </w:p>
    <w:p w14:paraId="7380F1D3" w14:textId="77777777" w:rsidR="00013A2A" w:rsidRDefault="00013A2A" w:rsidP="0001346E">
      <w:pPr>
        <w:rPr>
          <w:b/>
        </w:rPr>
      </w:pPr>
    </w:p>
    <w:p w14:paraId="3BD3A8AF" w14:textId="77777777" w:rsidR="004603E7" w:rsidRDefault="0001346E" w:rsidP="004603E7">
      <w:r w:rsidRPr="006642B4">
        <w:rPr>
          <w:b/>
        </w:rPr>
        <w:t xml:space="preserve">Sak </w:t>
      </w:r>
      <w:r w:rsidR="00A044BF">
        <w:rPr>
          <w:b/>
        </w:rPr>
        <w:t>3</w:t>
      </w:r>
      <w:r w:rsidRPr="006642B4">
        <w:rPr>
          <w:b/>
        </w:rPr>
        <w:t xml:space="preserve"> </w:t>
      </w:r>
      <w:r w:rsidR="00202461" w:rsidRPr="00BA608C">
        <w:rPr>
          <w:b/>
        </w:rPr>
        <w:t>-</w:t>
      </w:r>
      <w:r w:rsidR="008F6384" w:rsidRPr="00BA608C">
        <w:rPr>
          <w:b/>
        </w:rPr>
        <w:t xml:space="preserve"> </w:t>
      </w:r>
      <w:r w:rsidR="004603E7" w:rsidRPr="00E94F1A">
        <w:rPr>
          <w:b/>
          <w:bCs/>
        </w:rPr>
        <w:t>Oppfølging arbeidet med Registreringsreglementet</w:t>
      </w:r>
    </w:p>
    <w:p w14:paraId="545DBBDE" w14:textId="679C0DFE" w:rsidR="00171D3B" w:rsidRDefault="00CA6134" w:rsidP="00BA608C">
      <w:r>
        <w:t>R</w:t>
      </w:r>
      <w:r w:rsidR="004603E7">
        <w:t>eferat fra møtet med Norges Bondelag</w:t>
      </w:r>
      <w:r w:rsidR="00731620">
        <w:t xml:space="preserve"> der DNT ved Ingolf </w:t>
      </w:r>
      <w:proofErr w:type="spellStart"/>
      <w:r w:rsidR="00731620">
        <w:t>Herbjørnrød</w:t>
      </w:r>
      <w:proofErr w:type="spellEnd"/>
      <w:r w:rsidR="00731620">
        <w:t xml:space="preserve"> var representert.</w:t>
      </w:r>
    </w:p>
    <w:p w14:paraId="70C3C071" w14:textId="0A92D46D" w:rsidR="00731620" w:rsidRPr="004603E7" w:rsidRDefault="00731620" w:rsidP="00BA608C">
      <w:r>
        <w:t>Målsetting er å øke og ivareta norsk avl</w:t>
      </w:r>
      <w:r w:rsidR="00DA7C06">
        <w:t>, og legge til rette for at hopper kan oppstalles i Norge.</w:t>
      </w:r>
    </w:p>
    <w:p w14:paraId="22F1B9B7" w14:textId="77777777" w:rsidR="00BA608C" w:rsidRPr="00BA608C" w:rsidRDefault="00BA608C" w:rsidP="00BA608C">
      <w:pPr>
        <w:rPr>
          <w:b/>
        </w:rPr>
      </w:pPr>
    </w:p>
    <w:p w14:paraId="358B0290" w14:textId="6E8A3B3A" w:rsidR="0001346E" w:rsidRPr="00731620" w:rsidRDefault="00A17DA3" w:rsidP="0001346E">
      <w:r w:rsidRPr="006642B4">
        <w:rPr>
          <w:b/>
          <w:bCs/>
        </w:rPr>
        <w:t>Vedtak</w:t>
      </w:r>
      <w:r w:rsidR="00BA608C">
        <w:rPr>
          <w:b/>
          <w:bCs/>
        </w:rPr>
        <w:t xml:space="preserve">: </w:t>
      </w:r>
      <w:r w:rsidR="00731620" w:rsidRPr="00731620">
        <w:t>Til orientering</w:t>
      </w:r>
    </w:p>
    <w:p w14:paraId="244868DF" w14:textId="77777777" w:rsidR="00DA7C06" w:rsidRDefault="00DA7C06" w:rsidP="004603E7">
      <w:pPr>
        <w:rPr>
          <w:b/>
        </w:rPr>
      </w:pPr>
    </w:p>
    <w:p w14:paraId="5B003151" w14:textId="3DEC10AC" w:rsidR="004603E7" w:rsidRDefault="0001346E" w:rsidP="004603E7">
      <w:pPr>
        <w:rPr>
          <w:b/>
          <w:bCs/>
        </w:rPr>
      </w:pPr>
      <w:r w:rsidRPr="006642B4">
        <w:rPr>
          <w:b/>
        </w:rPr>
        <w:lastRenderedPageBreak/>
        <w:t xml:space="preserve">Sak </w:t>
      </w:r>
      <w:r w:rsidR="0039627F">
        <w:rPr>
          <w:b/>
        </w:rPr>
        <w:t xml:space="preserve">4 </w:t>
      </w:r>
      <w:r w:rsidR="00A00DF9">
        <w:rPr>
          <w:b/>
        </w:rPr>
        <w:t>–</w:t>
      </w:r>
      <w:r w:rsidRPr="006642B4">
        <w:rPr>
          <w:b/>
        </w:rPr>
        <w:t xml:space="preserve"> </w:t>
      </w:r>
      <w:r w:rsidR="004603E7" w:rsidRPr="00731620">
        <w:rPr>
          <w:b/>
          <w:bCs/>
        </w:rPr>
        <w:t>Suspenderingen av Sp</w:t>
      </w:r>
      <w:r w:rsidR="007331D1">
        <w:rPr>
          <w:b/>
          <w:bCs/>
        </w:rPr>
        <w:t>ortsplan</w:t>
      </w:r>
    </w:p>
    <w:p w14:paraId="7CA64B29" w14:textId="0CD0160F" w:rsidR="00CA6134" w:rsidRDefault="00CA6134" w:rsidP="00CA6134">
      <w:r>
        <w:t>DNT-styrets vedtak om å suspendere deler av Sportsplanen er ikke heldig.</w:t>
      </w:r>
      <w:r>
        <w:t xml:space="preserve">                                      </w:t>
      </w:r>
      <w:r>
        <w:t xml:space="preserve"> Travavl.no er i dialog med DNT om å begrense skadevirkningene. Tom har laget oversikt innmeldinger og odds til alle løp i Grunn- og Bronsedivisjonen i V75 i 2019. De viser at løpene er populære og gode spilleløp. De er også en bærebjelke for interessen for norskfødte hester.</w:t>
      </w:r>
    </w:p>
    <w:p w14:paraId="39A5A2B7" w14:textId="5FC21800" w:rsidR="006D4863" w:rsidRDefault="006D4863" w:rsidP="0001346E">
      <w:r w:rsidRPr="006642B4">
        <w:rPr>
          <w:b/>
          <w:bCs/>
        </w:rPr>
        <w:t>Vedtak</w:t>
      </w:r>
      <w:r w:rsidRPr="006642B4">
        <w:t>:</w:t>
      </w:r>
      <w:r w:rsidR="002C7544" w:rsidRPr="006642B4">
        <w:t xml:space="preserve"> </w:t>
      </w:r>
      <w:r w:rsidR="00B26F2C">
        <w:t>Observerer situasjonen med norskfødte løp.</w:t>
      </w:r>
    </w:p>
    <w:p w14:paraId="3DDA818E" w14:textId="77777777" w:rsidR="00B26F2C" w:rsidRDefault="00B26F2C" w:rsidP="0001346E"/>
    <w:p w14:paraId="4A51105A" w14:textId="686E0E3B" w:rsidR="004603E7" w:rsidRDefault="004603E7" w:rsidP="004603E7">
      <w:r w:rsidRPr="004603E7">
        <w:rPr>
          <w:b/>
          <w:bCs/>
        </w:rPr>
        <w:t>Sak 5</w:t>
      </w:r>
      <w:r w:rsidR="00B26F2C">
        <w:rPr>
          <w:b/>
          <w:bCs/>
        </w:rPr>
        <w:t xml:space="preserve"> - </w:t>
      </w:r>
      <w:r w:rsidRPr="004603E7">
        <w:rPr>
          <w:b/>
          <w:bCs/>
        </w:rPr>
        <w:t>Formulering i bedekningskontrakter</w:t>
      </w:r>
    </w:p>
    <w:p w14:paraId="5681B362" w14:textId="4A28B22E" w:rsidR="004603E7" w:rsidRPr="006642B4" w:rsidRDefault="004603E7" w:rsidP="0001346E">
      <w:r>
        <w:t>Føllavgift ved 10 dager levende, eller 10 dager forsikringsbart</w:t>
      </w:r>
      <w:r w:rsidR="009A0FAD">
        <w:t xml:space="preserve"> føll. Her er det en vesentlig forskjell som kan skape store økonomiske tap for hoppe- eier. </w:t>
      </w:r>
    </w:p>
    <w:p w14:paraId="6E7E7EFE" w14:textId="5B9EF1D9" w:rsidR="00900ABB" w:rsidRDefault="009A0FAD" w:rsidP="002B60DA">
      <w:r w:rsidRPr="009A0FAD">
        <w:rPr>
          <w:b/>
          <w:bCs/>
        </w:rPr>
        <w:t>Vedtak</w:t>
      </w:r>
      <w:r>
        <w:t xml:space="preserve">: </w:t>
      </w:r>
      <w:r>
        <w:t>Oversendes avlskomiteen</w:t>
      </w:r>
      <w:r>
        <w:t xml:space="preserve"> i DNT</w:t>
      </w:r>
      <w:r>
        <w:t xml:space="preserve"> </w:t>
      </w:r>
      <w:r>
        <w:t>med oppfordring om å</w:t>
      </w:r>
      <w:r>
        <w:t xml:space="preserve"> utarbeide en bransjestandard som kan løse problemet</w:t>
      </w:r>
      <w:r>
        <w:t xml:space="preserve">. </w:t>
      </w:r>
      <w:proofErr w:type="spellStart"/>
      <w:r>
        <w:t>Hingste</w:t>
      </w:r>
      <w:proofErr w:type="spellEnd"/>
      <w:r>
        <w:t xml:space="preserve">-eiere må </w:t>
      </w:r>
      <w:r w:rsidR="009B1C0C">
        <w:t>dermed</w:t>
      </w:r>
      <w:r>
        <w:t xml:space="preserve"> bruke bransjestandard.</w:t>
      </w:r>
    </w:p>
    <w:p w14:paraId="6351866E" w14:textId="77777777" w:rsidR="00C60F1A" w:rsidRDefault="00C60F1A" w:rsidP="002B60DA">
      <w:pPr>
        <w:rPr>
          <w:b/>
          <w:bCs/>
        </w:rPr>
      </w:pPr>
    </w:p>
    <w:p w14:paraId="2A5CBEF0" w14:textId="332BA03C" w:rsidR="00CA6134" w:rsidRDefault="009A0FAD" w:rsidP="00CA6134">
      <w:r>
        <w:rPr>
          <w:b/>
          <w:bCs/>
        </w:rPr>
        <w:t xml:space="preserve">Sak 6 </w:t>
      </w:r>
      <w:r w:rsidR="00CA6134">
        <w:rPr>
          <w:b/>
          <w:bCs/>
        </w:rPr>
        <w:t>–</w:t>
      </w:r>
      <w:r>
        <w:rPr>
          <w:b/>
          <w:bCs/>
        </w:rPr>
        <w:t xml:space="preserve"> Eventuelt</w:t>
      </w:r>
      <w:bookmarkStart w:id="0" w:name="_GoBack"/>
      <w:bookmarkEnd w:id="0"/>
      <w:r w:rsidR="00CA6134">
        <w:rPr>
          <w:b/>
          <w:bCs/>
        </w:rPr>
        <w:t xml:space="preserve">: </w:t>
      </w:r>
      <w:r w:rsidR="00CA6134" w:rsidRPr="00CA6134">
        <w:rPr>
          <w:b/>
          <w:bCs/>
        </w:rPr>
        <w:t>Tur og medlemsaktivitete</w:t>
      </w:r>
      <w:r w:rsidR="00CA6134" w:rsidRPr="00CA6134">
        <w:rPr>
          <w:b/>
          <w:bCs/>
        </w:rPr>
        <w:t>r</w:t>
      </w:r>
    </w:p>
    <w:p w14:paraId="4EC52B9E" w14:textId="4BFDD36A" w:rsidR="009A0FAD" w:rsidRPr="009A0FAD" w:rsidRDefault="009A0FAD" w:rsidP="002B60DA">
      <w:r w:rsidRPr="009A0FAD">
        <w:t>Tur er hovedtema for neste møte</w:t>
      </w:r>
      <w:r>
        <w:t xml:space="preserve"> som blir i mars.</w:t>
      </w:r>
    </w:p>
    <w:p w14:paraId="1FD294DD" w14:textId="77777777" w:rsidR="009A0FAD" w:rsidRDefault="009A0FAD" w:rsidP="002B60DA">
      <w:pPr>
        <w:rPr>
          <w:b/>
          <w:bCs/>
        </w:rPr>
      </w:pPr>
    </w:p>
    <w:p w14:paraId="299FB46E" w14:textId="77777777" w:rsidR="00CA6134" w:rsidRDefault="00CA6134" w:rsidP="0001346E"/>
    <w:p w14:paraId="62875A41" w14:textId="7FDBAD99" w:rsidR="009F469C" w:rsidRPr="006642B4" w:rsidRDefault="003C2238" w:rsidP="0001346E">
      <w:r w:rsidRPr="006642B4">
        <w:t>Referat: Nadja Jensen</w:t>
      </w:r>
    </w:p>
    <w:p w14:paraId="0BA2D08E" w14:textId="77777777" w:rsidR="00A74D04" w:rsidRPr="006642B4" w:rsidRDefault="00A74D04" w:rsidP="0001346E"/>
    <w:p w14:paraId="00277D34" w14:textId="77777777" w:rsidR="00A74D04" w:rsidRPr="000A64BC" w:rsidRDefault="00A74D04" w:rsidP="0001346E"/>
    <w:sectPr w:rsidR="00A74D04" w:rsidRPr="000A64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5CB5656"/>
    <w:multiLevelType w:val="hybridMultilevel"/>
    <w:tmpl w:val="3E48B614"/>
    <w:lvl w:ilvl="0" w:tplc="FB26874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7FE7"/>
    <w:rsid w:val="00000721"/>
    <w:rsid w:val="0001346E"/>
    <w:rsid w:val="00013507"/>
    <w:rsid w:val="00013A2A"/>
    <w:rsid w:val="00021BC6"/>
    <w:rsid w:val="00022774"/>
    <w:rsid w:val="00023CF0"/>
    <w:rsid w:val="00030E36"/>
    <w:rsid w:val="00032D8A"/>
    <w:rsid w:val="0003677C"/>
    <w:rsid w:val="00052800"/>
    <w:rsid w:val="00056F36"/>
    <w:rsid w:val="0007086D"/>
    <w:rsid w:val="00073A5E"/>
    <w:rsid w:val="00086F16"/>
    <w:rsid w:val="00087FE4"/>
    <w:rsid w:val="000913A7"/>
    <w:rsid w:val="0009433F"/>
    <w:rsid w:val="0009692B"/>
    <w:rsid w:val="000A64BC"/>
    <w:rsid w:val="000B06DB"/>
    <w:rsid w:val="000B29B9"/>
    <w:rsid w:val="000C0214"/>
    <w:rsid w:val="000C50E3"/>
    <w:rsid w:val="000C6ABC"/>
    <w:rsid w:val="000D03F3"/>
    <w:rsid w:val="000F5BE3"/>
    <w:rsid w:val="000F60DF"/>
    <w:rsid w:val="000F7099"/>
    <w:rsid w:val="00102A08"/>
    <w:rsid w:val="00106FC0"/>
    <w:rsid w:val="001210E0"/>
    <w:rsid w:val="00122318"/>
    <w:rsid w:val="001362C9"/>
    <w:rsid w:val="00140013"/>
    <w:rsid w:val="00143555"/>
    <w:rsid w:val="0014501C"/>
    <w:rsid w:val="00156578"/>
    <w:rsid w:val="00171D3B"/>
    <w:rsid w:val="001777C5"/>
    <w:rsid w:val="001800EF"/>
    <w:rsid w:val="001878F2"/>
    <w:rsid w:val="001952CE"/>
    <w:rsid w:val="001A1140"/>
    <w:rsid w:val="001A3AB1"/>
    <w:rsid w:val="001B0BDE"/>
    <w:rsid w:val="001B15DF"/>
    <w:rsid w:val="001B2C48"/>
    <w:rsid w:val="001D0707"/>
    <w:rsid w:val="001D1AFC"/>
    <w:rsid w:val="001D23E6"/>
    <w:rsid w:val="001D2DF2"/>
    <w:rsid w:val="001D4061"/>
    <w:rsid w:val="001E2F2D"/>
    <w:rsid w:val="001E5AD1"/>
    <w:rsid w:val="001E5E74"/>
    <w:rsid w:val="001F489F"/>
    <w:rsid w:val="001F4DE1"/>
    <w:rsid w:val="00202461"/>
    <w:rsid w:val="00214805"/>
    <w:rsid w:val="00216FCE"/>
    <w:rsid w:val="002219C0"/>
    <w:rsid w:val="002241EF"/>
    <w:rsid w:val="00230985"/>
    <w:rsid w:val="00235370"/>
    <w:rsid w:val="00236A98"/>
    <w:rsid w:val="00246A60"/>
    <w:rsid w:val="00246C3D"/>
    <w:rsid w:val="00247FC7"/>
    <w:rsid w:val="00251E86"/>
    <w:rsid w:val="00253EDB"/>
    <w:rsid w:val="00256DC4"/>
    <w:rsid w:val="0027485F"/>
    <w:rsid w:val="00280D6B"/>
    <w:rsid w:val="002811C4"/>
    <w:rsid w:val="00281EC0"/>
    <w:rsid w:val="00283D7A"/>
    <w:rsid w:val="00287127"/>
    <w:rsid w:val="00292004"/>
    <w:rsid w:val="002937D8"/>
    <w:rsid w:val="00295415"/>
    <w:rsid w:val="002A033A"/>
    <w:rsid w:val="002A0B96"/>
    <w:rsid w:val="002A6C7B"/>
    <w:rsid w:val="002B4ACA"/>
    <w:rsid w:val="002B5253"/>
    <w:rsid w:val="002B60DA"/>
    <w:rsid w:val="002C59C4"/>
    <w:rsid w:val="002C7544"/>
    <w:rsid w:val="002D1F47"/>
    <w:rsid w:val="002D2E8C"/>
    <w:rsid w:val="002D399C"/>
    <w:rsid w:val="003051FB"/>
    <w:rsid w:val="00310644"/>
    <w:rsid w:val="00311CD2"/>
    <w:rsid w:val="0031508F"/>
    <w:rsid w:val="0031726F"/>
    <w:rsid w:val="00322DDB"/>
    <w:rsid w:val="00323E9C"/>
    <w:rsid w:val="00324809"/>
    <w:rsid w:val="0033087A"/>
    <w:rsid w:val="00333C9F"/>
    <w:rsid w:val="0034191C"/>
    <w:rsid w:val="0035647B"/>
    <w:rsid w:val="00360F10"/>
    <w:rsid w:val="00361344"/>
    <w:rsid w:val="00376529"/>
    <w:rsid w:val="003835FB"/>
    <w:rsid w:val="00394E05"/>
    <w:rsid w:val="003952E6"/>
    <w:rsid w:val="0039627F"/>
    <w:rsid w:val="003B1001"/>
    <w:rsid w:val="003B110C"/>
    <w:rsid w:val="003B5276"/>
    <w:rsid w:val="003C0D27"/>
    <w:rsid w:val="003C2238"/>
    <w:rsid w:val="003C2873"/>
    <w:rsid w:val="003C4C59"/>
    <w:rsid w:val="003C5D30"/>
    <w:rsid w:val="003C7C7F"/>
    <w:rsid w:val="003D2053"/>
    <w:rsid w:val="003D4D3A"/>
    <w:rsid w:val="003E77FB"/>
    <w:rsid w:val="003F0DA5"/>
    <w:rsid w:val="003F342D"/>
    <w:rsid w:val="003F5C67"/>
    <w:rsid w:val="003F72AE"/>
    <w:rsid w:val="004014C5"/>
    <w:rsid w:val="00402BB2"/>
    <w:rsid w:val="00411708"/>
    <w:rsid w:val="00416192"/>
    <w:rsid w:val="0042750E"/>
    <w:rsid w:val="0043022B"/>
    <w:rsid w:val="00442267"/>
    <w:rsid w:val="004423DC"/>
    <w:rsid w:val="00444722"/>
    <w:rsid w:val="00446E46"/>
    <w:rsid w:val="00447261"/>
    <w:rsid w:val="00450A95"/>
    <w:rsid w:val="00454670"/>
    <w:rsid w:val="004603E7"/>
    <w:rsid w:val="0047416A"/>
    <w:rsid w:val="004753E4"/>
    <w:rsid w:val="0048438D"/>
    <w:rsid w:val="00495625"/>
    <w:rsid w:val="004A1FE6"/>
    <w:rsid w:val="004A3E17"/>
    <w:rsid w:val="004A4396"/>
    <w:rsid w:val="004A78C9"/>
    <w:rsid w:val="004C04CB"/>
    <w:rsid w:val="004D0BAB"/>
    <w:rsid w:val="004D43CA"/>
    <w:rsid w:val="004D6670"/>
    <w:rsid w:val="004E7107"/>
    <w:rsid w:val="004F3103"/>
    <w:rsid w:val="004F3F22"/>
    <w:rsid w:val="004F4DA9"/>
    <w:rsid w:val="005023C3"/>
    <w:rsid w:val="00512F69"/>
    <w:rsid w:val="005130BB"/>
    <w:rsid w:val="0052333A"/>
    <w:rsid w:val="00525266"/>
    <w:rsid w:val="005259E3"/>
    <w:rsid w:val="0053065B"/>
    <w:rsid w:val="00532713"/>
    <w:rsid w:val="00535C23"/>
    <w:rsid w:val="00537304"/>
    <w:rsid w:val="00543965"/>
    <w:rsid w:val="00547D92"/>
    <w:rsid w:val="00547F49"/>
    <w:rsid w:val="00554651"/>
    <w:rsid w:val="00557FE7"/>
    <w:rsid w:val="005642FC"/>
    <w:rsid w:val="00575D50"/>
    <w:rsid w:val="00576BED"/>
    <w:rsid w:val="00577285"/>
    <w:rsid w:val="005841FE"/>
    <w:rsid w:val="00590D36"/>
    <w:rsid w:val="005977AB"/>
    <w:rsid w:val="005A08E9"/>
    <w:rsid w:val="005A2F84"/>
    <w:rsid w:val="005B3287"/>
    <w:rsid w:val="005B39E4"/>
    <w:rsid w:val="005B4B23"/>
    <w:rsid w:val="005B4EE2"/>
    <w:rsid w:val="005B53EB"/>
    <w:rsid w:val="005C6CD5"/>
    <w:rsid w:val="005D3FCB"/>
    <w:rsid w:val="005E7133"/>
    <w:rsid w:val="005E771E"/>
    <w:rsid w:val="005F39CE"/>
    <w:rsid w:val="005F5AB6"/>
    <w:rsid w:val="005F6179"/>
    <w:rsid w:val="005F6A0C"/>
    <w:rsid w:val="00604188"/>
    <w:rsid w:val="00607DC8"/>
    <w:rsid w:val="00610802"/>
    <w:rsid w:val="00617ABA"/>
    <w:rsid w:val="0064004B"/>
    <w:rsid w:val="00650FB9"/>
    <w:rsid w:val="00651CF9"/>
    <w:rsid w:val="006544E8"/>
    <w:rsid w:val="006642B4"/>
    <w:rsid w:val="00671B6E"/>
    <w:rsid w:val="006810D8"/>
    <w:rsid w:val="006853F9"/>
    <w:rsid w:val="00690E11"/>
    <w:rsid w:val="00693738"/>
    <w:rsid w:val="0069400A"/>
    <w:rsid w:val="00694B89"/>
    <w:rsid w:val="00696C9D"/>
    <w:rsid w:val="0069717D"/>
    <w:rsid w:val="00697A5F"/>
    <w:rsid w:val="006A08EA"/>
    <w:rsid w:val="006A2EA5"/>
    <w:rsid w:val="006A47AF"/>
    <w:rsid w:val="006A7703"/>
    <w:rsid w:val="006B2F0B"/>
    <w:rsid w:val="006B38B5"/>
    <w:rsid w:val="006D0013"/>
    <w:rsid w:val="006D46E8"/>
    <w:rsid w:val="006D4863"/>
    <w:rsid w:val="006D75C6"/>
    <w:rsid w:val="006E3264"/>
    <w:rsid w:val="006E3D93"/>
    <w:rsid w:val="006E6732"/>
    <w:rsid w:val="006F024E"/>
    <w:rsid w:val="006F2509"/>
    <w:rsid w:val="006F6D62"/>
    <w:rsid w:val="007017A5"/>
    <w:rsid w:val="00702C10"/>
    <w:rsid w:val="00711F8F"/>
    <w:rsid w:val="00714822"/>
    <w:rsid w:val="007167E4"/>
    <w:rsid w:val="00716C8F"/>
    <w:rsid w:val="00717F3F"/>
    <w:rsid w:val="00723027"/>
    <w:rsid w:val="00731620"/>
    <w:rsid w:val="007331D1"/>
    <w:rsid w:val="00744B29"/>
    <w:rsid w:val="00750D25"/>
    <w:rsid w:val="00752A1D"/>
    <w:rsid w:val="00752F77"/>
    <w:rsid w:val="0075685D"/>
    <w:rsid w:val="00756C97"/>
    <w:rsid w:val="00761BAC"/>
    <w:rsid w:val="007756F9"/>
    <w:rsid w:val="007871FA"/>
    <w:rsid w:val="00790660"/>
    <w:rsid w:val="00795657"/>
    <w:rsid w:val="0079677F"/>
    <w:rsid w:val="007A77FA"/>
    <w:rsid w:val="007B37E9"/>
    <w:rsid w:val="007B5CDB"/>
    <w:rsid w:val="007C7AD7"/>
    <w:rsid w:val="007D46C8"/>
    <w:rsid w:val="007E433C"/>
    <w:rsid w:val="007E47F0"/>
    <w:rsid w:val="007F026B"/>
    <w:rsid w:val="007F48B7"/>
    <w:rsid w:val="00803896"/>
    <w:rsid w:val="0080678B"/>
    <w:rsid w:val="00807448"/>
    <w:rsid w:val="008116EA"/>
    <w:rsid w:val="008147D0"/>
    <w:rsid w:val="00816EE0"/>
    <w:rsid w:val="0082370B"/>
    <w:rsid w:val="00833589"/>
    <w:rsid w:val="00844AD9"/>
    <w:rsid w:val="008513CE"/>
    <w:rsid w:val="00861136"/>
    <w:rsid w:val="00861CD9"/>
    <w:rsid w:val="008641D8"/>
    <w:rsid w:val="008647C9"/>
    <w:rsid w:val="00864C26"/>
    <w:rsid w:val="00871FD4"/>
    <w:rsid w:val="00874E3D"/>
    <w:rsid w:val="008832F5"/>
    <w:rsid w:val="00885848"/>
    <w:rsid w:val="008966CD"/>
    <w:rsid w:val="008A1A87"/>
    <w:rsid w:val="008B0C88"/>
    <w:rsid w:val="008B6587"/>
    <w:rsid w:val="008D5EAF"/>
    <w:rsid w:val="008E38AF"/>
    <w:rsid w:val="008F26FA"/>
    <w:rsid w:val="008F2A43"/>
    <w:rsid w:val="008F6384"/>
    <w:rsid w:val="00900ABB"/>
    <w:rsid w:val="00901D00"/>
    <w:rsid w:val="009079BD"/>
    <w:rsid w:val="00914B62"/>
    <w:rsid w:val="00923252"/>
    <w:rsid w:val="00923779"/>
    <w:rsid w:val="00923C1B"/>
    <w:rsid w:val="00925856"/>
    <w:rsid w:val="0093271E"/>
    <w:rsid w:val="00933148"/>
    <w:rsid w:val="00934F56"/>
    <w:rsid w:val="00936008"/>
    <w:rsid w:val="009514B3"/>
    <w:rsid w:val="009578D3"/>
    <w:rsid w:val="0096061F"/>
    <w:rsid w:val="00961BBB"/>
    <w:rsid w:val="00966864"/>
    <w:rsid w:val="00981BA9"/>
    <w:rsid w:val="00983674"/>
    <w:rsid w:val="0099658E"/>
    <w:rsid w:val="00996FBC"/>
    <w:rsid w:val="009A0E09"/>
    <w:rsid w:val="009A0FAD"/>
    <w:rsid w:val="009B1C0C"/>
    <w:rsid w:val="009B69C6"/>
    <w:rsid w:val="009D00DE"/>
    <w:rsid w:val="009D137D"/>
    <w:rsid w:val="009D29C5"/>
    <w:rsid w:val="009D2F9E"/>
    <w:rsid w:val="009D4151"/>
    <w:rsid w:val="009D7898"/>
    <w:rsid w:val="009D7BA9"/>
    <w:rsid w:val="009F469C"/>
    <w:rsid w:val="009F4DD7"/>
    <w:rsid w:val="00A00DF9"/>
    <w:rsid w:val="00A02880"/>
    <w:rsid w:val="00A044BF"/>
    <w:rsid w:val="00A069D6"/>
    <w:rsid w:val="00A10FA6"/>
    <w:rsid w:val="00A13E60"/>
    <w:rsid w:val="00A15F16"/>
    <w:rsid w:val="00A17DA3"/>
    <w:rsid w:val="00A232EE"/>
    <w:rsid w:val="00A23440"/>
    <w:rsid w:val="00A25A63"/>
    <w:rsid w:val="00A26D73"/>
    <w:rsid w:val="00A319E4"/>
    <w:rsid w:val="00A440C0"/>
    <w:rsid w:val="00A46711"/>
    <w:rsid w:val="00A54391"/>
    <w:rsid w:val="00A66831"/>
    <w:rsid w:val="00A74D04"/>
    <w:rsid w:val="00A75A07"/>
    <w:rsid w:val="00A81664"/>
    <w:rsid w:val="00A83255"/>
    <w:rsid w:val="00A918ED"/>
    <w:rsid w:val="00A97DF5"/>
    <w:rsid w:val="00AB06A1"/>
    <w:rsid w:val="00AC0520"/>
    <w:rsid w:val="00AD07E8"/>
    <w:rsid w:val="00AD3278"/>
    <w:rsid w:val="00AD67B3"/>
    <w:rsid w:val="00AE661C"/>
    <w:rsid w:val="00AF11F8"/>
    <w:rsid w:val="00AF334A"/>
    <w:rsid w:val="00AF7BF6"/>
    <w:rsid w:val="00B07D2C"/>
    <w:rsid w:val="00B14F4F"/>
    <w:rsid w:val="00B157C8"/>
    <w:rsid w:val="00B26F2C"/>
    <w:rsid w:val="00B37907"/>
    <w:rsid w:val="00B40066"/>
    <w:rsid w:val="00B40D8B"/>
    <w:rsid w:val="00B42A95"/>
    <w:rsid w:val="00B44783"/>
    <w:rsid w:val="00B451B3"/>
    <w:rsid w:val="00B46DE9"/>
    <w:rsid w:val="00B55206"/>
    <w:rsid w:val="00B55FB3"/>
    <w:rsid w:val="00B60FA8"/>
    <w:rsid w:val="00B64E90"/>
    <w:rsid w:val="00B703BE"/>
    <w:rsid w:val="00BA608C"/>
    <w:rsid w:val="00BB64A8"/>
    <w:rsid w:val="00BB64C3"/>
    <w:rsid w:val="00BD10FA"/>
    <w:rsid w:val="00BD1DA1"/>
    <w:rsid w:val="00BD3BB4"/>
    <w:rsid w:val="00BD4567"/>
    <w:rsid w:val="00BD76FD"/>
    <w:rsid w:val="00BE50C7"/>
    <w:rsid w:val="00BE527F"/>
    <w:rsid w:val="00BE76F1"/>
    <w:rsid w:val="00BF1E05"/>
    <w:rsid w:val="00BF331D"/>
    <w:rsid w:val="00BF33C4"/>
    <w:rsid w:val="00C02F2B"/>
    <w:rsid w:val="00C07DAB"/>
    <w:rsid w:val="00C14E1E"/>
    <w:rsid w:val="00C3076F"/>
    <w:rsid w:val="00C3461C"/>
    <w:rsid w:val="00C3606F"/>
    <w:rsid w:val="00C36C25"/>
    <w:rsid w:val="00C375D7"/>
    <w:rsid w:val="00C43FB9"/>
    <w:rsid w:val="00C453AD"/>
    <w:rsid w:val="00C47EE3"/>
    <w:rsid w:val="00C513C7"/>
    <w:rsid w:val="00C60F1A"/>
    <w:rsid w:val="00C63396"/>
    <w:rsid w:val="00C72A5A"/>
    <w:rsid w:val="00C73D1D"/>
    <w:rsid w:val="00C73DD1"/>
    <w:rsid w:val="00C76A2A"/>
    <w:rsid w:val="00C82BFF"/>
    <w:rsid w:val="00C8578A"/>
    <w:rsid w:val="00C86A08"/>
    <w:rsid w:val="00C904D1"/>
    <w:rsid w:val="00C934F1"/>
    <w:rsid w:val="00C9366B"/>
    <w:rsid w:val="00C93F1D"/>
    <w:rsid w:val="00CA028D"/>
    <w:rsid w:val="00CA46AF"/>
    <w:rsid w:val="00CA6134"/>
    <w:rsid w:val="00CB2573"/>
    <w:rsid w:val="00CB33D4"/>
    <w:rsid w:val="00CB4E53"/>
    <w:rsid w:val="00CB7629"/>
    <w:rsid w:val="00CB7A72"/>
    <w:rsid w:val="00CC29DE"/>
    <w:rsid w:val="00CD4031"/>
    <w:rsid w:val="00CD6A81"/>
    <w:rsid w:val="00CE17E8"/>
    <w:rsid w:val="00CE3986"/>
    <w:rsid w:val="00CE4006"/>
    <w:rsid w:val="00CE59C6"/>
    <w:rsid w:val="00CF209D"/>
    <w:rsid w:val="00CF4C15"/>
    <w:rsid w:val="00CF54D7"/>
    <w:rsid w:val="00D004CA"/>
    <w:rsid w:val="00D10D33"/>
    <w:rsid w:val="00D1467B"/>
    <w:rsid w:val="00D174DA"/>
    <w:rsid w:val="00D2012D"/>
    <w:rsid w:val="00D201A7"/>
    <w:rsid w:val="00D21927"/>
    <w:rsid w:val="00D24418"/>
    <w:rsid w:val="00D24DFF"/>
    <w:rsid w:val="00D30D24"/>
    <w:rsid w:val="00D31725"/>
    <w:rsid w:val="00D32739"/>
    <w:rsid w:val="00D44CEB"/>
    <w:rsid w:val="00D46489"/>
    <w:rsid w:val="00D509CF"/>
    <w:rsid w:val="00D5626F"/>
    <w:rsid w:val="00D57545"/>
    <w:rsid w:val="00D7753E"/>
    <w:rsid w:val="00D83EC5"/>
    <w:rsid w:val="00D84246"/>
    <w:rsid w:val="00D86CD2"/>
    <w:rsid w:val="00D96CBB"/>
    <w:rsid w:val="00DA1E17"/>
    <w:rsid w:val="00DA7C06"/>
    <w:rsid w:val="00DC35D7"/>
    <w:rsid w:val="00DC476C"/>
    <w:rsid w:val="00DE0B33"/>
    <w:rsid w:val="00DE1F81"/>
    <w:rsid w:val="00DE7C7B"/>
    <w:rsid w:val="00DF1AAE"/>
    <w:rsid w:val="00DF2AEB"/>
    <w:rsid w:val="00DF3A95"/>
    <w:rsid w:val="00E1177A"/>
    <w:rsid w:val="00E12789"/>
    <w:rsid w:val="00E148B7"/>
    <w:rsid w:val="00E150A1"/>
    <w:rsid w:val="00E23B39"/>
    <w:rsid w:val="00E25126"/>
    <w:rsid w:val="00E26CCE"/>
    <w:rsid w:val="00E27EFD"/>
    <w:rsid w:val="00E347E0"/>
    <w:rsid w:val="00E3505E"/>
    <w:rsid w:val="00E417BD"/>
    <w:rsid w:val="00E517A0"/>
    <w:rsid w:val="00E53FBB"/>
    <w:rsid w:val="00E60310"/>
    <w:rsid w:val="00E645B8"/>
    <w:rsid w:val="00E64EDD"/>
    <w:rsid w:val="00E7261D"/>
    <w:rsid w:val="00E732D4"/>
    <w:rsid w:val="00E74FA6"/>
    <w:rsid w:val="00E779AB"/>
    <w:rsid w:val="00E813C4"/>
    <w:rsid w:val="00E862A9"/>
    <w:rsid w:val="00E91836"/>
    <w:rsid w:val="00E94E27"/>
    <w:rsid w:val="00E94EB3"/>
    <w:rsid w:val="00E94F1A"/>
    <w:rsid w:val="00E971DB"/>
    <w:rsid w:val="00EA051F"/>
    <w:rsid w:val="00EA0856"/>
    <w:rsid w:val="00EC1A8A"/>
    <w:rsid w:val="00EC6334"/>
    <w:rsid w:val="00EC7649"/>
    <w:rsid w:val="00EC7BF7"/>
    <w:rsid w:val="00EE0DFB"/>
    <w:rsid w:val="00EE41A3"/>
    <w:rsid w:val="00EE6945"/>
    <w:rsid w:val="00EF7594"/>
    <w:rsid w:val="00F06036"/>
    <w:rsid w:val="00F1438B"/>
    <w:rsid w:val="00F16C18"/>
    <w:rsid w:val="00F16C7C"/>
    <w:rsid w:val="00F229E1"/>
    <w:rsid w:val="00F23BCF"/>
    <w:rsid w:val="00F24E86"/>
    <w:rsid w:val="00F2636D"/>
    <w:rsid w:val="00F32319"/>
    <w:rsid w:val="00F3334F"/>
    <w:rsid w:val="00F34589"/>
    <w:rsid w:val="00F35218"/>
    <w:rsid w:val="00F4048D"/>
    <w:rsid w:val="00F4080B"/>
    <w:rsid w:val="00F44E20"/>
    <w:rsid w:val="00F565D0"/>
    <w:rsid w:val="00F604BB"/>
    <w:rsid w:val="00F647C5"/>
    <w:rsid w:val="00F73191"/>
    <w:rsid w:val="00F751C9"/>
    <w:rsid w:val="00F77F99"/>
    <w:rsid w:val="00F81618"/>
    <w:rsid w:val="00F84F85"/>
    <w:rsid w:val="00F8603B"/>
    <w:rsid w:val="00F94677"/>
    <w:rsid w:val="00F9474E"/>
    <w:rsid w:val="00F97383"/>
    <w:rsid w:val="00FA62A7"/>
    <w:rsid w:val="00FB050F"/>
    <w:rsid w:val="00FB3152"/>
    <w:rsid w:val="00FB41EE"/>
    <w:rsid w:val="00FC5B64"/>
    <w:rsid w:val="00FD1F02"/>
    <w:rsid w:val="00FD29F0"/>
    <w:rsid w:val="00FF2329"/>
    <w:rsid w:val="00FF247C"/>
    <w:rsid w:val="00FF35DA"/>
    <w:rsid w:val="00FF64E1"/>
    <w:rsid w:val="00FF7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906AB"/>
  <w15:chartTrackingRefBased/>
  <w15:docId w15:val="{8AD09919-7AAC-4A52-8B58-4891668F1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557F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0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8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0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7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6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8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6565</TotalTime>
  <Pages>2</Pages>
  <Words>313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Budstikka Media - Asker</Company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 Erik Hagen</dc:creator>
  <cp:keywords/>
  <dc:description/>
  <cp:lastModifiedBy>Nadja Jensen</cp:lastModifiedBy>
  <cp:revision>5</cp:revision>
  <cp:lastPrinted>2019-09-18T17:55:00Z</cp:lastPrinted>
  <dcterms:created xsi:type="dcterms:W3CDTF">2020-02-26T18:32:00Z</dcterms:created>
  <dcterms:modified xsi:type="dcterms:W3CDTF">2020-03-02T08:00:00Z</dcterms:modified>
</cp:coreProperties>
</file>