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AB86AC" w14:textId="77777777" w:rsidR="00B440D4" w:rsidRDefault="00B67814">
      <w:pPr>
        <w:rPr>
          <w:sz w:val="28"/>
          <w:szCs w:val="28"/>
        </w:rPr>
      </w:pPr>
      <w:r w:rsidRPr="006642B4">
        <w:rPr>
          <w:noProof/>
          <w:lang w:eastAsia="nb-NO"/>
        </w:rPr>
        <w:drawing>
          <wp:inline distT="0" distB="0" distL="0" distR="0" wp14:anchorId="759DDE05" wp14:editId="445B4D38">
            <wp:extent cx="1000125" cy="876300"/>
            <wp:effectExtent l="0" t="0" r="9525" b="0"/>
            <wp:docPr id="2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C7094" w14:textId="34F19345" w:rsidR="00077019" w:rsidRDefault="00A5519D" w:rsidP="00B440D4">
      <w:pPr>
        <w:jc w:val="center"/>
        <w:rPr>
          <w:sz w:val="28"/>
          <w:szCs w:val="28"/>
        </w:rPr>
      </w:pPr>
      <w:r w:rsidRPr="00A323D8">
        <w:rPr>
          <w:sz w:val="28"/>
          <w:szCs w:val="28"/>
        </w:rPr>
        <w:t>Styremøte Travavl.no</w:t>
      </w:r>
      <w:r w:rsidR="00FC202E">
        <w:rPr>
          <w:sz w:val="28"/>
          <w:szCs w:val="28"/>
        </w:rPr>
        <w:t xml:space="preserve"> 12.november 2020</w:t>
      </w:r>
    </w:p>
    <w:p w14:paraId="2D068C60" w14:textId="6F441C02" w:rsidR="001D5E2D" w:rsidRDefault="001D5E2D">
      <w:pPr>
        <w:rPr>
          <w:sz w:val="28"/>
          <w:szCs w:val="28"/>
        </w:rPr>
      </w:pPr>
    </w:p>
    <w:p w14:paraId="702E42E5" w14:textId="276E8D09" w:rsidR="001D5E2D" w:rsidRPr="006642B4" w:rsidRDefault="001D5E2D" w:rsidP="001D5E2D">
      <w:r w:rsidRPr="006642B4">
        <w:rPr>
          <w:bCs/>
        </w:rPr>
        <w:t xml:space="preserve">Deltagere: </w:t>
      </w:r>
      <w:r w:rsidRPr="006642B4">
        <w:t xml:space="preserve">Tom Andersen, Per Erik Hagen, Ann Berit Sagedal, Mona </w:t>
      </w:r>
      <w:proofErr w:type="spellStart"/>
      <w:r w:rsidRPr="006642B4">
        <w:t>Gåsbakk</w:t>
      </w:r>
      <w:proofErr w:type="spellEnd"/>
      <w:r w:rsidR="009A1252">
        <w:t>, Ments Tore Møller</w:t>
      </w:r>
      <w:r w:rsidRPr="006642B4">
        <w:t xml:space="preserve"> og Nadja Jensen.</w:t>
      </w:r>
    </w:p>
    <w:p w14:paraId="21F52C3D" w14:textId="77777777" w:rsidR="0068336B" w:rsidRDefault="0068336B">
      <w:pPr>
        <w:rPr>
          <w:bCs/>
        </w:rPr>
      </w:pPr>
    </w:p>
    <w:p w14:paraId="277F6D84" w14:textId="55AEF3C7" w:rsidR="001325B0" w:rsidRDefault="00685FC9">
      <w:pPr>
        <w:rPr>
          <w:bCs/>
        </w:rPr>
      </w:pPr>
      <w:r w:rsidRPr="006642B4">
        <w:rPr>
          <w:bCs/>
        </w:rPr>
        <w:t>Sakliste godk</w:t>
      </w:r>
      <w:r w:rsidR="001325B0">
        <w:rPr>
          <w:bCs/>
        </w:rPr>
        <w:t>jent</w:t>
      </w:r>
    </w:p>
    <w:p w14:paraId="33CB0E68" w14:textId="77777777" w:rsidR="0068336B" w:rsidRPr="00685FC9" w:rsidRDefault="0068336B">
      <w:pPr>
        <w:rPr>
          <w:bCs/>
        </w:rPr>
      </w:pPr>
    </w:p>
    <w:p w14:paraId="2E4D74A6" w14:textId="3D3CE745" w:rsidR="00A5519D" w:rsidRPr="00A323D8" w:rsidRDefault="00A5519D">
      <w:pPr>
        <w:rPr>
          <w:b/>
          <w:bCs/>
          <w:sz w:val="28"/>
          <w:szCs w:val="28"/>
        </w:rPr>
      </w:pPr>
      <w:r w:rsidRPr="00A323D8">
        <w:rPr>
          <w:b/>
          <w:bCs/>
          <w:sz w:val="28"/>
          <w:szCs w:val="28"/>
        </w:rPr>
        <w:t>Sak 1 - Registreringsreglementet for norskfødte føll.</w:t>
      </w:r>
    </w:p>
    <w:p w14:paraId="5456391C" w14:textId="22436F86" w:rsidR="00A5519D" w:rsidRDefault="00A5519D">
      <w:r>
        <w:t xml:space="preserve">Siden sist har saken vært oppe på generalforsamlingen i DNT etter forslag fra Vestfold travforbund. Der var alle forbundene enige i at vi burde tilbake til 31.12, men det </w:t>
      </w:r>
      <w:r w:rsidR="007D64DB">
        <w:t xml:space="preserve">ble </w:t>
      </w:r>
      <w:r>
        <w:t>bestemt å sende saken tilbake til DNT-styret slik at vedtaket kunne gjøres der</w:t>
      </w:r>
      <w:r w:rsidR="007579F8">
        <w:t>,</w:t>
      </w:r>
      <w:r>
        <w:t xml:space="preserve"> og </w:t>
      </w:r>
      <w:r w:rsidR="00C31474">
        <w:t>det ble lovet rask behandling</w:t>
      </w:r>
      <w:r>
        <w:t>.</w:t>
      </w:r>
    </w:p>
    <w:p w14:paraId="0586E009" w14:textId="02FFAD8A" w:rsidR="00A5519D" w:rsidRDefault="00A5519D" w:rsidP="00A5519D">
      <w:pPr>
        <w:spacing w:after="0" w:line="240" w:lineRule="auto"/>
      </w:pPr>
      <w:r>
        <w:t xml:space="preserve">Saken var så oppe i Landsrådet i oktober. I forkant hadde administrasjonen i DNT forsøkt å få Mattilsynet på banen for å få støtte til </w:t>
      </w:r>
      <w:proofErr w:type="spellStart"/>
      <w:r>
        <w:t>outsorcing</w:t>
      </w:r>
      <w:proofErr w:type="spellEnd"/>
      <w:r>
        <w:t xml:space="preserve">-standpunktet, men det ville ikke Mattilsynet være med på. Forbundslederne sto i møtet </w:t>
      </w:r>
      <w:r w:rsidR="00C7793D">
        <w:t>enstemmig på sitt synspunkt</w:t>
      </w:r>
      <w:r w:rsidR="00E10317">
        <w:t>.</w:t>
      </w:r>
    </w:p>
    <w:p w14:paraId="66EE1145" w14:textId="56196D6A" w:rsidR="00C7793D" w:rsidRDefault="00C7793D" w:rsidP="00A5519D">
      <w:pPr>
        <w:spacing w:after="0" w:line="240" w:lineRule="auto"/>
      </w:pPr>
    </w:p>
    <w:p w14:paraId="2887642F" w14:textId="0D209434" w:rsidR="00C7793D" w:rsidRDefault="00C7793D" w:rsidP="00A5519D">
      <w:pPr>
        <w:spacing w:after="0" w:line="240" w:lineRule="auto"/>
      </w:pPr>
      <w:r>
        <w:t xml:space="preserve">Nå </w:t>
      </w:r>
      <w:r w:rsidR="007D64DB">
        <w:t>er det opp til</w:t>
      </w:r>
      <w:r>
        <w:t xml:space="preserve"> DNT-styret </w:t>
      </w:r>
      <w:r w:rsidR="00857465">
        <w:t xml:space="preserve">å fatte vedtak </w:t>
      </w:r>
      <w:r w:rsidR="00012AA2">
        <w:t>i henhold til</w:t>
      </w:r>
      <w:r>
        <w:t xml:space="preserve"> GF</w:t>
      </w:r>
      <w:r w:rsidR="00E93D6C">
        <w:t>.</w:t>
      </w:r>
    </w:p>
    <w:p w14:paraId="1C9B22A2" w14:textId="77777777" w:rsidR="008D5D46" w:rsidRDefault="008D5D46" w:rsidP="00A5519D">
      <w:pPr>
        <w:spacing w:after="0" w:line="240" w:lineRule="auto"/>
      </w:pPr>
    </w:p>
    <w:p w14:paraId="3AE68BB7" w14:textId="381C9F7E" w:rsidR="008D5D46" w:rsidRDefault="009E222F" w:rsidP="008D5D46">
      <w:pPr>
        <w:spacing w:after="0" w:line="240" w:lineRule="auto"/>
      </w:pPr>
      <w:r>
        <w:t>Styret g</w:t>
      </w:r>
      <w:r w:rsidR="008D5D46">
        <w:t>ikk gjennom det som skjedde på GF</w:t>
      </w:r>
      <w:r w:rsidR="007B45BD">
        <w:t>.</w:t>
      </w:r>
    </w:p>
    <w:p w14:paraId="2464DA98" w14:textId="34856B4C" w:rsidR="00B64392" w:rsidRDefault="000F3446" w:rsidP="00A5519D">
      <w:pPr>
        <w:spacing w:after="0" w:line="240" w:lineRule="auto"/>
      </w:pPr>
      <w:r>
        <w:t>Vår posisjon er årsmøte-vedtak</w:t>
      </w:r>
      <w:r w:rsidR="00B64392">
        <w:t>et</w:t>
      </w:r>
      <w:r>
        <w:t xml:space="preserve"> </w:t>
      </w:r>
      <w:r w:rsidR="00762892">
        <w:t xml:space="preserve">om </w:t>
      </w:r>
      <w:r>
        <w:t>at reglement</w:t>
      </w:r>
      <w:r w:rsidR="00982B13">
        <w:t>et</w:t>
      </w:r>
      <w:r w:rsidR="00EF2790">
        <w:t xml:space="preserve"> </w:t>
      </w:r>
      <w:r w:rsidR="0068336B">
        <w:t>s</w:t>
      </w:r>
      <w:r w:rsidR="00EF2790">
        <w:t>om</w:t>
      </w:r>
      <w:r w:rsidR="0068336B">
        <w:t xml:space="preserve"> sier</w:t>
      </w:r>
      <w:r w:rsidR="00EF2790">
        <w:t xml:space="preserve"> at føll skal være i Norge innen 31.12</w:t>
      </w:r>
      <w:r w:rsidR="0068336B">
        <w:t xml:space="preserve"> fødselsåret,</w:t>
      </w:r>
      <w:r>
        <w:t xml:space="preserve"> skal beholdes. </w:t>
      </w:r>
    </w:p>
    <w:p w14:paraId="43610FCD" w14:textId="77777777" w:rsidR="00007830" w:rsidRDefault="00007830" w:rsidP="00A5519D">
      <w:pPr>
        <w:spacing w:after="0" w:line="240" w:lineRule="auto"/>
      </w:pPr>
    </w:p>
    <w:p w14:paraId="535C6351" w14:textId="6F5BF1E7" w:rsidR="000F3446" w:rsidRDefault="000F3446" w:rsidP="00A5519D">
      <w:pPr>
        <w:spacing w:after="0" w:line="240" w:lineRule="auto"/>
      </w:pPr>
      <w:r>
        <w:t xml:space="preserve">Saken har </w:t>
      </w:r>
      <w:proofErr w:type="gramStart"/>
      <w:r>
        <w:t>for øvrig</w:t>
      </w:r>
      <w:proofErr w:type="gramEnd"/>
      <w:r>
        <w:t xml:space="preserve"> tatt veldig lang tid i DNT.</w:t>
      </w:r>
    </w:p>
    <w:p w14:paraId="4CD3194D" w14:textId="597E78F6" w:rsidR="00C7793D" w:rsidRDefault="00C7793D" w:rsidP="00A5519D">
      <w:pPr>
        <w:spacing w:after="0" w:line="240" w:lineRule="auto"/>
      </w:pPr>
    </w:p>
    <w:p w14:paraId="63F354F9" w14:textId="3A82B9B5" w:rsidR="00C7793D" w:rsidRDefault="008D5D46" w:rsidP="00A5519D">
      <w:pPr>
        <w:spacing w:after="0" w:line="240" w:lineRule="auto"/>
      </w:pPr>
      <w:r>
        <w:t>V</w:t>
      </w:r>
      <w:r w:rsidR="00C7793D">
        <w:t>edtak: Til orientering</w:t>
      </w:r>
    </w:p>
    <w:p w14:paraId="441B2261" w14:textId="77777777" w:rsidR="002D2F56" w:rsidRDefault="002D2F56" w:rsidP="00A5519D">
      <w:pPr>
        <w:spacing w:after="0" w:line="240" w:lineRule="auto"/>
      </w:pPr>
    </w:p>
    <w:p w14:paraId="35F48765" w14:textId="00FB104D" w:rsidR="00C7793D" w:rsidRDefault="00C7793D" w:rsidP="00A5519D">
      <w:pPr>
        <w:spacing w:after="0" w:line="240" w:lineRule="auto"/>
      </w:pPr>
    </w:p>
    <w:p w14:paraId="3AAD0EF3" w14:textId="578D9EEF" w:rsidR="00C7793D" w:rsidRPr="00A323D8" w:rsidRDefault="00C7793D" w:rsidP="00A5519D">
      <w:pPr>
        <w:spacing w:after="0" w:line="240" w:lineRule="auto"/>
        <w:rPr>
          <w:b/>
          <w:bCs/>
          <w:sz w:val="28"/>
          <w:szCs w:val="28"/>
        </w:rPr>
      </w:pPr>
      <w:r w:rsidRPr="00A323D8">
        <w:rPr>
          <w:b/>
          <w:bCs/>
          <w:sz w:val="28"/>
          <w:szCs w:val="28"/>
        </w:rPr>
        <w:t>Sak 2: Auksjoner framover</w:t>
      </w:r>
    </w:p>
    <w:p w14:paraId="6F172AF6" w14:textId="66D80E09" w:rsidR="00C7793D" w:rsidRDefault="00C7793D" w:rsidP="00A5519D">
      <w:pPr>
        <w:spacing w:after="0" w:line="240" w:lineRule="auto"/>
      </w:pPr>
    </w:p>
    <w:p w14:paraId="0AF11DFA" w14:textId="77777777" w:rsidR="002D2F56" w:rsidRDefault="00C7793D" w:rsidP="00A5519D">
      <w:pPr>
        <w:spacing w:after="0" w:line="240" w:lineRule="auto"/>
      </w:pPr>
      <w:r>
        <w:t>Koronaen har dyttet digitale løsninger framover. Det florerer med hesteauksjoner på nettet.</w:t>
      </w:r>
    </w:p>
    <w:p w14:paraId="099F540D" w14:textId="5F17BBE9" w:rsidR="00C7793D" w:rsidRDefault="00C7793D" w:rsidP="00A5519D">
      <w:pPr>
        <w:spacing w:after="0" w:line="240" w:lineRule="auto"/>
      </w:pPr>
      <w:r>
        <w:t xml:space="preserve">Dette gjør at det er behov for å se på strukturer og løsninger i et større perspektiv. </w:t>
      </w:r>
    </w:p>
    <w:p w14:paraId="1F78F030" w14:textId="7233C22D" w:rsidR="00C7793D" w:rsidRDefault="00C7793D" w:rsidP="00A5519D">
      <w:pPr>
        <w:spacing w:after="0" w:line="240" w:lineRule="auto"/>
      </w:pPr>
      <w:r>
        <w:t>Spørsmålet er hva norske oppdrettere er best tjent med framover</w:t>
      </w:r>
      <w:r w:rsidR="00802A88">
        <w:t>?</w:t>
      </w:r>
    </w:p>
    <w:p w14:paraId="370FCD7E" w14:textId="0FF481F4" w:rsidR="00C7793D" w:rsidRDefault="00623CBA" w:rsidP="00A5519D">
      <w:pPr>
        <w:spacing w:after="0" w:line="240" w:lineRule="auto"/>
      </w:pPr>
      <w:r>
        <w:t>DNT</w:t>
      </w:r>
      <w:r w:rsidR="00802A88">
        <w:t xml:space="preserve"> </w:t>
      </w:r>
      <w:r>
        <w:t xml:space="preserve">ved seniorkonsulent Tore Kristiansen har startet et evalueringsarbeid om auksjonen. </w:t>
      </w:r>
    </w:p>
    <w:p w14:paraId="0A68A163" w14:textId="77777777" w:rsidR="0068336B" w:rsidRDefault="0068336B" w:rsidP="00A5519D">
      <w:pPr>
        <w:spacing w:after="0" w:line="240" w:lineRule="auto"/>
      </w:pPr>
    </w:p>
    <w:p w14:paraId="149E9513" w14:textId="77777777" w:rsidR="0068336B" w:rsidRDefault="0068336B" w:rsidP="00A5519D">
      <w:pPr>
        <w:spacing w:after="0" w:line="240" w:lineRule="auto"/>
      </w:pPr>
    </w:p>
    <w:p w14:paraId="47057689" w14:textId="322A1CC6" w:rsidR="00F07C8E" w:rsidRDefault="00F07C8E" w:rsidP="00A5519D">
      <w:pPr>
        <w:spacing w:after="0" w:line="240" w:lineRule="auto"/>
      </w:pPr>
      <w:r>
        <w:t>Innspill fra styret:</w:t>
      </w:r>
    </w:p>
    <w:p w14:paraId="48079982" w14:textId="77777777" w:rsidR="00FF6738" w:rsidRDefault="008F379F" w:rsidP="00CA4D20">
      <w:pPr>
        <w:spacing w:after="0" w:line="240" w:lineRule="auto"/>
        <w:ind w:firstLine="708"/>
      </w:pPr>
      <w:r>
        <w:t xml:space="preserve">Internett-auksjon er kommet for å bli. </w:t>
      </w:r>
    </w:p>
    <w:p w14:paraId="41187C16" w14:textId="1E6C82ED" w:rsidR="008F379F" w:rsidRDefault="008F379F" w:rsidP="00383B00">
      <w:pPr>
        <w:spacing w:after="0" w:line="240" w:lineRule="auto"/>
        <w:ind w:left="708"/>
      </w:pPr>
      <w:r>
        <w:t>Savner og kunne vise fram hestene i felles arena</w:t>
      </w:r>
      <w:r w:rsidR="00C80F4F">
        <w:t>,</w:t>
      </w:r>
      <w:r w:rsidR="00FF6738">
        <w:t xml:space="preserve"> </w:t>
      </w:r>
      <w:r w:rsidR="00383B00">
        <w:t>visning på lokale baner fungerte lite tilfredsstillende</w:t>
      </w:r>
      <w:r w:rsidR="00FF6738">
        <w:t>.</w:t>
      </w:r>
    </w:p>
    <w:p w14:paraId="0A7B5C7A" w14:textId="49037541" w:rsidR="008F379F" w:rsidRDefault="008F379F" w:rsidP="00CA4D20">
      <w:pPr>
        <w:spacing w:after="0" w:line="240" w:lineRule="auto"/>
        <w:ind w:firstLine="708"/>
      </w:pPr>
      <w:r>
        <w:t>Internett er enklere for oppdretter, man behøver ikke reise med hesten.</w:t>
      </w:r>
    </w:p>
    <w:p w14:paraId="4A2500F9" w14:textId="4C084556" w:rsidR="002D2F56" w:rsidRDefault="008F379F" w:rsidP="00CA4D20">
      <w:pPr>
        <w:spacing w:after="0" w:line="240" w:lineRule="auto"/>
        <w:ind w:firstLine="708"/>
      </w:pPr>
      <w:r>
        <w:lastRenderedPageBreak/>
        <w:t>Man når kjøpere som ikke kommer på en tradisjonell auksjo</w:t>
      </w:r>
      <w:r w:rsidR="00124CFB">
        <w:t>n.</w:t>
      </w:r>
    </w:p>
    <w:p w14:paraId="24BBF725" w14:textId="77777777" w:rsidR="00B51F48" w:rsidRDefault="00F07C8E" w:rsidP="00383B00">
      <w:pPr>
        <w:spacing w:after="0" w:line="240" w:lineRule="auto"/>
        <w:ind w:firstLine="708"/>
      </w:pPr>
      <w:r>
        <w:t xml:space="preserve">Internett åpner mulighet for mix-auksjon. </w:t>
      </w:r>
    </w:p>
    <w:p w14:paraId="210FA9A5" w14:textId="4F526E85" w:rsidR="00F07C8E" w:rsidRDefault="00CF46A5" w:rsidP="00383B00">
      <w:pPr>
        <w:spacing w:after="0" w:line="240" w:lineRule="auto"/>
        <w:ind w:firstLine="708"/>
      </w:pPr>
      <w:r>
        <w:t xml:space="preserve">Det var relativt mange deltagere på årets auksjon </w:t>
      </w:r>
      <w:r w:rsidR="00106462">
        <w:t>- er</w:t>
      </w:r>
      <w:r w:rsidR="00F07C8E">
        <w:t xml:space="preserve"> antallet </w:t>
      </w:r>
      <w:proofErr w:type="gramStart"/>
      <w:r w:rsidR="00F07C8E">
        <w:t>optimalt</w:t>
      </w:r>
      <w:proofErr w:type="gramEnd"/>
      <w:r w:rsidR="00F07C8E">
        <w:t xml:space="preserve"> – kan det fordeles?</w:t>
      </w:r>
    </w:p>
    <w:p w14:paraId="59A10DE2" w14:textId="77777777" w:rsidR="00F07C8E" w:rsidRDefault="00F07C8E" w:rsidP="00A5519D">
      <w:pPr>
        <w:spacing w:after="0" w:line="240" w:lineRule="auto"/>
      </w:pPr>
    </w:p>
    <w:p w14:paraId="64850812" w14:textId="60A2406E" w:rsidR="00623CBA" w:rsidRDefault="009B192D" w:rsidP="00A5519D">
      <w:pPr>
        <w:spacing w:after="0" w:line="240" w:lineRule="auto"/>
      </w:pPr>
      <w:r>
        <w:t xml:space="preserve">Vedtak: Innspill </w:t>
      </w:r>
      <w:r w:rsidR="0047586C">
        <w:t>sendes DNT.</w:t>
      </w:r>
    </w:p>
    <w:p w14:paraId="75E78E09" w14:textId="77777777" w:rsidR="00F07C8E" w:rsidRDefault="00F07C8E" w:rsidP="00A5519D">
      <w:pPr>
        <w:spacing w:after="0" w:line="240" w:lineRule="auto"/>
        <w:rPr>
          <w:b/>
          <w:bCs/>
          <w:sz w:val="28"/>
          <w:szCs w:val="28"/>
        </w:rPr>
      </w:pPr>
    </w:p>
    <w:p w14:paraId="061F0A17" w14:textId="77777777" w:rsidR="00F07C8E" w:rsidRDefault="00F07C8E" w:rsidP="00A5519D">
      <w:pPr>
        <w:spacing w:after="0" w:line="240" w:lineRule="auto"/>
        <w:rPr>
          <w:b/>
          <w:bCs/>
          <w:sz w:val="28"/>
          <w:szCs w:val="28"/>
        </w:rPr>
      </w:pPr>
    </w:p>
    <w:p w14:paraId="5B3D6F64" w14:textId="4F40DB04" w:rsidR="00623CBA" w:rsidRPr="00A323D8" w:rsidRDefault="00623CBA" w:rsidP="00A5519D">
      <w:pPr>
        <w:spacing w:after="0" w:line="240" w:lineRule="auto"/>
        <w:rPr>
          <w:b/>
          <w:bCs/>
          <w:sz w:val="28"/>
          <w:szCs w:val="28"/>
        </w:rPr>
      </w:pPr>
      <w:r w:rsidRPr="00A323D8">
        <w:rPr>
          <w:b/>
          <w:bCs/>
          <w:sz w:val="28"/>
          <w:szCs w:val="28"/>
        </w:rPr>
        <w:t>Sak 3 Bedek</w:t>
      </w:r>
      <w:r w:rsidR="007579F8">
        <w:rPr>
          <w:b/>
          <w:bCs/>
          <w:sz w:val="28"/>
          <w:szCs w:val="28"/>
        </w:rPr>
        <w:t>n</w:t>
      </w:r>
      <w:r w:rsidRPr="00A323D8">
        <w:rPr>
          <w:b/>
          <w:bCs/>
          <w:sz w:val="28"/>
          <w:szCs w:val="28"/>
        </w:rPr>
        <w:t>ingssesongen 2020</w:t>
      </w:r>
      <w:r w:rsidR="00E0183E" w:rsidRPr="00A323D8">
        <w:rPr>
          <w:b/>
          <w:bCs/>
          <w:sz w:val="28"/>
          <w:szCs w:val="28"/>
        </w:rPr>
        <w:t xml:space="preserve"> – og framover</w:t>
      </w:r>
    </w:p>
    <w:p w14:paraId="2BD2F3A6" w14:textId="56D9F561" w:rsidR="00623CBA" w:rsidRDefault="00623CBA" w:rsidP="00A5519D">
      <w:pPr>
        <w:spacing w:after="0" w:line="240" w:lineRule="auto"/>
      </w:pPr>
    </w:p>
    <w:p w14:paraId="332C800C" w14:textId="77777777" w:rsidR="003F49A7" w:rsidRDefault="00623CBA" w:rsidP="00A5519D">
      <w:pPr>
        <w:spacing w:after="0" w:line="240" w:lineRule="auto"/>
      </w:pPr>
      <w:r>
        <w:t xml:space="preserve">Tallene per 29. oktober viser at det er bedekt 668 hopper i år. Det er imidlertid inkludert alle som har skiftet hingst, slik at enkelte hopper er registrert fire ganger! </w:t>
      </w:r>
    </w:p>
    <w:p w14:paraId="224ABD6B" w14:textId="77777777" w:rsidR="003F49A7" w:rsidRDefault="00623CBA" w:rsidP="00A5519D">
      <w:pPr>
        <w:spacing w:after="0" w:line="240" w:lineRule="auto"/>
      </w:pPr>
      <w:r>
        <w:t>Samtidig er det erfaringsmessig fortsatt noen utenlandsbedekninger som ikke er registrert ennå.</w:t>
      </w:r>
    </w:p>
    <w:p w14:paraId="02A76E6C" w14:textId="4D391796" w:rsidR="00623CBA" w:rsidRDefault="00623CBA" w:rsidP="00A5519D">
      <w:pPr>
        <w:spacing w:after="0" w:line="240" w:lineRule="auto"/>
      </w:pPr>
      <w:r>
        <w:t xml:space="preserve"> </w:t>
      </w:r>
    </w:p>
    <w:p w14:paraId="708AC9A7" w14:textId="77777777" w:rsidR="0068336B" w:rsidRDefault="00623CBA" w:rsidP="00A5519D">
      <w:pPr>
        <w:spacing w:after="0" w:line="240" w:lineRule="auto"/>
      </w:pPr>
      <w:r>
        <w:t>Vi hadde i 2020 et ekstraordinært drektighetstilskudd på 7.000 kroner.</w:t>
      </w:r>
    </w:p>
    <w:p w14:paraId="21AF6E1C" w14:textId="1766FB64" w:rsidR="00623CBA" w:rsidRDefault="00623CBA" w:rsidP="00A5519D">
      <w:pPr>
        <w:spacing w:after="0" w:line="240" w:lineRule="auto"/>
      </w:pPr>
      <w:r>
        <w:t xml:space="preserve">Hvordan dette blir i 2021 </w:t>
      </w:r>
      <w:r w:rsidR="00E0183E">
        <w:t xml:space="preserve">er ikke bestemt. </w:t>
      </w:r>
    </w:p>
    <w:p w14:paraId="42BA180A" w14:textId="2851893D" w:rsidR="00E0183E" w:rsidRDefault="00E0183E" w:rsidP="00A5519D">
      <w:pPr>
        <w:spacing w:after="0" w:line="240" w:lineRule="auto"/>
      </w:pPr>
      <w:r>
        <w:t xml:space="preserve">Vi opplevde i år at førstepremiene i </w:t>
      </w:r>
      <w:proofErr w:type="spellStart"/>
      <w:r>
        <w:t>DNTs</w:t>
      </w:r>
      <w:proofErr w:type="spellEnd"/>
      <w:r>
        <w:t xml:space="preserve"> </w:t>
      </w:r>
      <w:proofErr w:type="spellStart"/>
      <w:r>
        <w:t>unghestserie</w:t>
      </w:r>
      <w:proofErr w:type="spellEnd"/>
      <w:r>
        <w:t xml:space="preserve"> ble redusert til 24.000 kroner, med få unntak der premien var 30k. Tidligere var det 40k. Dette er viktig for interessen for å kjøpe norske unghester. </w:t>
      </w:r>
    </w:p>
    <w:p w14:paraId="5B0ABB0E" w14:textId="77777777" w:rsidR="003F49A7" w:rsidRDefault="003F49A7" w:rsidP="00A5519D">
      <w:pPr>
        <w:spacing w:after="0" w:line="240" w:lineRule="auto"/>
      </w:pPr>
    </w:p>
    <w:p w14:paraId="6A72AFC7" w14:textId="45B6F661" w:rsidR="00E0183E" w:rsidRDefault="00E0183E" w:rsidP="00A5519D">
      <w:pPr>
        <w:spacing w:after="0" w:line="240" w:lineRule="auto"/>
      </w:pPr>
      <w:r>
        <w:t xml:space="preserve">I 2019 ble det betalt ut 215 </w:t>
      </w:r>
      <w:proofErr w:type="spellStart"/>
      <w:r>
        <w:t>mill</w:t>
      </w:r>
      <w:proofErr w:type="spellEnd"/>
      <w:r>
        <w:t xml:space="preserve"> i hesteeierpremier. Prognosen for 2020 er 165 </w:t>
      </w:r>
      <w:proofErr w:type="spellStart"/>
      <w:r>
        <w:t>mill</w:t>
      </w:r>
      <w:proofErr w:type="spellEnd"/>
      <w:r>
        <w:t xml:space="preserve">, en nedgang på 50 mill. Samtidig går spillet så bra at det blir satt av et tosifret antall </w:t>
      </w:r>
      <w:proofErr w:type="spellStart"/>
      <w:r>
        <w:t>mill</w:t>
      </w:r>
      <w:proofErr w:type="spellEnd"/>
      <w:r>
        <w:t xml:space="preserve"> på premiefond.</w:t>
      </w:r>
    </w:p>
    <w:p w14:paraId="1716CF77" w14:textId="77777777" w:rsidR="003F49A7" w:rsidRDefault="003F49A7" w:rsidP="00A5519D">
      <w:pPr>
        <w:spacing w:after="0" w:line="240" w:lineRule="auto"/>
      </w:pPr>
    </w:p>
    <w:p w14:paraId="6FD6C01A" w14:textId="09210B04" w:rsidR="00E0183E" w:rsidRDefault="00E0183E" w:rsidP="00A5519D">
      <w:pPr>
        <w:spacing w:after="0" w:line="240" w:lineRule="auto"/>
      </w:pPr>
      <w:r>
        <w:t>Der er prinsippet av DNT vil ta mindre risiko, og premiene går trolig ned</w:t>
      </w:r>
      <w:r w:rsidR="00A65E2E">
        <w:t xml:space="preserve"> i Klasseløpene</w:t>
      </w:r>
      <w:r>
        <w:t>. Dette er også negativt for markedet.</w:t>
      </w:r>
    </w:p>
    <w:p w14:paraId="69F95495" w14:textId="77777777" w:rsidR="003F49A7" w:rsidRDefault="003F49A7" w:rsidP="00A5519D">
      <w:pPr>
        <w:spacing w:after="0" w:line="240" w:lineRule="auto"/>
      </w:pPr>
    </w:p>
    <w:p w14:paraId="4AD8DABC" w14:textId="6CEBCC17" w:rsidR="00E0183E" w:rsidRDefault="00E0183E" w:rsidP="00A5519D">
      <w:pPr>
        <w:spacing w:after="0" w:line="240" w:lineRule="auto"/>
      </w:pPr>
      <w:r>
        <w:t>Framover kan også det endelige resultatet av registreringsreglementet for føllene påvirke interessen for å bedekke hoppene.</w:t>
      </w:r>
    </w:p>
    <w:p w14:paraId="2D01917B" w14:textId="3036F0BA" w:rsidR="001072CE" w:rsidRDefault="001072CE" w:rsidP="00A5519D">
      <w:pPr>
        <w:spacing w:after="0" w:line="240" w:lineRule="auto"/>
      </w:pPr>
    </w:p>
    <w:p w14:paraId="7F9EC814" w14:textId="77777777" w:rsidR="001072CE" w:rsidRDefault="001072CE" w:rsidP="001072CE">
      <w:pPr>
        <w:spacing w:after="0" w:line="240" w:lineRule="auto"/>
      </w:pPr>
      <w:r>
        <w:t>Innspill fra styret;</w:t>
      </w:r>
    </w:p>
    <w:p w14:paraId="096EAA3E" w14:textId="58852388" w:rsidR="001072CE" w:rsidRDefault="001072CE" w:rsidP="001072CE">
      <w:pPr>
        <w:spacing w:after="0" w:line="240" w:lineRule="auto"/>
      </w:pPr>
      <w:proofErr w:type="gramStart"/>
      <w:r>
        <w:t>Fokus</w:t>
      </w:r>
      <w:proofErr w:type="gramEnd"/>
      <w:r>
        <w:t xml:space="preserve"> på premiene er viktigere enn tilskudd</w:t>
      </w:r>
      <w:r w:rsidR="00464694">
        <w:t xml:space="preserve">, særlig i </w:t>
      </w:r>
      <w:proofErr w:type="spellStart"/>
      <w:r w:rsidR="00464694">
        <w:t>unghestserieløp</w:t>
      </w:r>
      <w:proofErr w:type="spellEnd"/>
      <w:r w:rsidR="00464694">
        <w:t xml:space="preserve"> og i V</w:t>
      </w:r>
      <w:r w:rsidR="009635A6">
        <w:t>75.</w:t>
      </w:r>
    </w:p>
    <w:p w14:paraId="7585D37A" w14:textId="77777777" w:rsidR="001072CE" w:rsidRDefault="001072CE" w:rsidP="001072CE">
      <w:pPr>
        <w:spacing w:after="0" w:line="240" w:lineRule="auto"/>
      </w:pPr>
      <w:r>
        <w:t xml:space="preserve">Gjøre løpene for unghestene mulig for flere å starte-, tilleggsløp. </w:t>
      </w:r>
    </w:p>
    <w:p w14:paraId="46BDEFA1" w14:textId="55B670D9" w:rsidR="001072CE" w:rsidRDefault="001072CE" w:rsidP="00A5519D">
      <w:pPr>
        <w:spacing w:after="0" w:line="240" w:lineRule="auto"/>
      </w:pPr>
      <w:r>
        <w:t>Tilskuddet påvirket antall bedekte</w:t>
      </w:r>
      <w:r w:rsidR="0094515F">
        <w:t xml:space="preserve"> i år</w:t>
      </w:r>
      <w:r>
        <w:t xml:space="preserve">. </w:t>
      </w:r>
    </w:p>
    <w:p w14:paraId="192120CC" w14:textId="26F3F133" w:rsidR="003F49A7" w:rsidRDefault="003F49A7" w:rsidP="00A5519D">
      <w:pPr>
        <w:spacing w:after="0" w:line="240" w:lineRule="auto"/>
      </w:pPr>
    </w:p>
    <w:p w14:paraId="7779091E" w14:textId="4A8C7EC8" w:rsidR="003F49A7" w:rsidRDefault="003F49A7" w:rsidP="00A5519D">
      <w:pPr>
        <w:spacing w:after="0" w:line="240" w:lineRule="auto"/>
      </w:pPr>
      <w:r>
        <w:t xml:space="preserve">Avlsstall er det jobbet mye med i 2020. Siri Furre i DNT er nå koblet på. Det er også laget en referansegruppe som skal kvalitetssikre arbeidet. Disse er i arbeid nå. </w:t>
      </w:r>
    </w:p>
    <w:p w14:paraId="26D20780" w14:textId="62767391" w:rsidR="003F49A7" w:rsidRDefault="003F49A7" w:rsidP="00A5519D">
      <w:pPr>
        <w:spacing w:after="0" w:line="240" w:lineRule="auto"/>
      </w:pPr>
    </w:p>
    <w:p w14:paraId="753C791C" w14:textId="1A055C5B" w:rsidR="003F49A7" w:rsidRDefault="003F49A7" w:rsidP="00A5519D">
      <w:pPr>
        <w:spacing w:after="0" w:line="240" w:lineRule="auto"/>
      </w:pPr>
      <w:r>
        <w:t>Oppdretterseminaret 2020 var bra. 2021</w:t>
      </w:r>
      <w:r w:rsidR="00CC6937">
        <w:t xml:space="preserve"> vil være usikkert </w:t>
      </w:r>
      <w:proofErr w:type="spellStart"/>
      <w:r w:rsidR="00CC6937">
        <w:t>pga</w:t>
      </w:r>
      <w:proofErr w:type="spellEnd"/>
      <w:r w:rsidR="00CC6937">
        <w:t xml:space="preserve"> Corona. Vanskelig å planlegge et ordinært seminar. </w:t>
      </w:r>
    </w:p>
    <w:p w14:paraId="5D6BF860" w14:textId="77777777" w:rsidR="001072CE" w:rsidRDefault="001072CE" w:rsidP="001072CE">
      <w:pPr>
        <w:spacing w:after="0" w:line="240" w:lineRule="auto"/>
      </w:pPr>
    </w:p>
    <w:p w14:paraId="54EFFCA2" w14:textId="6B03FAAD" w:rsidR="002D556B" w:rsidRPr="0068336B" w:rsidRDefault="001072CE" w:rsidP="00A5519D">
      <w:pPr>
        <w:spacing w:after="0" w:line="240" w:lineRule="auto"/>
      </w:pPr>
      <w:r>
        <w:t>V</w:t>
      </w:r>
      <w:r w:rsidR="003F49A7">
        <w:t xml:space="preserve">edtak: Styret i Travavl.no prioriterer følgende tiltak for å styrke interessen for å bedekke hoppene i 2021: </w:t>
      </w:r>
      <w:proofErr w:type="gramStart"/>
      <w:r>
        <w:t>Fokus</w:t>
      </w:r>
      <w:proofErr w:type="gramEnd"/>
      <w:r>
        <w:t xml:space="preserve"> på</w:t>
      </w:r>
      <w:r w:rsidR="00CC6937">
        <w:t xml:space="preserve"> å løfte</w:t>
      </w:r>
      <w:r>
        <w:t xml:space="preserve"> premier</w:t>
      </w:r>
      <w:r w:rsidR="00CC6937">
        <w:t xml:space="preserve">, spesielt </w:t>
      </w:r>
      <w:proofErr w:type="spellStart"/>
      <w:r w:rsidR="00CC6937">
        <w:t>unghestserie</w:t>
      </w:r>
      <w:proofErr w:type="spellEnd"/>
      <w:r w:rsidR="00CC6937">
        <w:t xml:space="preserve"> og lørdager,</w:t>
      </w:r>
      <w:r>
        <w:t xml:space="preserve"> og fortsatt fokus på norskfødte løp.</w:t>
      </w:r>
    </w:p>
    <w:p w14:paraId="5E46D82B" w14:textId="77777777" w:rsidR="002D556B" w:rsidRDefault="002D556B" w:rsidP="00A5519D">
      <w:pPr>
        <w:spacing w:after="0" w:line="240" w:lineRule="auto"/>
        <w:rPr>
          <w:b/>
          <w:bCs/>
          <w:sz w:val="28"/>
          <w:szCs w:val="28"/>
        </w:rPr>
      </w:pPr>
    </w:p>
    <w:p w14:paraId="48BC3EA7" w14:textId="77777777" w:rsidR="002D556B" w:rsidRDefault="002D556B" w:rsidP="00A5519D">
      <w:pPr>
        <w:spacing w:after="0" w:line="240" w:lineRule="auto"/>
        <w:rPr>
          <w:b/>
          <w:bCs/>
          <w:sz w:val="28"/>
          <w:szCs w:val="28"/>
        </w:rPr>
      </w:pPr>
    </w:p>
    <w:p w14:paraId="144739FC" w14:textId="5EDFBF56" w:rsidR="007579F8" w:rsidRPr="00A50AB6" w:rsidRDefault="007579F8" w:rsidP="00A5519D">
      <w:pPr>
        <w:spacing w:after="0" w:line="240" w:lineRule="auto"/>
        <w:rPr>
          <w:b/>
          <w:bCs/>
          <w:sz w:val="28"/>
          <w:szCs w:val="28"/>
        </w:rPr>
      </w:pPr>
      <w:r w:rsidRPr="00A50AB6">
        <w:rPr>
          <w:b/>
          <w:bCs/>
          <w:sz w:val="28"/>
          <w:szCs w:val="28"/>
        </w:rPr>
        <w:t>Sak 4 Oppfordring til workshop – flere hesteeiere</w:t>
      </w:r>
    </w:p>
    <w:p w14:paraId="509486A5" w14:textId="6CFE3FFB" w:rsidR="007579F8" w:rsidRDefault="007579F8" w:rsidP="00A5519D">
      <w:pPr>
        <w:spacing w:after="0" w:line="240" w:lineRule="auto"/>
      </w:pPr>
    </w:p>
    <w:p w14:paraId="77FD99EB" w14:textId="77777777" w:rsidR="00A90B69" w:rsidRDefault="007579F8" w:rsidP="00A5519D">
      <w:pPr>
        <w:spacing w:after="0" w:line="240" w:lineRule="auto"/>
      </w:pPr>
      <w:proofErr w:type="spellStart"/>
      <w:r>
        <w:t>Dnt</w:t>
      </w:r>
      <w:proofErr w:type="spellEnd"/>
      <w:r>
        <w:t xml:space="preserve"> har oppfordret oss til å komme med ideer til hvordan få flere hesteeiere.</w:t>
      </w:r>
    </w:p>
    <w:p w14:paraId="7762DFA3" w14:textId="77777777" w:rsidR="003C0BFD" w:rsidRDefault="003C0BFD" w:rsidP="00A5519D">
      <w:pPr>
        <w:spacing w:after="0" w:line="240" w:lineRule="auto"/>
      </w:pPr>
    </w:p>
    <w:p w14:paraId="674EEF82" w14:textId="5A472BA9" w:rsidR="003C0BFD" w:rsidRDefault="003C0BFD" w:rsidP="00A5519D">
      <w:pPr>
        <w:spacing w:after="0" w:line="240" w:lineRule="auto"/>
      </w:pPr>
      <w:proofErr w:type="spellStart"/>
      <w:r>
        <w:t>Styret’s</w:t>
      </w:r>
      <w:proofErr w:type="spellEnd"/>
      <w:r>
        <w:t xml:space="preserve"> innspill: </w:t>
      </w:r>
    </w:p>
    <w:p w14:paraId="213055BE" w14:textId="4534070D" w:rsidR="003C0BFD" w:rsidRDefault="00CC6937" w:rsidP="00A5519D">
      <w:pPr>
        <w:spacing w:after="0" w:line="240" w:lineRule="auto"/>
      </w:pPr>
      <w:r>
        <w:t xml:space="preserve">Større fokus hos trenere på å skaffe </w:t>
      </w:r>
      <w:r w:rsidR="009B796E">
        <w:t>kunder.</w:t>
      </w:r>
      <w:r w:rsidR="00581234">
        <w:t xml:space="preserve"> </w:t>
      </w:r>
      <w:r w:rsidR="008D0F85">
        <w:t xml:space="preserve">Både </w:t>
      </w:r>
      <w:r w:rsidR="00757955">
        <w:t xml:space="preserve">som en </w:t>
      </w:r>
      <w:r w:rsidR="008D0F85">
        <w:t xml:space="preserve">større del av utdanning og </w:t>
      </w:r>
      <w:r w:rsidR="00757955">
        <w:t>etterutdanning.</w:t>
      </w:r>
    </w:p>
    <w:p w14:paraId="77FF5C94" w14:textId="6E1D01C0" w:rsidR="00A814D1" w:rsidRDefault="00A814D1" w:rsidP="00A5519D">
      <w:pPr>
        <w:spacing w:after="0" w:line="240" w:lineRule="auto"/>
      </w:pPr>
      <w:r>
        <w:t xml:space="preserve">Bevisstgjøring av hva travsport og ikke minst hesten kan tilby </w:t>
      </w:r>
      <w:r w:rsidR="002D556B">
        <w:t>mulige</w:t>
      </w:r>
      <w:r>
        <w:t xml:space="preserve"> kunder.</w:t>
      </w:r>
    </w:p>
    <w:p w14:paraId="06FFB1BE" w14:textId="3BB1A930" w:rsidR="00CC6937" w:rsidRDefault="009B796E" w:rsidP="00A5519D">
      <w:pPr>
        <w:spacing w:after="0" w:line="240" w:lineRule="auto"/>
      </w:pPr>
      <w:r>
        <w:lastRenderedPageBreak/>
        <w:t>Kurs i å lede andelslag</w:t>
      </w:r>
      <w:r w:rsidR="00A90B69">
        <w:t xml:space="preserve"> fra </w:t>
      </w:r>
      <w:proofErr w:type="spellStart"/>
      <w:r w:rsidR="00A90B69">
        <w:t>DNT’s</w:t>
      </w:r>
      <w:proofErr w:type="spellEnd"/>
      <w:r w:rsidR="00A90B69">
        <w:t xml:space="preserve"> side</w:t>
      </w:r>
      <w:r w:rsidR="00F7268D">
        <w:t>, kan være nettbasert.</w:t>
      </w:r>
    </w:p>
    <w:p w14:paraId="67E212D6" w14:textId="02D4D47D" w:rsidR="009B796E" w:rsidRDefault="009B796E" w:rsidP="00474D8F">
      <w:r>
        <w:t>Tilrettelegge for amatører å trene selv. Stall med tilhørende treningsfasiliteter som tilbyr oppstalling og muligens kompetanse</w:t>
      </w:r>
      <w:r w:rsidRPr="00474D8F">
        <w:t>.</w:t>
      </w:r>
      <w:r w:rsidR="00474D8F" w:rsidRPr="00474D8F">
        <w:t xml:space="preserve"> Erfaringsutveksling med amatørstaller som drives i dag fra </w:t>
      </w:r>
      <w:proofErr w:type="spellStart"/>
      <w:r w:rsidR="00474D8F" w:rsidRPr="00474D8F">
        <w:t>f.eks</w:t>
      </w:r>
      <w:proofErr w:type="spellEnd"/>
      <w:r w:rsidR="00474D8F" w:rsidRPr="00474D8F">
        <w:t xml:space="preserve"> Killingland og Momarken.</w:t>
      </w:r>
    </w:p>
    <w:p w14:paraId="1CADFA85" w14:textId="08AFF413" w:rsidR="007579F8" w:rsidRDefault="009B796E" w:rsidP="00A5519D">
      <w:pPr>
        <w:spacing w:after="0" w:line="240" w:lineRule="auto"/>
      </w:pPr>
      <w:r>
        <w:t>V</w:t>
      </w:r>
      <w:r w:rsidR="007579F8">
        <w:t xml:space="preserve">edtak: </w:t>
      </w:r>
      <w:r w:rsidR="00CB3B15">
        <w:t>Travavl.no sender svar til DNT.</w:t>
      </w:r>
      <w:r w:rsidR="00CC6937">
        <w:t xml:space="preserve"> DNT må legge til rette </w:t>
      </w:r>
      <w:proofErr w:type="spellStart"/>
      <w:r w:rsidR="00CC6937">
        <w:t>jmf</w:t>
      </w:r>
      <w:proofErr w:type="spellEnd"/>
      <w:r w:rsidR="00CC6937">
        <w:t xml:space="preserve"> </w:t>
      </w:r>
      <w:r w:rsidR="00E46918">
        <w:t>sak</w:t>
      </w:r>
      <w:r w:rsidR="008D0F85">
        <w:t xml:space="preserve"> 3</w:t>
      </w:r>
      <w:r w:rsidR="00CC6937">
        <w:t>.</w:t>
      </w:r>
    </w:p>
    <w:p w14:paraId="5B8BC288" w14:textId="77777777" w:rsidR="009B796E" w:rsidRDefault="009B796E" w:rsidP="00A5519D">
      <w:pPr>
        <w:spacing w:after="0" w:line="240" w:lineRule="auto"/>
        <w:rPr>
          <w:b/>
          <w:bCs/>
          <w:sz w:val="28"/>
          <w:szCs w:val="28"/>
        </w:rPr>
      </w:pPr>
    </w:p>
    <w:p w14:paraId="33B1AE9C" w14:textId="77777777" w:rsidR="009B796E" w:rsidRDefault="009B796E" w:rsidP="00A5519D">
      <w:pPr>
        <w:spacing w:after="0" w:line="240" w:lineRule="auto"/>
        <w:rPr>
          <w:b/>
          <w:bCs/>
          <w:sz w:val="28"/>
          <w:szCs w:val="28"/>
        </w:rPr>
      </w:pPr>
    </w:p>
    <w:p w14:paraId="6B49CE2C" w14:textId="428460A0" w:rsidR="003F49A7" w:rsidRPr="00A323D8" w:rsidRDefault="003F49A7" w:rsidP="00A5519D">
      <w:pPr>
        <w:spacing w:after="0" w:line="240" w:lineRule="auto"/>
        <w:rPr>
          <w:b/>
          <w:bCs/>
          <w:sz w:val="28"/>
          <w:szCs w:val="28"/>
        </w:rPr>
      </w:pPr>
      <w:r w:rsidRPr="00A323D8">
        <w:rPr>
          <w:b/>
          <w:bCs/>
          <w:sz w:val="28"/>
          <w:szCs w:val="28"/>
        </w:rPr>
        <w:t xml:space="preserve">Sak </w:t>
      </w:r>
      <w:r w:rsidR="00CB3B15">
        <w:rPr>
          <w:b/>
          <w:bCs/>
          <w:sz w:val="28"/>
          <w:szCs w:val="28"/>
        </w:rPr>
        <w:t>5</w:t>
      </w:r>
      <w:r w:rsidRPr="00A323D8">
        <w:rPr>
          <w:b/>
          <w:bCs/>
          <w:sz w:val="28"/>
          <w:szCs w:val="28"/>
        </w:rPr>
        <w:t xml:space="preserve"> Økonomi</w:t>
      </w:r>
    </w:p>
    <w:p w14:paraId="360A51B8" w14:textId="44EDD689" w:rsidR="003F49A7" w:rsidRDefault="003F49A7" w:rsidP="00A5519D">
      <w:pPr>
        <w:spacing w:after="0" w:line="240" w:lineRule="auto"/>
      </w:pPr>
    </w:p>
    <w:p w14:paraId="734C25AD" w14:textId="5D0D841E" w:rsidR="003F49A7" w:rsidRDefault="00686A38" w:rsidP="00A5519D">
      <w:pPr>
        <w:spacing w:after="0" w:line="240" w:lineRule="auto"/>
      </w:pPr>
      <w:r>
        <w:t>S</w:t>
      </w:r>
      <w:r w:rsidR="003F49A7">
        <w:t>tatus økonomi</w:t>
      </w:r>
      <w:r>
        <w:t>;</w:t>
      </w:r>
      <w:r w:rsidR="003F49A7">
        <w:t xml:space="preserve"> </w:t>
      </w:r>
      <w:r>
        <w:t>Kr. 225 000,- på konto.</w:t>
      </w:r>
    </w:p>
    <w:p w14:paraId="509B838D" w14:textId="6ED6F490" w:rsidR="003F49A7" w:rsidRDefault="003F49A7" w:rsidP="00A5519D">
      <w:pPr>
        <w:spacing w:after="0" w:line="240" w:lineRule="auto"/>
      </w:pPr>
      <w:r>
        <w:t xml:space="preserve">Betale </w:t>
      </w:r>
      <w:proofErr w:type="spellStart"/>
      <w:r>
        <w:t>V</w:t>
      </w:r>
      <w:r w:rsidR="00366A55">
        <w:t>eikle</w:t>
      </w:r>
      <w:proofErr w:type="spellEnd"/>
      <w:r w:rsidR="00366A55">
        <w:t xml:space="preserve"> </w:t>
      </w:r>
      <w:r>
        <w:t>B</w:t>
      </w:r>
      <w:r w:rsidR="00366A55">
        <w:t>alder</w:t>
      </w:r>
      <w:r>
        <w:t xml:space="preserve"> </w:t>
      </w:r>
      <w:r w:rsidR="00366A55">
        <w:t>50</w:t>
      </w:r>
      <w:r w:rsidR="00D53422">
        <w:t xml:space="preserve">% av inntekter på </w:t>
      </w:r>
      <w:proofErr w:type="spellStart"/>
      <w:r>
        <w:t>hingste</w:t>
      </w:r>
      <w:proofErr w:type="spellEnd"/>
      <w:r w:rsidR="00686A38">
        <w:t>-</w:t>
      </w:r>
      <w:r>
        <w:t>reklame</w:t>
      </w:r>
      <w:r w:rsidR="00541371">
        <w:t xml:space="preserve"> i forbindelse med avlsseminaret.</w:t>
      </w:r>
    </w:p>
    <w:p w14:paraId="145B06B2" w14:textId="031C85E7" w:rsidR="008E2595" w:rsidRDefault="008E2595" w:rsidP="00A5519D">
      <w:pPr>
        <w:spacing w:after="0" w:line="240" w:lineRule="auto"/>
      </w:pPr>
    </w:p>
    <w:p w14:paraId="78499AF9" w14:textId="763B712B" w:rsidR="008E2595" w:rsidRDefault="008E2595" w:rsidP="00A5519D">
      <w:pPr>
        <w:spacing w:after="0" w:line="240" w:lineRule="auto"/>
      </w:pPr>
      <w:r>
        <w:t xml:space="preserve">Vedtak: til </w:t>
      </w:r>
      <w:r w:rsidR="00303164">
        <w:t>orientering</w:t>
      </w:r>
    </w:p>
    <w:p w14:paraId="575ACE6A" w14:textId="77777777" w:rsidR="003F49A7" w:rsidRDefault="003F49A7" w:rsidP="00A5519D">
      <w:pPr>
        <w:spacing w:after="0" w:line="240" w:lineRule="auto"/>
      </w:pPr>
    </w:p>
    <w:p w14:paraId="6F9E66A3" w14:textId="77777777" w:rsidR="00BB530F" w:rsidRDefault="00BB530F" w:rsidP="00A5519D">
      <w:pPr>
        <w:spacing w:after="0" w:line="240" w:lineRule="auto"/>
        <w:rPr>
          <w:b/>
          <w:bCs/>
          <w:sz w:val="28"/>
          <w:szCs w:val="28"/>
        </w:rPr>
      </w:pPr>
    </w:p>
    <w:p w14:paraId="006EAE83" w14:textId="26DFB7E4" w:rsidR="003F49A7" w:rsidRPr="00A323D8" w:rsidRDefault="003F49A7" w:rsidP="00A5519D">
      <w:pPr>
        <w:spacing w:after="0" w:line="240" w:lineRule="auto"/>
        <w:rPr>
          <w:b/>
          <w:bCs/>
          <w:sz w:val="28"/>
          <w:szCs w:val="28"/>
        </w:rPr>
      </w:pPr>
      <w:r w:rsidRPr="00A323D8">
        <w:rPr>
          <w:b/>
          <w:bCs/>
          <w:sz w:val="28"/>
          <w:szCs w:val="28"/>
        </w:rPr>
        <w:t xml:space="preserve">Sak </w:t>
      </w:r>
      <w:r w:rsidR="00CB3B15">
        <w:rPr>
          <w:b/>
          <w:bCs/>
          <w:sz w:val="28"/>
          <w:szCs w:val="28"/>
        </w:rPr>
        <w:t>6</w:t>
      </w:r>
      <w:r w:rsidRPr="00A323D8">
        <w:rPr>
          <w:b/>
          <w:bCs/>
          <w:sz w:val="28"/>
          <w:szCs w:val="28"/>
        </w:rPr>
        <w:t xml:space="preserve"> Medlemsaktiviteter </w:t>
      </w:r>
    </w:p>
    <w:p w14:paraId="180F733C" w14:textId="23C47ECB" w:rsidR="003F49A7" w:rsidRDefault="003F49A7" w:rsidP="00A5519D">
      <w:pPr>
        <w:spacing w:after="0" w:line="240" w:lineRule="auto"/>
      </w:pPr>
    </w:p>
    <w:p w14:paraId="795B9B5E" w14:textId="77777777" w:rsidR="00686A38" w:rsidRDefault="003F49A7" w:rsidP="00A5519D">
      <w:pPr>
        <w:spacing w:after="0" w:line="240" w:lineRule="auto"/>
      </w:pPr>
      <w:r>
        <w:t xml:space="preserve">Vi har snakket om </w:t>
      </w:r>
      <w:proofErr w:type="spellStart"/>
      <w:r>
        <w:t>webinar</w:t>
      </w:r>
      <w:proofErr w:type="spellEnd"/>
      <w:r>
        <w:t xml:space="preserve">. </w:t>
      </w:r>
      <w:r w:rsidR="00686A38">
        <w:t>Vi kan undersøke om svenskene arrangerer noe vi kan henge oss på.</w:t>
      </w:r>
    </w:p>
    <w:p w14:paraId="20F3B03A" w14:textId="5D2FC259" w:rsidR="00F2628E" w:rsidRDefault="00F2628E" w:rsidP="00A5519D">
      <w:pPr>
        <w:spacing w:after="0" w:line="240" w:lineRule="auto"/>
      </w:pPr>
    </w:p>
    <w:p w14:paraId="1D11DF55" w14:textId="1DF7F4CA" w:rsidR="008266B0" w:rsidRDefault="00686A38" w:rsidP="00A5519D">
      <w:pPr>
        <w:spacing w:after="0" w:line="240" w:lineRule="auto"/>
      </w:pPr>
      <w:r>
        <w:t>Finne</w:t>
      </w:r>
      <w:r w:rsidR="00F2628E">
        <w:t xml:space="preserve"> interessante</w:t>
      </w:r>
      <w:r>
        <w:t xml:space="preserve"> folk som kan fortelle om hva de driver med</w:t>
      </w:r>
      <w:r w:rsidR="008242D3">
        <w:t xml:space="preserve"> er populære innslag på seminar</w:t>
      </w:r>
      <w:r w:rsidR="00AF3CD3">
        <w:t>.</w:t>
      </w:r>
    </w:p>
    <w:p w14:paraId="5EE9BCCB" w14:textId="77777777" w:rsidR="00F2628E" w:rsidRDefault="00F2628E" w:rsidP="00A5519D">
      <w:pPr>
        <w:spacing w:after="0" w:line="240" w:lineRule="auto"/>
      </w:pPr>
    </w:p>
    <w:p w14:paraId="1974163C" w14:textId="27867A04" w:rsidR="00686A38" w:rsidRDefault="00686A38" w:rsidP="00A5519D">
      <w:pPr>
        <w:spacing w:after="0" w:line="240" w:lineRule="auto"/>
      </w:pPr>
      <w:r>
        <w:t>Innovasjon Norge arrangerer info om tilskuddsordninger - er det noe for avlstall?</w:t>
      </w:r>
    </w:p>
    <w:p w14:paraId="2A26CABD" w14:textId="77777777" w:rsidR="00686A38" w:rsidRDefault="00686A38" w:rsidP="00A5519D">
      <w:pPr>
        <w:spacing w:after="0" w:line="240" w:lineRule="auto"/>
      </w:pPr>
    </w:p>
    <w:p w14:paraId="2038B502" w14:textId="6C1FCA12" w:rsidR="008266B0" w:rsidRDefault="008266B0" w:rsidP="00A5519D">
      <w:pPr>
        <w:spacing w:after="0" w:line="240" w:lineRule="auto"/>
      </w:pPr>
      <w:r>
        <w:t>Årsmøte 2021</w:t>
      </w:r>
      <w:r w:rsidR="00686A38">
        <w:t xml:space="preserve"> – kan det arrangeres på Teams eller lignende</w:t>
      </w:r>
      <w:r w:rsidR="000D1CBC">
        <w:t xml:space="preserve"> dersom situasjonen ikke endrer seg</w:t>
      </w:r>
      <w:r w:rsidR="009E16F0">
        <w:t>?</w:t>
      </w:r>
    </w:p>
    <w:p w14:paraId="2956C3A8" w14:textId="009CD15D" w:rsidR="008266B0" w:rsidRDefault="008266B0" w:rsidP="00A5519D">
      <w:pPr>
        <w:spacing w:after="0" w:line="240" w:lineRule="auto"/>
      </w:pPr>
    </w:p>
    <w:p w14:paraId="1B187B49" w14:textId="28577802" w:rsidR="008266B0" w:rsidRDefault="008266B0" w:rsidP="00A5519D">
      <w:pPr>
        <w:spacing w:after="0" w:line="240" w:lineRule="auto"/>
      </w:pPr>
      <w:proofErr w:type="spellStart"/>
      <w:r>
        <w:t>Treårskonken</w:t>
      </w:r>
      <w:proofErr w:type="spellEnd"/>
      <w:r>
        <w:t xml:space="preserve"> 2020</w:t>
      </w:r>
    </w:p>
    <w:p w14:paraId="3EA3BC2B" w14:textId="5ACB8D33" w:rsidR="000D1CBC" w:rsidRDefault="000D1CBC" w:rsidP="00A5519D">
      <w:pPr>
        <w:spacing w:after="0" w:line="240" w:lineRule="auto"/>
      </w:pPr>
      <w:r>
        <w:t xml:space="preserve">Ble vunnet av Ments Tore Møller. Resultatliste legges ut på nett. Premien tur til </w:t>
      </w:r>
      <w:proofErr w:type="spellStart"/>
      <w:r>
        <w:t>P’dA</w:t>
      </w:r>
      <w:proofErr w:type="spellEnd"/>
      <w:r>
        <w:t xml:space="preserve"> utsatt til 2022.</w:t>
      </w:r>
    </w:p>
    <w:p w14:paraId="76066A5A" w14:textId="6F2AFD8C" w:rsidR="00A323D8" w:rsidRDefault="00A323D8" w:rsidP="00A5519D">
      <w:pPr>
        <w:spacing w:after="0" w:line="240" w:lineRule="auto"/>
      </w:pPr>
    </w:p>
    <w:p w14:paraId="5F4DD1A1" w14:textId="420485AA" w:rsidR="00A323D8" w:rsidRDefault="00A323D8" w:rsidP="00A5519D">
      <w:pPr>
        <w:spacing w:after="0" w:line="240" w:lineRule="auto"/>
      </w:pPr>
      <w:r>
        <w:t>Turdrømmer er det lov å ha</w:t>
      </w:r>
      <w:r w:rsidR="000D1CBC">
        <w:t xml:space="preserve"> og vi drømmer om </w:t>
      </w:r>
      <w:proofErr w:type="spellStart"/>
      <w:r w:rsidR="000D1CBC">
        <w:t>Cabourg</w:t>
      </w:r>
      <w:proofErr w:type="spellEnd"/>
      <w:r w:rsidR="000D1CBC">
        <w:t xml:space="preserve">. </w:t>
      </w:r>
      <w:r>
        <w:t xml:space="preserve">Men det er vel ikke aktuelt før vaksiner er i orden. </w:t>
      </w:r>
      <w:proofErr w:type="spellStart"/>
      <w:r>
        <w:t>P</w:t>
      </w:r>
      <w:r w:rsidR="00B71586">
        <w:t>’</w:t>
      </w:r>
      <w:r>
        <w:t>dA</w:t>
      </w:r>
      <w:proofErr w:type="spellEnd"/>
      <w:r>
        <w:t xml:space="preserve"> er for tidlig. </w:t>
      </w:r>
    </w:p>
    <w:p w14:paraId="11D50ADA" w14:textId="157033F8" w:rsidR="00A323D8" w:rsidRDefault="00A323D8" w:rsidP="00A5519D">
      <w:pPr>
        <w:spacing w:after="0" w:line="240" w:lineRule="auto"/>
      </w:pPr>
    </w:p>
    <w:p w14:paraId="6576D099" w14:textId="1A2D723F" w:rsidR="00A323D8" w:rsidRDefault="00A323D8" w:rsidP="00A5519D">
      <w:pPr>
        <w:spacing w:after="0" w:line="240" w:lineRule="auto"/>
      </w:pPr>
    </w:p>
    <w:p w14:paraId="19170838" w14:textId="29AC12BC" w:rsidR="0071226E" w:rsidRDefault="000D1CBC" w:rsidP="00A5519D">
      <w:pPr>
        <w:spacing w:after="0" w:line="240" w:lineRule="auto"/>
      </w:pPr>
      <w:r>
        <w:t xml:space="preserve">Vedtak: Corona legger hinder for det meste så vi </w:t>
      </w:r>
      <w:r w:rsidR="0071226E">
        <w:t>avventer</w:t>
      </w:r>
      <w:r>
        <w:t xml:space="preserve"> til over jul</w:t>
      </w:r>
      <w:r w:rsidR="007317A6">
        <w:t xml:space="preserve"> og tar opp tråden igjen.</w:t>
      </w:r>
    </w:p>
    <w:p w14:paraId="5C84AD9B" w14:textId="548F50AE" w:rsidR="00A323D8" w:rsidRDefault="000D1CBC" w:rsidP="007317A6">
      <w:pPr>
        <w:spacing w:after="0" w:line="240" w:lineRule="auto"/>
        <w:ind w:firstLine="708"/>
      </w:pPr>
      <w:r>
        <w:t xml:space="preserve">Referat </w:t>
      </w:r>
      <w:r w:rsidR="0071226E">
        <w:t xml:space="preserve">må </w:t>
      </w:r>
      <w:r>
        <w:t>legges ut på nettsiden.</w:t>
      </w:r>
    </w:p>
    <w:p w14:paraId="48B1BAB9" w14:textId="77777777" w:rsidR="000D1CBC" w:rsidRDefault="000D1CBC" w:rsidP="00A5519D">
      <w:pPr>
        <w:spacing w:after="0" w:line="240" w:lineRule="auto"/>
      </w:pPr>
    </w:p>
    <w:p w14:paraId="527B45AD" w14:textId="5E2CDE6E" w:rsidR="00A323D8" w:rsidRDefault="00A323D8" w:rsidP="00A5519D">
      <w:pPr>
        <w:spacing w:after="0" w:line="240" w:lineRule="auto"/>
      </w:pPr>
    </w:p>
    <w:p w14:paraId="353EE1A8" w14:textId="77777777" w:rsidR="00BB530F" w:rsidRDefault="00BB530F" w:rsidP="00A5519D">
      <w:pPr>
        <w:spacing w:after="0" w:line="240" w:lineRule="auto"/>
        <w:rPr>
          <w:b/>
          <w:bCs/>
          <w:sz w:val="28"/>
          <w:szCs w:val="28"/>
        </w:rPr>
      </w:pPr>
    </w:p>
    <w:p w14:paraId="7A5E00F7" w14:textId="2AD47FFD" w:rsidR="00A323D8" w:rsidRPr="00A323D8" w:rsidRDefault="00A323D8" w:rsidP="00A5519D">
      <w:pPr>
        <w:spacing w:after="0" w:line="240" w:lineRule="auto"/>
        <w:rPr>
          <w:b/>
          <w:bCs/>
          <w:sz w:val="28"/>
          <w:szCs w:val="28"/>
        </w:rPr>
      </w:pPr>
      <w:r w:rsidRPr="00A323D8">
        <w:rPr>
          <w:b/>
          <w:bCs/>
          <w:sz w:val="28"/>
          <w:szCs w:val="28"/>
        </w:rPr>
        <w:t xml:space="preserve">Sak </w:t>
      </w:r>
      <w:r w:rsidR="00CB3B15">
        <w:rPr>
          <w:b/>
          <w:bCs/>
          <w:sz w:val="28"/>
          <w:szCs w:val="28"/>
        </w:rPr>
        <w:t>7</w:t>
      </w:r>
      <w:r w:rsidRPr="00A323D8">
        <w:rPr>
          <w:b/>
          <w:bCs/>
          <w:sz w:val="28"/>
          <w:szCs w:val="28"/>
        </w:rPr>
        <w:t xml:space="preserve"> Sponsing av Hoppedivisjonen – Travavl.no</w:t>
      </w:r>
    </w:p>
    <w:p w14:paraId="3D9136B2" w14:textId="06EC1AD7" w:rsidR="00A323D8" w:rsidRDefault="00A323D8" w:rsidP="00A5519D">
      <w:pPr>
        <w:spacing w:after="0" w:line="240" w:lineRule="auto"/>
      </w:pPr>
    </w:p>
    <w:p w14:paraId="4D7791AE" w14:textId="77777777" w:rsidR="006842F4" w:rsidRDefault="00A323D8" w:rsidP="00A5519D">
      <w:pPr>
        <w:spacing w:after="0" w:line="240" w:lineRule="auto"/>
      </w:pPr>
      <w:r>
        <w:t>Status og planer forover.</w:t>
      </w:r>
    </w:p>
    <w:p w14:paraId="2ACE6B38" w14:textId="56D1E629" w:rsidR="00A323D8" w:rsidRDefault="000D1CBC" w:rsidP="00A5519D">
      <w:pPr>
        <w:spacing w:after="0" w:line="240" w:lineRule="auto"/>
      </w:pPr>
      <w:r>
        <w:t xml:space="preserve"> Vi har tepper nok for i år og to til overs. Tom distribuerer disse.</w:t>
      </w:r>
    </w:p>
    <w:p w14:paraId="07167CD8" w14:textId="6FA87529" w:rsidR="00A323D8" w:rsidRDefault="00661FC5" w:rsidP="00A5519D">
      <w:pPr>
        <w:spacing w:after="0" w:line="240" w:lineRule="auto"/>
      </w:pPr>
      <w:r>
        <w:t xml:space="preserve">2021: Tom spør om </w:t>
      </w:r>
      <w:proofErr w:type="spellStart"/>
      <w:r>
        <w:t>Agria</w:t>
      </w:r>
      <w:proofErr w:type="spellEnd"/>
      <w:r>
        <w:t xml:space="preserve"> vil sponse tepper.</w:t>
      </w:r>
    </w:p>
    <w:p w14:paraId="06042545" w14:textId="681688BA" w:rsidR="006842F4" w:rsidRDefault="006842F4" w:rsidP="00A5519D">
      <w:pPr>
        <w:spacing w:after="0" w:line="240" w:lineRule="auto"/>
      </w:pPr>
    </w:p>
    <w:p w14:paraId="43883E68" w14:textId="5CDBD74F" w:rsidR="006842F4" w:rsidRDefault="006842F4" w:rsidP="00A5519D">
      <w:pPr>
        <w:spacing w:after="0" w:line="240" w:lineRule="auto"/>
      </w:pPr>
      <w:r>
        <w:t>Vedtak: ordningen fortsetter</w:t>
      </w:r>
      <w:r w:rsidR="00BA105F">
        <w:t xml:space="preserve"> i 2021.</w:t>
      </w:r>
      <w:r w:rsidR="00833E17">
        <w:t xml:space="preserve"> </w:t>
      </w:r>
      <w:proofErr w:type="spellStart"/>
      <w:r w:rsidR="00833E17">
        <w:t>T.Gravdal</w:t>
      </w:r>
      <w:proofErr w:type="spellEnd"/>
      <w:r w:rsidR="00833E17">
        <w:t xml:space="preserve"> må kontaktes </w:t>
      </w:r>
      <w:proofErr w:type="gramStart"/>
      <w:r w:rsidR="00833E17">
        <w:t>vedrørende</w:t>
      </w:r>
      <w:proofErr w:type="gramEnd"/>
      <w:r w:rsidR="00833E17">
        <w:t xml:space="preserve"> 2021.</w:t>
      </w:r>
    </w:p>
    <w:p w14:paraId="072A3DD9" w14:textId="77777777" w:rsidR="00C04F38" w:rsidRDefault="00C04F38" w:rsidP="00A5519D">
      <w:pPr>
        <w:spacing w:after="0" w:line="240" w:lineRule="auto"/>
      </w:pPr>
    </w:p>
    <w:p w14:paraId="14E0AEBD" w14:textId="77777777" w:rsidR="00661FC5" w:rsidRDefault="00661FC5" w:rsidP="00A5519D">
      <w:pPr>
        <w:spacing w:after="0" w:line="240" w:lineRule="auto"/>
      </w:pPr>
    </w:p>
    <w:p w14:paraId="331F590F" w14:textId="77777777" w:rsidR="00BB530F" w:rsidRDefault="00BB530F" w:rsidP="00A5519D">
      <w:pPr>
        <w:spacing w:after="0" w:line="240" w:lineRule="auto"/>
        <w:rPr>
          <w:b/>
          <w:bCs/>
          <w:sz w:val="28"/>
          <w:szCs w:val="28"/>
        </w:rPr>
      </w:pPr>
    </w:p>
    <w:p w14:paraId="5CCCBC5B" w14:textId="77777777" w:rsidR="00BB530F" w:rsidRDefault="00BB530F" w:rsidP="00A5519D">
      <w:pPr>
        <w:spacing w:after="0" w:line="240" w:lineRule="auto"/>
        <w:rPr>
          <w:b/>
          <w:bCs/>
          <w:sz w:val="28"/>
          <w:szCs w:val="28"/>
        </w:rPr>
      </w:pPr>
    </w:p>
    <w:p w14:paraId="2AB0867E" w14:textId="77777777" w:rsidR="00BB530F" w:rsidRDefault="00BB530F" w:rsidP="00A5519D">
      <w:pPr>
        <w:spacing w:after="0" w:line="240" w:lineRule="auto"/>
        <w:rPr>
          <w:b/>
          <w:bCs/>
          <w:sz w:val="28"/>
          <w:szCs w:val="28"/>
        </w:rPr>
      </w:pPr>
    </w:p>
    <w:p w14:paraId="57EDCE3C" w14:textId="3562CF1E" w:rsidR="00A323D8" w:rsidRPr="00A323D8" w:rsidRDefault="00A323D8" w:rsidP="00A5519D">
      <w:pPr>
        <w:spacing w:after="0" w:line="240" w:lineRule="auto"/>
        <w:rPr>
          <w:b/>
          <w:bCs/>
          <w:sz w:val="28"/>
          <w:szCs w:val="28"/>
        </w:rPr>
      </w:pPr>
      <w:r w:rsidRPr="00A323D8">
        <w:rPr>
          <w:b/>
          <w:bCs/>
          <w:sz w:val="28"/>
          <w:szCs w:val="28"/>
        </w:rPr>
        <w:t xml:space="preserve">Sak </w:t>
      </w:r>
      <w:r w:rsidR="00CB3B15">
        <w:rPr>
          <w:b/>
          <w:bCs/>
          <w:sz w:val="28"/>
          <w:szCs w:val="28"/>
        </w:rPr>
        <w:t>8</w:t>
      </w:r>
      <w:r w:rsidRPr="00A323D8">
        <w:rPr>
          <w:b/>
          <w:bCs/>
          <w:sz w:val="28"/>
          <w:szCs w:val="28"/>
        </w:rPr>
        <w:t xml:space="preserve"> Forsikring – </w:t>
      </w:r>
      <w:proofErr w:type="spellStart"/>
      <w:r w:rsidRPr="00A323D8">
        <w:rPr>
          <w:b/>
          <w:bCs/>
          <w:sz w:val="28"/>
          <w:szCs w:val="28"/>
        </w:rPr>
        <w:t>Agria</w:t>
      </w:r>
      <w:proofErr w:type="spellEnd"/>
    </w:p>
    <w:p w14:paraId="4422661F" w14:textId="3391C992" w:rsidR="00A323D8" w:rsidRDefault="00A323D8" w:rsidP="00A5519D">
      <w:pPr>
        <w:spacing w:after="0" w:line="240" w:lineRule="auto"/>
      </w:pPr>
    </w:p>
    <w:p w14:paraId="7AEEA86C" w14:textId="5B327F23" w:rsidR="00A323D8" w:rsidRDefault="00661FC5" w:rsidP="00A5519D">
      <w:pPr>
        <w:spacing w:after="0" w:line="240" w:lineRule="auto"/>
      </w:pPr>
      <w:r>
        <w:t xml:space="preserve">Tom har kontakt med </w:t>
      </w:r>
      <w:proofErr w:type="spellStart"/>
      <w:r w:rsidR="00020FCB">
        <w:t>Agria</w:t>
      </w:r>
      <w:proofErr w:type="spellEnd"/>
      <w:r w:rsidR="00020FCB">
        <w:t xml:space="preserve"> fremover</w:t>
      </w:r>
      <w:r>
        <w:t>. De vil gjerne markedsføre seg mot våre medlemmer.</w:t>
      </w:r>
      <w:r w:rsidR="00BA105F">
        <w:t xml:space="preserve"> </w:t>
      </w:r>
      <w:r w:rsidR="0005134B">
        <w:t>Foreløpig kan dette bare skje via nettside eller e- post til medlemmene.</w:t>
      </w:r>
    </w:p>
    <w:p w14:paraId="2609CD5C" w14:textId="3DBBF7BB" w:rsidR="00661FC5" w:rsidRDefault="00661FC5" w:rsidP="00A5519D">
      <w:pPr>
        <w:spacing w:after="0" w:line="240" w:lineRule="auto"/>
      </w:pPr>
      <w:r>
        <w:t xml:space="preserve">Få opp Travavl.no på siden til </w:t>
      </w:r>
      <w:proofErr w:type="spellStart"/>
      <w:r>
        <w:t>Agria</w:t>
      </w:r>
      <w:proofErr w:type="spellEnd"/>
      <w:r>
        <w:t>, som rabatt-organisasjon.</w:t>
      </w:r>
    </w:p>
    <w:p w14:paraId="6F1BA110" w14:textId="11FEE4BE" w:rsidR="00563250" w:rsidRDefault="00563250" w:rsidP="00A5519D">
      <w:pPr>
        <w:spacing w:after="0" w:line="240" w:lineRule="auto"/>
      </w:pPr>
    </w:p>
    <w:p w14:paraId="00E4023F" w14:textId="77777777" w:rsidR="00563250" w:rsidRDefault="00563250" w:rsidP="00563250">
      <w:pPr>
        <w:spacing w:after="0" w:line="240" w:lineRule="auto"/>
      </w:pPr>
      <w:r>
        <w:t>Vedtak: til orientering</w:t>
      </w:r>
    </w:p>
    <w:p w14:paraId="7A99FF4C" w14:textId="7D92329A" w:rsidR="00563250" w:rsidRDefault="00563250" w:rsidP="00A5519D">
      <w:pPr>
        <w:spacing w:after="0" w:line="240" w:lineRule="auto"/>
      </w:pPr>
    </w:p>
    <w:p w14:paraId="6CAC4437" w14:textId="77777777" w:rsidR="002F10A3" w:rsidRDefault="002F10A3" w:rsidP="00A5519D">
      <w:pPr>
        <w:spacing w:after="0" w:line="240" w:lineRule="auto"/>
      </w:pPr>
    </w:p>
    <w:p w14:paraId="182881CD" w14:textId="77777777" w:rsidR="00DC7D61" w:rsidRDefault="00DC7D61" w:rsidP="00A5519D">
      <w:pPr>
        <w:spacing w:after="0" w:line="240" w:lineRule="auto"/>
      </w:pPr>
    </w:p>
    <w:p w14:paraId="5B4BD40A" w14:textId="46431FD1" w:rsidR="00A323D8" w:rsidRDefault="00C04F38" w:rsidP="00A5519D">
      <w:pPr>
        <w:spacing w:after="0" w:line="240" w:lineRule="auto"/>
      </w:pPr>
      <w:r>
        <w:t>Ref. Nadja Jensen</w:t>
      </w:r>
    </w:p>
    <w:p w14:paraId="7F8FEA0A" w14:textId="77777777" w:rsidR="00563250" w:rsidRDefault="00563250" w:rsidP="00A5519D">
      <w:pPr>
        <w:spacing w:after="0" w:line="240" w:lineRule="auto"/>
      </w:pPr>
    </w:p>
    <w:p w14:paraId="64811562" w14:textId="490198DE" w:rsidR="00A5519D" w:rsidRDefault="00A5519D">
      <w:r>
        <w:t xml:space="preserve"> </w:t>
      </w:r>
    </w:p>
    <w:sectPr w:rsidR="00A55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E006C7"/>
    <w:multiLevelType w:val="hybridMultilevel"/>
    <w:tmpl w:val="13FADC76"/>
    <w:lvl w:ilvl="0" w:tplc="6170928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9D"/>
    <w:rsid w:val="00007830"/>
    <w:rsid w:val="00012AA2"/>
    <w:rsid w:val="00020FCB"/>
    <w:rsid w:val="0005134B"/>
    <w:rsid w:val="00077019"/>
    <w:rsid w:val="000D1CBC"/>
    <w:rsid w:val="000F3446"/>
    <w:rsid w:val="00106462"/>
    <w:rsid w:val="001072CE"/>
    <w:rsid w:val="00124CFB"/>
    <w:rsid w:val="001325B0"/>
    <w:rsid w:val="00176D45"/>
    <w:rsid w:val="001D5E2D"/>
    <w:rsid w:val="002D2F56"/>
    <w:rsid w:val="002D556B"/>
    <w:rsid w:val="002F10A3"/>
    <w:rsid w:val="00303164"/>
    <w:rsid w:val="00366A55"/>
    <w:rsid w:val="00383B00"/>
    <w:rsid w:val="003C0BFD"/>
    <w:rsid w:val="003F49A7"/>
    <w:rsid w:val="00463914"/>
    <w:rsid w:val="00464694"/>
    <w:rsid w:val="00474D8F"/>
    <w:rsid w:val="0047586C"/>
    <w:rsid w:val="004E5E01"/>
    <w:rsid w:val="00541371"/>
    <w:rsid w:val="00563250"/>
    <w:rsid w:val="00581234"/>
    <w:rsid w:val="005B77E6"/>
    <w:rsid w:val="00623CBA"/>
    <w:rsid w:val="00661FC5"/>
    <w:rsid w:val="0068336B"/>
    <w:rsid w:val="006842F4"/>
    <w:rsid w:val="00685FC9"/>
    <w:rsid w:val="00686A38"/>
    <w:rsid w:val="006F4EA9"/>
    <w:rsid w:val="00701459"/>
    <w:rsid w:val="0071226E"/>
    <w:rsid w:val="007317A6"/>
    <w:rsid w:val="00757955"/>
    <w:rsid w:val="007579F8"/>
    <w:rsid w:val="00762892"/>
    <w:rsid w:val="007B45BD"/>
    <w:rsid w:val="007D64DB"/>
    <w:rsid w:val="00802A88"/>
    <w:rsid w:val="008242D3"/>
    <w:rsid w:val="008266B0"/>
    <w:rsid w:val="00833E17"/>
    <w:rsid w:val="00857465"/>
    <w:rsid w:val="008639B2"/>
    <w:rsid w:val="0088508F"/>
    <w:rsid w:val="008D0F85"/>
    <w:rsid w:val="008D5D46"/>
    <w:rsid w:val="008E2595"/>
    <w:rsid w:val="008F379F"/>
    <w:rsid w:val="009214DE"/>
    <w:rsid w:val="0094515F"/>
    <w:rsid w:val="009635A6"/>
    <w:rsid w:val="00982B13"/>
    <w:rsid w:val="009A1252"/>
    <w:rsid w:val="009B192D"/>
    <w:rsid w:val="009B796E"/>
    <w:rsid w:val="009E16F0"/>
    <w:rsid w:val="009E21D0"/>
    <w:rsid w:val="009E222F"/>
    <w:rsid w:val="00A323D8"/>
    <w:rsid w:val="00A50AB6"/>
    <w:rsid w:val="00A5519D"/>
    <w:rsid w:val="00A65E2E"/>
    <w:rsid w:val="00A814D1"/>
    <w:rsid w:val="00A90B69"/>
    <w:rsid w:val="00AA3279"/>
    <w:rsid w:val="00AF3CD3"/>
    <w:rsid w:val="00B440D4"/>
    <w:rsid w:val="00B51F48"/>
    <w:rsid w:val="00B64392"/>
    <w:rsid w:val="00B67814"/>
    <w:rsid w:val="00B71586"/>
    <w:rsid w:val="00BA105F"/>
    <w:rsid w:val="00BB530F"/>
    <w:rsid w:val="00C04F38"/>
    <w:rsid w:val="00C2209A"/>
    <w:rsid w:val="00C245AC"/>
    <w:rsid w:val="00C31474"/>
    <w:rsid w:val="00C34BFC"/>
    <w:rsid w:val="00C7793D"/>
    <w:rsid w:val="00C80F4F"/>
    <w:rsid w:val="00CA4D20"/>
    <w:rsid w:val="00CB3B15"/>
    <w:rsid w:val="00CC6937"/>
    <w:rsid w:val="00CF46A5"/>
    <w:rsid w:val="00D53422"/>
    <w:rsid w:val="00DC7D61"/>
    <w:rsid w:val="00E0183E"/>
    <w:rsid w:val="00E10317"/>
    <w:rsid w:val="00E21E51"/>
    <w:rsid w:val="00E46918"/>
    <w:rsid w:val="00E93D6C"/>
    <w:rsid w:val="00EF2790"/>
    <w:rsid w:val="00EF3985"/>
    <w:rsid w:val="00F07C8E"/>
    <w:rsid w:val="00F2628E"/>
    <w:rsid w:val="00F7268D"/>
    <w:rsid w:val="00FC202E"/>
    <w:rsid w:val="00FF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ACA4A"/>
  <w15:chartTrackingRefBased/>
  <w15:docId w15:val="{1EB8E21E-3CBE-431D-8B80-ADA063FF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2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938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Nadja Jensen</cp:lastModifiedBy>
  <cp:revision>11</cp:revision>
  <dcterms:created xsi:type="dcterms:W3CDTF">2020-11-16T08:16:00Z</dcterms:created>
  <dcterms:modified xsi:type="dcterms:W3CDTF">2020-12-06T20:57:00Z</dcterms:modified>
</cp:coreProperties>
</file>