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3FA6" w14:textId="77777777" w:rsidR="00D20866" w:rsidRDefault="00D20866">
      <w:pPr>
        <w:rPr>
          <w:sz w:val="24"/>
        </w:rPr>
      </w:pPr>
    </w:p>
    <w:p w14:paraId="5F353FA7" w14:textId="77777777" w:rsidR="007E2847" w:rsidRPr="00626178" w:rsidRDefault="007E2847">
      <w:pPr>
        <w:rPr>
          <w:sz w:val="24"/>
          <w:szCs w:val="24"/>
        </w:rPr>
      </w:pPr>
      <w:r w:rsidRPr="00626178">
        <w:rPr>
          <w:sz w:val="24"/>
          <w:szCs w:val="24"/>
        </w:rPr>
        <w:t>Til medlemmene</w:t>
      </w:r>
    </w:p>
    <w:p w14:paraId="25CB5943" w14:textId="74821E21" w:rsidR="006F31F4" w:rsidRPr="00626178" w:rsidRDefault="007E2847" w:rsidP="006F31F4">
      <w:pPr>
        <w:pStyle w:val="Overskrift3"/>
        <w:rPr>
          <w:rFonts w:ascii="Times New Roman" w:hAnsi="Times New Roman"/>
          <w:b w:val="0"/>
          <w:sz w:val="24"/>
          <w:szCs w:val="24"/>
        </w:rPr>
      </w:pPr>
      <w:r w:rsidRPr="00626178">
        <w:rPr>
          <w:rFonts w:ascii="Times New Roman" w:hAnsi="Times New Roman"/>
          <w:sz w:val="24"/>
          <w:szCs w:val="24"/>
        </w:rPr>
        <w:tab/>
      </w:r>
      <w:r w:rsidRPr="00626178">
        <w:rPr>
          <w:rFonts w:ascii="Times New Roman" w:hAnsi="Times New Roman"/>
          <w:sz w:val="24"/>
          <w:szCs w:val="24"/>
        </w:rPr>
        <w:tab/>
      </w:r>
      <w:r w:rsidRPr="00626178">
        <w:rPr>
          <w:rFonts w:ascii="Times New Roman" w:hAnsi="Times New Roman"/>
          <w:sz w:val="24"/>
          <w:szCs w:val="24"/>
        </w:rPr>
        <w:tab/>
      </w:r>
      <w:r w:rsidRPr="00626178">
        <w:rPr>
          <w:rFonts w:ascii="Times New Roman" w:hAnsi="Times New Roman"/>
          <w:sz w:val="24"/>
          <w:szCs w:val="24"/>
        </w:rPr>
        <w:tab/>
      </w:r>
      <w:r w:rsidRPr="00626178">
        <w:rPr>
          <w:rFonts w:ascii="Times New Roman" w:hAnsi="Times New Roman"/>
          <w:sz w:val="24"/>
          <w:szCs w:val="24"/>
        </w:rPr>
        <w:tab/>
      </w:r>
      <w:r w:rsidRPr="00626178">
        <w:rPr>
          <w:rFonts w:ascii="Times New Roman" w:hAnsi="Times New Roman"/>
          <w:sz w:val="24"/>
          <w:szCs w:val="24"/>
        </w:rPr>
        <w:tab/>
      </w:r>
      <w:r w:rsidRPr="00626178">
        <w:rPr>
          <w:rFonts w:ascii="Times New Roman" w:hAnsi="Times New Roman"/>
          <w:sz w:val="24"/>
          <w:szCs w:val="24"/>
        </w:rPr>
        <w:tab/>
      </w:r>
      <w:r w:rsidR="006F31F4" w:rsidRPr="00626178">
        <w:rPr>
          <w:rFonts w:ascii="Times New Roman" w:hAnsi="Times New Roman"/>
          <w:sz w:val="24"/>
          <w:szCs w:val="24"/>
        </w:rPr>
        <w:tab/>
      </w:r>
      <w:r w:rsidR="00D058FB" w:rsidRPr="00626178">
        <w:rPr>
          <w:rFonts w:ascii="Times New Roman" w:hAnsi="Times New Roman"/>
          <w:b w:val="0"/>
          <w:sz w:val="24"/>
          <w:szCs w:val="24"/>
        </w:rPr>
        <w:t>Rødberg</w:t>
      </w:r>
      <w:r w:rsidR="00D9094D" w:rsidRPr="00626178">
        <w:rPr>
          <w:rFonts w:ascii="Times New Roman" w:hAnsi="Times New Roman"/>
          <w:b w:val="0"/>
          <w:sz w:val="24"/>
          <w:szCs w:val="24"/>
        </w:rPr>
        <w:t xml:space="preserve"> den </w:t>
      </w:r>
      <w:r w:rsidR="0059211D">
        <w:rPr>
          <w:rFonts w:ascii="Times New Roman" w:hAnsi="Times New Roman"/>
          <w:b w:val="0"/>
          <w:sz w:val="24"/>
          <w:szCs w:val="24"/>
        </w:rPr>
        <w:t>2 februar</w:t>
      </w:r>
      <w:r w:rsidR="00D9094D" w:rsidRPr="00626178">
        <w:rPr>
          <w:rFonts w:ascii="Times New Roman" w:hAnsi="Times New Roman"/>
          <w:b w:val="0"/>
          <w:sz w:val="24"/>
          <w:szCs w:val="24"/>
        </w:rPr>
        <w:t xml:space="preserve"> 202</w:t>
      </w:r>
      <w:r w:rsidR="00174CDC">
        <w:rPr>
          <w:rFonts w:ascii="Times New Roman" w:hAnsi="Times New Roman"/>
          <w:b w:val="0"/>
          <w:sz w:val="24"/>
          <w:szCs w:val="24"/>
        </w:rPr>
        <w:t>6</w:t>
      </w:r>
    </w:p>
    <w:p w14:paraId="5F353FAA" w14:textId="7503972C" w:rsidR="007E2847" w:rsidRPr="00626178" w:rsidRDefault="005C62A2" w:rsidP="006F31F4">
      <w:pPr>
        <w:pStyle w:val="Overskrift3"/>
        <w:rPr>
          <w:rFonts w:ascii="Times New Roman" w:hAnsi="Times New Roman"/>
          <w:b w:val="0"/>
          <w:sz w:val="28"/>
          <w:szCs w:val="28"/>
        </w:rPr>
      </w:pPr>
      <w:r w:rsidRPr="00626178">
        <w:rPr>
          <w:rFonts w:ascii="Times New Roman" w:hAnsi="Times New Roman"/>
          <w:sz w:val="28"/>
          <w:szCs w:val="28"/>
        </w:rPr>
        <w:t>Innkalling</w:t>
      </w:r>
      <w:r w:rsidR="00B53E85" w:rsidRPr="00626178">
        <w:rPr>
          <w:rFonts w:ascii="Times New Roman" w:hAnsi="Times New Roman"/>
          <w:sz w:val="28"/>
          <w:szCs w:val="28"/>
        </w:rPr>
        <w:t xml:space="preserve"> til å</w:t>
      </w:r>
      <w:r w:rsidR="00D968DF" w:rsidRPr="00626178">
        <w:rPr>
          <w:rFonts w:ascii="Times New Roman" w:hAnsi="Times New Roman"/>
          <w:sz w:val="28"/>
          <w:szCs w:val="28"/>
        </w:rPr>
        <w:t>rsmøte</w:t>
      </w:r>
    </w:p>
    <w:p w14:paraId="5F353FAB" w14:textId="77777777" w:rsidR="007E2847" w:rsidRPr="00A77639" w:rsidRDefault="007E2847" w:rsidP="00D968DF">
      <w:pPr>
        <w:spacing w:line="276" w:lineRule="auto"/>
        <w:rPr>
          <w:sz w:val="24"/>
          <w:szCs w:val="24"/>
        </w:rPr>
      </w:pPr>
    </w:p>
    <w:p w14:paraId="42CF975B" w14:textId="77777777" w:rsidR="00E8048C" w:rsidRDefault="007E2847" w:rsidP="00D968DF">
      <w:pPr>
        <w:spacing w:line="276" w:lineRule="auto"/>
        <w:rPr>
          <w:sz w:val="24"/>
          <w:szCs w:val="24"/>
        </w:rPr>
      </w:pPr>
      <w:r w:rsidRPr="00A77639">
        <w:rPr>
          <w:sz w:val="24"/>
          <w:szCs w:val="24"/>
        </w:rPr>
        <w:t>Styret for Kultiveringsanleggenes forening innkaller med dette til årsmøte på</w:t>
      </w:r>
      <w:r w:rsidR="00D968DF" w:rsidRPr="00A77639">
        <w:rPr>
          <w:sz w:val="24"/>
          <w:szCs w:val="24"/>
        </w:rPr>
        <w:t>;</w:t>
      </w:r>
      <w:r w:rsidRPr="00A77639">
        <w:rPr>
          <w:sz w:val="24"/>
          <w:szCs w:val="24"/>
        </w:rPr>
        <w:t xml:space="preserve"> </w:t>
      </w:r>
    </w:p>
    <w:p w14:paraId="14432290" w14:textId="5E09E16C" w:rsidR="00E8048C" w:rsidRPr="00E8048C" w:rsidRDefault="006122CF" w:rsidP="00E8048C">
      <w:pPr>
        <w:pStyle w:val="Listeavsnit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Qua</w:t>
      </w:r>
      <w:r w:rsidR="00F14991">
        <w:rPr>
          <w:b/>
          <w:sz w:val="24"/>
          <w:szCs w:val="24"/>
        </w:rPr>
        <w:t>lity</w:t>
      </w:r>
      <w:r w:rsidR="0011781F">
        <w:rPr>
          <w:b/>
          <w:sz w:val="24"/>
          <w:szCs w:val="24"/>
        </w:rPr>
        <w:t xml:space="preserve"> Hotel Panorama</w:t>
      </w:r>
      <w:r w:rsidR="00D9094D" w:rsidRPr="00E8048C">
        <w:rPr>
          <w:b/>
          <w:sz w:val="24"/>
          <w:szCs w:val="24"/>
        </w:rPr>
        <w:t xml:space="preserve"> i Trondheim</w:t>
      </w:r>
      <w:r w:rsidR="00C13C1D" w:rsidRPr="00E8048C">
        <w:rPr>
          <w:b/>
          <w:sz w:val="24"/>
          <w:szCs w:val="24"/>
        </w:rPr>
        <w:t xml:space="preserve"> </w:t>
      </w:r>
    </w:p>
    <w:p w14:paraId="2B562D8B" w14:textId="7FCC52B8" w:rsidR="00E8048C" w:rsidRDefault="000C1EA0" w:rsidP="00E8048C">
      <w:pPr>
        <w:pStyle w:val="Listeavsnitt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Tirs</w:t>
      </w:r>
      <w:r w:rsidR="005C62A2" w:rsidRPr="00E8048C">
        <w:rPr>
          <w:b/>
          <w:sz w:val="24"/>
          <w:szCs w:val="24"/>
        </w:rPr>
        <w:t xml:space="preserve">dag </w:t>
      </w:r>
      <w:r>
        <w:rPr>
          <w:b/>
          <w:sz w:val="24"/>
          <w:szCs w:val="24"/>
        </w:rPr>
        <w:t>17</w:t>
      </w:r>
      <w:r w:rsidR="005C62A2" w:rsidRPr="00E8048C">
        <w:rPr>
          <w:b/>
          <w:sz w:val="24"/>
          <w:szCs w:val="24"/>
        </w:rPr>
        <w:t xml:space="preserve">. </w:t>
      </w:r>
      <w:r w:rsidR="00442CEA" w:rsidRPr="00E8048C">
        <w:rPr>
          <w:b/>
          <w:sz w:val="24"/>
          <w:szCs w:val="24"/>
        </w:rPr>
        <w:t>m</w:t>
      </w:r>
      <w:r w:rsidR="005C62A2" w:rsidRPr="00E8048C">
        <w:rPr>
          <w:b/>
          <w:sz w:val="24"/>
          <w:szCs w:val="24"/>
        </w:rPr>
        <w:t xml:space="preserve">ars </w:t>
      </w:r>
      <w:r w:rsidR="00D9094D" w:rsidRPr="00E8048C">
        <w:rPr>
          <w:b/>
          <w:sz w:val="24"/>
          <w:szCs w:val="24"/>
        </w:rPr>
        <w:t>202</w:t>
      </w:r>
      <w:r w:rsidR="009F5735">
        <w:rPr>
          <w:b/>
          <w:sz w:val="24"/>
          <w:szCs w:val="24"/>
        </w:rPr>
        <w:t>5</w:t>
      </w:r>
      <w:r w:rsidR="00932E68" w:rsidRPr="00E8048C">
        <w:rPr>
          <w:b/>
          <w:sz w:val="24"/>
          <w:szCs w:val="24"/>
        </w:rPr>
        <w:t xml:space="preserve"> </w:t>
      </w:r>
      <w:r w:rsidR="005C62A2" w:rsidRPr="00E8048C">
        <w:rPr>
          <w:b/>
          <w:sz w:val="24"/>
          <w:szCs w:val="24"/>
        </w:rPr>
        <w:t>kl</w:t>
      </w:r>
      <w:r w:rsidR="00D968DF" w:rsidRPr="00E8048C">
        <w:rPr>
          <w:b/>
          <w:sz w:val="24"/>
          <w:szCs w:val="24"/>
        </w:rPr>
        <w:t>.</w:t>
      </w:r>
      <w:r w:rsidR="005C62A2" w:rsidRPr="00E804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15.30</w:t>
      </w:r>
      <w:r w:rsidR="00D968DF" w:rsidRPr="00E8048C">
        <w:rPr>
          <w:sz w:val="24"/>
          <w:szCs w:val="24"/>
        </w:rPr>
        <w:t xml:space="preserve"> </w:t>
      </w:r>
    </w:p>
    <w:p w14:paraId="0D9A7502" w14:textId="77777777" w:rsidR="008E5ED3" w:rsidRDefault="008E5ED3" w:rsidP="00E8048C">
      <w:pPr>
        <w:spacing w:line="276" w:lineRule="auto"/>
        <w:rPr>
          <w:sz w:val="24"/>
          <w:szCs w:val="24"/>
        </w:rPr>
      </w:pPr>
    </w:p>
    <w:p w14:paraId="5F353FAC" w14:textId="06F16042" w:rsidR="007E2847" w:rsidRPr="00E8048C" w:rsidRDefault="007E2847" w:rsidP="00E8048C">
      <w:pPr>
        <w:spacing w:line="276" w:lineRule="auto"/>
        <w:rPr>
          <w:sz w:val="24"/>
          <w:szCs w:val="24"/>
        </w:rPr>
      </w:pPr>
      <w:r w:rsidRPr="00E8048C">
        <w:rPr>
          <w:sz w:val="24"/>
          <w:szCs w:val="24"/>
        </w:rPr>
        <w:t xml:space="preserve">Årsmøtet avholdes i forbindelse med </w:t>
      </w:r>
      <w:r w:rsidR="00D9094D" w:rsidRPr="00E8048C">
        <w:rPr>
          <w:sz w:val="24"/>
          <w:szCs w:val="24"/>
        </w:rPr>
        <w:t>Kultiveringsmøtet 202</w:t>
      </w:r>
      <w:r w:rsidR="0059211D">
        <w:rPr>
          <w:sz w:val="24"/>
          <w:szCs w:val="24"/>
        </w:rPr>
        <w:t>6</w:t>
      </w:r>
      <w:r w:rsidR="00C207CD" w:rsidRPr="00E8048C">
        <w:rPr>
          <w:sz w:val="24"/>
          <w:szCs w:val="24"/>
        </w:rPr>
        <w:t xml:space="preserve"> </w:t>
      </w:r>
      <w:r w:rsidRPr="00E8048C">
        <w:rPr>
          <w:sz w:val="24"/>
          <w:szCs w:val="24"/>
        </w:rPr>
        <w:t>på samme sted.</w:t>
      </w:r>
    </w:p>
    <w:p w14:paraId="5F353FAD" w14:textId="77777777" w:rsidR="007E2847" w:rsidRPr="00A77639" w:rsidRDefault="007E2847" w:rsidP="00D968DF">
      <w:pPr>
        <w:spacing w:line="276" w:lineRule="auto"/>
        <w:rPr>
          <w:sz w:val="24"/>
          <w:szCs w:val="24"/>
        </w:rPr>
      </w:pPr>
    </w:p>
    <w:p w14:paraId="5F353FAE" w14:textId="77777777" w:rsidR="00AE696B" w:rsidRPr="00A77639" w:rsidRDefault="00AE696B" w:rsidP="00D968DF">
      <w:pPr>
        <w:spacing w:line="276" w:lineRule="auto"/>
        <w:rPr>
          <w:b/>
          <w:sz w:val="24"/>
          <w:szCs w:val="24"/>
        </w:rPr>
      </w:pPr>
      <w:r w:rsidRPr="00A77639">
        <w:rPr>
          <w:b/>
          <w:sz w:val="24"/>
          <w:szCs w:val="24"/>
        </w:rPr>
        <w:t>Sakliste:</w:t>
      </w:r>
    </w:p>
    <w:p w14:paraId="5F353FAF" w14:textId="77777777" w:rsidR="00AE696B" w:rsidRPr="00A7763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>Godkjenne innkalling og sakliste</w:t>
      </w:r>
      <w:r w:rsidR="00D968DF" w:rsidRPr="00A77639">
        <w:rPr>
          <w:szCs w:val="24"/>
        </w:rPr>
        <w:t>.</w:t>
      </w:r>
    </w:p>
    <w:p w14:paraId="5F353FB0" w14:textId="77777777" w:rsidR="00AE696B" w:rsidRPr="00A7763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>Valg av møteleder, referent og to personer til å underskrive protokollen.</w:t>
      </w:r>
    </w:p>
    <w:p w14:paraId="5F353FB1" w14:textId="14AE487A" w:rsidR="00AE696B" w:rsidRPr="00A7763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>Årsberetning for 20</w:t>
      </w:r>
      <w:r w:rsidR="00791FB1">
        <w:rPr>
          <w:szCs w:val="24"/>
        </w:rPr>
        <w:t>2</w:t>
      </w:r>
      <w:r w:rsidR="0059211D">
        <w:rPr>
          <w:szCs w:val="24"/>
        </w:rPr>
        <w:t>5</w:t>
      </w:r>
      <w:r w:rsidR="00D968DF" w:rsidRPr="00A77639">
        <w:rPr>
          <w:szCs w:val="24"/>
        </w:rPr>
        <w:t>.</w:t>
      </w:r>
    </w:p>
    <w:p w14:paraId="5F353FB2" w14:textId="32DA6AAC" w:rsidR="00AE696B" w:rsidRPr="00A7763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>Regnskap for 20</w:t>
      </w:r>
      <w:r w:rsidR="00791FB1">
        <w:rPr>
          <w:szCs w:val="24"/>
        </w:rPr>
        <w:t>2</w:t>
      </w:r>
      <w:r w:rsidR="0059211D">
        <w:rPr>
          <w:szCs w:val="24"/>
        </w:rPr>
        <w:t>5</w:t>
      </w:r>
      <w:r w:rsidR="00D968DF" w:rsidRPr="00A77639">
        <w:rPr>
          <w:szCs w:val="24"/>
        </w:rPr>
        <w:t>.</w:t>
      </w:r>
    </w:p>
    <w:p w14:paraId="5F353FB3" w14:textId="77CE99C0" w:rsidR="00AE696B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>Virksomhetsplan for 20</w:t>
      </w:r>
      <w:r w:rsidR="00D9094D">
        <w:rPr>
          <w:szCs w:val="24"/>
        </w:rPr>
        <w:t>2</w:t>
      </w:r>
      <w:r w:rsidR="0059211D">
        <w:rPr>
          <w:szCs w:val="24"/>
        </w:rPr>
        <w:t>6</w:t>
      </w:r>
      <w:r w:rsidR="00D968DF" w:rsidRPr="00A77639">
        <w:rPr>
          <w:szCs w:val="24"/>
        </w:rPr>
        <w:t>.</w:t>
      </w:r>
    </w:p>
    <w:p w14:paraId="5F353FB4" w14:textId="5C8E5DCB" w:rsidR="00AE696B" w:rsidRPr="00A7763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 xml:space="preserve">Fastsettelse av kontingent for </w:t>
      </w:r>
      <w:r w:rsidR="00D9094D">
        <w:rPr>
          <w:szCs w:val="24"/>
        </w:rPr>
        <w:t>202</w:t>
      </w:r>
      <w:r w:rsidR="008E5ED3">
        <w:rPr>
          <w:szCs w:val="24"/>
        </w:rPr>
        <w:t>5</w:t>
      </w:r>
    </w:p>
    <w:p w14:paraId="0AB577AC" w14:textId="4CC31C24" w:rsidR="00216DDD" w:rsidRPr="008054CB" w:rsidRDefault="008054CB" w:rsidP="008054CB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8054CB">
        <w:rPr>
          <w:sz w:val="24"/>
          <w:szCs w:val="24"/>
        </w:rPr>
        <w:t>Fastsettelse av honorar til styreleder og styre.</w:t>
      </w:r>
    </w:p>
    <w:p w14:paraId="5F353FB5" w14:textId="2A883885" w:rsidR="00AE696B" w:rsidRPr="00A7763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A77639">
        <w:rPr>
          <w:szCs w:val="24"/>
        </w:rPr>
        <w:t>Budsjett 20</w:t>
      </w:r>
      <w:r w:rsidR="00D9094D">
        <w:rPr>
          <w:szCs w:val="24"/>
        </w:rPr>
        <w:t>2</w:t>
      </w:r>
      <w:r w:rsidR="00377AD1">
        <w:rPr>
          <w:szCs w:val="24"/>
        </w:rPr>
        <w:t>6</w:t>
      </w:r>
    </w:p>
    <w:p w14:paraId="5F353FB6" w14:textId="77777777" w:rsidR="00272338" w:rsidRPr="00CC759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CC7599">
        <w:rPr>
          <w:szCs w:val="24"/>
        </w:rPr>
        <w:t>Valg av styremedlemmer for 2 år.</w:t>
      </w:r>
      <w:r w:rsidR="00272338" w:rsidRPr="00CC7599">
        <w:rPr>
          <w:szCs w:val="24"/>
        </w:rPr>
        <w:t xml:space="preserve"> </w:t>
      </w:r>
    </w:p>
    <w:p w14:paraId="5F353FB7" w14:textId="76BFD8BB" w:rsidR="00AE696B" w:rsidRPr="00CC7599" w:rsidRDefault="00272338" w:rsidP="00D968DF">
      <w:pPr>
        <w:pStyle w:val="Standardtekst"/>
        <w:spacing w:line="276" w:lineRule="auto"/>
        <w:ind w:left="360"/>
        <w:rPr>
          <w:szCs w:val="24"/>
        </w:rPr>
      </w:pPr>
      <w:r w:rsidRPr="00CC7599">
        <w:rPr>
          <w:szCs w:val="24"/>
        </w:rPr>
        <w:t>På valg er</w:t>
      </w:r>
      <w:r w:rsidR="00791FB1">
        <w:rPr>
          <w:szCs w:val="24"/>
        </w:rPr>
        <w:t xml:space="preserve"> </w:t>
      </w:r>
      <w:r w:rsidR="0054723D">
        <w:rPr>
          <w:szCs w:val="24"/>
        </w:rPr>
        <w:t>Arnt Hovland Mun</w:t>
      </w:r>
      <w:r w:rsidR="008515A3">
        <w:rPr>
          <w:szCs w:val="24"/>
        </w:rPr>
        <w:t>the, Jan-Idar Øygard, Daniela Brakstad, Nils Runar Sporan, M</w:t>
      </w:r>
      <w:r w:rsidR="00F26BA0">
        <w:rPr>
          <w:szCs w:val="24"/>
        </w:rPr>
        <w:t>arit Munthe</w:t>
      </w:r>
      <w:r w:rsidR="00E57AC1">
        <w:rPr>
          <w:szCs w:val="24"/>
        </w:rPr>
        <w:t xml:space="preserve"> </w:t>
      </w:r>
    </w:p>
    <w:p w14:paraId="5F353FB8" w14:textId="77777777" w:rsidR="00AE696B" w:rsidRPr="00CC7599" w:rsidRDefault="00272338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CC7599">
        <w:rPr>
          <w:szCs w:val="24"/>
        </w:rPr>
        <w:t>Valg av styreleder og nest</w:t>
      </w:r>
      <w:r w:rsidR="0052171A" w:rsidRPr="00CC7599">
        <w:rPr>
          <w:szCs w:val="24"/>
        </w:rPr>
        <w:t>leder</w:t>
      </w:r>
      <w:r w:rsidRPr="00CC7599">
        <w:rPr>
          <w:szCs w:val="24"/>
        </w:rPr>
        <w:t xml:space="preserve"> blant styrets medlemmer</w:t>
      </w:r>
      <w:r w:rsidR="0052171A" w:rsidRPr="00CC7599">
        <w:rPr>
          <w:szCs w:val="24"/>
        </w:rPr>
        <w:t>.</w:t>
      </w:r>
    </w:p>
    <w:p w14:paraId="5F353FB9" w14:textId="77777777" w:rsidR="00272338" w:rsidRPr="00CC7599" w:rsidRDefault="00AE696B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CC7599">
        <w:rPr>
          <w:szCs w:val="24"/>
        </w:rPr>
        <w:t xml:space="preserve">Valg av valgkomite. </w:t>
      </w:r>
    </w:p>
    <w:p w14:paraId="5F353FBA" w14:textId="58D4654E" w:rsidR="00AE696B" w:rsidRPr="00CC7599" w:rsidRDefault="00CC7599" w:rsidP="00D968DF">
      <w:pPr>
        <w:pStyle w:val="Standardtekst"/>
        <w:spacing w:line="276" w:lineRule="auto"/>
        <w:ind w:left="360"/>
        <w:rPr>
          <w:szCs w:val="24"/>
        </w:rPr>
      </w:pPr>
      <w:r w:rsidRPr="000A08C1">
        <w:rPr>
          <w:szCs w:val="24"/>
        </w:rPr>
        <w:t>Valgkomiteen i 202</w:t>
      </w:r>
      <w:r w:rsidR="004B6229">
        <w:rPr>
          <w:szCs w:val="24"/>
        </w:rPr>
        <w:t>6</w:t>
      </w:r>
      <w:r w:rsidR="0052171A" w:rsidRPr="000A08C1">
        <w:rPr>
          <w:szCs w:val="24"/>
        </w:rPr>
        <w:t xml:space="preserve"> består av;</w:t>
      </w:r>
      <w:r w:rsidRPr="000A08C1">
        <w:rPr>
          <w:szCs w:val="24"/>
        </w:rPr>
        <w:t xml:space="preserve"> Knut A Bergesen,</w:t>
      </w:r>
      <w:r w:rsidR="0052171A" w:rsidRPr="000A08C1">
        <w:rPr>
          <w:szCs w:val="24"/>
        </w:rPr>
        <w:t xml:space="preserve"> Morten Merkesdal</w:t>
      </w:r>
      <w:r w:rsidR="00F26BA0">
        <w:rPr>
          <w:szCs w:val="24"/>
        </w:rPr>
        <w:t xml:space="preserve"> (på valg og </w:t>
      </w:r>
      <w:r w:rsidR="00E76966">
        <w:rPr>
          <w:szCs w:val="24"/>
        </w:rPr>
        <w:t>leder)</w:t>
      </w:r>
      <w:r w:rsidR="000854D2" w:rsidRPr="000A08C1">
        <w:rPr>
          <w:szCs w:val="24"/>
        </w:rPr>
        <w:t xml:space="preserve"> og Hilde Håranes</w:t>
      </w:r>
      <w:r w:rsidR="0009107D" w:rsidRPr="000A08C1">
        <w:rPr>
          <w:szCs w:val="24"/>
        </w:rPr>
        <w:t xml:space="preserve">. </w:t>
      </w:r>
      <w:r w:rsidR="00272338" w:rsidRPr="000A08C1">
        <w:rPr>
          <w:szCs w:val="24"/>
        </w:rPr>
        <w:t>Den</w:t>
      </w:r>
      <w:r w:rsidR="00272338" w:rsidRPr="00CC7599">
        <w:rPr>
          <w:szCs w:val="24"/>
        </w:rPr>
        <w:t xml:space="preserve"> som har sittet lengst er leder. Det velges ett nytt medlem til valgkomiteen hvert år og det er den som har sittet lengst som er på valg.</w:t>
      </w:r>
      <w:r w:rsidR="00866115" w:rsidRPr="00CC7599">
        <w:rPr>
          <w:szCs w:val="24"/>
        </w:rPr>
        <w:t xml:space="preserve"> </w:t>
      </w:r>
    </w:p>
    <w:p w14:paraId="5F353FBB" w14:textId="77777777" w:rsidR="00D968DF" w:rsidRPr="00CC7599" w:rsidRDefault="00D968DF" w:rsidP="00D968DF">
      <w:pPr>
        <w:pStyle w:val="Standardtekst"/>
        <w:numPr>
          <w:ilvl w:val="0"/>
          <w:numId w:val="3"/>
        </w:numPr>
        <w:spacing w:line="276" w:lineRule="auto"/>
        <w:rPr>
          <w:szCs w:val="24"/>
        </w:rPr>
      </w:pPr>
      <w:r w:rsidRPr="00CC7599">
        <w:rPr>
          <w:szCs w:val="24"/>
        </w:rPr>
        <w:t>Eventuelt.</w:t>
      </w:r>
    </w:p>
    <w:p w14:paraId="5F353FBC" w14:textId="77777777" w:rsidR="00AE696B" w:rsidRPr="00A77639" w:rsidRDefault="00AE696B" w:rsidP="00D968DF">
      <w:pPr>
        <w:spacing w:line="276" w:lineRule="auto"/>
        <w:rPr>
          <w:sz w:val="24"/>
          <w:szCs w:val="24"/>
        </w:rPr>
      </w:pPr>
    </w:p>
    <w:p w14:paraId="5F353FBD" w14:textId="77777777" w:rsidR="007E2847" w:rsidRPr="00A77639" w:rsidRDefault="007E2847" w:rsidP="00D968DF">
      <w:pPr>
        <w:spacing w:line="276" w:lineRule="auto"/>
        <w:rPr>
          <w:sz w:val="24"/>
          <w:szCs w:val="24"/>
        </w:rPr>
      </w:pPr>
    </w:p>
    <w:p w14:paraId="5F353FBE" w14:textId="032896BE" w:rsidR="007E2847" w:rsidRPr="00A77639" w:rsidRDefault="007E2847" w:rsidP="00D968DF">
      <w:pPr>
        <w:spacing w:line="276" w:lineRule="auto"/>
        <w:rPr>
          <w:b/>
          <w:sz w:val="24"/>
          <w:szCs w:val="24"/>
        </w:rPr>
      </w:pPr>
      <w:r w:rsidRPr="00A77639">
        <w:rPr>
          <w:sz w:val="24"/>
          <w:szCs w:val="24"/>
        </w:rPr>
        <w:t xml:space="preserve">Eventuelle saker som medlemmene ønsker å ta opp må være styret i hende </w:t>
      </w:r>
      <w:r w:rsidRPr="00A77639">
        <w:rPr>
          <w:b/>
          <w:sz w:val="24"/>
          <w:szCs w:val="24"/>
        </w:rPr>
        <w:t xml:space="preserve">innen </w:t>
      </w:r>
      <w:r w:rsidR="008053C2">
        <w:rPr>
          <w:b/>
          <w:sz w:val="24"/>
          <w:szCs w:val="24"/>
        </w:rPr>
        <w:t>tirs</w:t>
      </w:r>
      <w:r w:rsidR="0009107D" w:rsidRPr="00A77639">
        <w:rPr>
          <w:b/>
          <w:sz w:val="24"/>
          <w:szCs w:val="24"/>
        </w:rPr>
        <w:t>d</w:t>
      </w:r>
      <w:r w:rsidR="00C207CD" w:rsidRPr="00A77639">
        <w:rPr>
          <w:b/>
          <w:sz w:val="24"/>
          <w:szCs w:val="24"/>
        </w:rPr>
        <w:t>ag</w:t>
      </w:r>
      <w:r w:rsidRPr="00A77639">
        <w:rPr>
          <w:b/>
          <w:sz w:val="24"/>
          <w:szCs w:val="24"/>
        </w:rPr>
        <w:t xml:space="preserve"> </w:t>
      </w:r>
      <w:r w:rsidR="00D6232F">
        <w:rPr>
          <w:b/>
          <w:sz w:val="24"/>
          <w:szCs w:val="24"/>
        </w:rPr>
        <w:t>10</w:t>
      </w:r>
      <w:r w:rsidR="004A047F">
        <w:rPr>
          <w:b/>
          <w:sz w:val="24"/>
          <w:szCs w:val="24"/>
        </w:rPr>
        <w:t xml:space="preserve">. </w:t>
      </w:r>
      <w:r w:rsidR="00E17E68" w:rsidRPr="00A77639">
        <w:rPr>
          <w:b/>
          <w:sz w:val="24"/>
          <w:szCs w:val="24"/>
        </w:rPr>
        <w:t>mars</w:t>
      </w:r>
      <w:r w:rsidR="00C207CD" w:rsidRPr="00A77639">
        <w:rPr>
          <w:b/>
          <w:sz w:val="24"/>
          <w:szCs w:val="24"/>
        </w:rPr>
        <w:t xml:space="preserve"> </w:t>
      </w:r>
      <w:r w:rsidR="00CC7599">
        <w:rPr>
          <w:b/>
          <w:sz w:val="24"/>
          <w:szCs w:val="24"/>
        </w:rPr>
        <w:t>202</w:t>
      </w:r>
      <w:r w:rsidR="00D6232F">
        <w:rPr>
          <w:b/>
          <w:sz w:val="24"/>
          <w:szCs w:val="24"/>
        </w:rPr>
        <w:t>6</w:t>
      </w:r>
      <w:r w:rsidR="0052171A" w:rsidRPr="00A77639">
        <w:rPr>
          <w:b/>
          <w:sz w:val="24"/>
          <w:szCs w:val="24"/>
        </w:rPr>
        <w:t>.</w:t>
      </w:r>
    </w:p>
    <w:p w14:paraId="5F353FBF" w14:textId="77777777" w:rsidR="007E2847" w:rsidRPr="00A77639" w:rsidRDefault="007E2847" w:rsidP="00D968DF">
      <w:pPr>
        <w:spacing w:line="276" w:lineRule="auto"/>
        <w:rPr>
          <w:b/>
          <w:sz w:val="24"/>
          <w:szCs w:val="24"/>
        </w:rPr>
      </w:pPr>
    </w:p>
    <w:p w14:paraId="5F353FC1" w14:textId="77777777" w:rsidR="007E2847" w:rsidRPr="00A77639" w:rsidRDefault="007E2847" w:rsidP="00D968DF">
      <w:pPr>
        <w:spacing w:line="276" w:lineRule="auto"/>
        <w:rPr>
          <w:sz w:val="24"/>
          <w:szCs w:val="24"/>
        </w:rPr>
      </w:pPr>
      <w:r w:rsidRPr="00A77639">
        <w:rPr>
          <w:sz w:val="24"/>
          <w:szCs w:val="24"/>
        </w:rPr>
        <w:t>Med vennlig hilsen</w:t>
      </w:r>
    </w:p>
    <w:p w14:paraId="5F353FC2" w14:textId="77777777" w:rsidR="007E2847" w:rsidRPr="00A77639" w:rsidRDefault="00791FB1" w:rsidP="00D968D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Styret</w:t>
      </w:r>
      <w:r w:rsidR="007E2847" w:rsidRPr="00A77639">
        <w:rPr>
          <w:sz w:val="24"/>
          <w:szCs w:val="24"/>
        </w:rPr>
        <w:tab/>
      </w:r>
    </w:p>
    <w:p w14:paraId="5F353FC3" w14:textId="77777777" w:rsidR="007E2847" w:rsidRPr="00A77639" w:rsidRDefault="007E2847" w:rsidP="00D968DF">
      <w:pPr>
        <w:spacing w:line="276" w:lineRule="auto"/>
        <w:rPr>
          <w:sz w:val="24"/>
          <w:szCs w:val="24"/>
        </w:rPr>
      </w:pPr>
    </w:p>
    <w:p w14:paraId="2A3A07B2" w14:textId="77777777" w:rsidR="00093475" w:rsidRPr="00645B75" w:rsidRDefault="00093475">
      <w:pPr>
        <w:rPr>
          <w:sz w:val="24"/>
          <w:szCs w:val="24"/>
        </w:rPr>
      </w:pPr>
    </w:p>
    <w:p w14:paraId="0E02DEE8" w14:textId="0FFD4FA8" w:rsidR="00D74E9C" w:rsidRPr="00645B75" w:rsidRDefault="00093475">
      <w:pPr>
        <w:rPr>
          <w:sz w:val="24"/>
          <w:szCs w:val="24"/>
        </w:rPr>
      </w:pPr>
      <w:r w:rsidRPr="00645B75">
        <w:rPr>
          <w:sz w:val="24"/>
          <w:szCs w:val="24"/>
          <w:lang w:val="en-GB"/>
        </w:rPr>
        <w:br/>
      </w:r>
    </w:p>
    <w:sectPr w:rsidR="00D74E9C" w:rsidRPr="00645B75" w:rsidSect="00AE696B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775B" w14:textId="77777777" w:rsidR="00053C77" w:rsidRDefault="00053C77">
      <w:r>
        <w:separator/>
      </w:r>
    </w:p>
  </w:endnote>
  <w:endnote w:type="continuationSeparator" w:id="0">
    <w:p w14:paraId="1E6C207A" w14:textId="77777777" w:rsidR="00053C77" w:rsidRDefault="0005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3FCD" w14:textId="77777777" w:rsidR="00B5279B" w:rsidRPr="007E73BF" w:rsidRDefault="00B5279B" w:rsidP="00B5279B">
    <w:pPr>
      <w:pStyle w:val="Bunntekst"/>
    </w:pPr>
    <w:r>
      <w:t>__________________________________________________________________________________________</w:t>
    </w:r>
  </w:p>
  <w:p w14:paraId="5F353FCE" w14:textId="77777777" w:rsidR="00B5279B" w:rsidRDefault="00B5279B" w:rsidP="00B5279B">
    <w:pPr>
      <w:pStyle w:val="Bunntekst"/>
      <w:jc w:val="center"/>
      <w:rPr>
        <w:b/>
      </w:rPr>
    </w:pPr>
  </w:p>
  <w:p w14:paraId="5F353FD1" w14:textId="77777777" w:rsidR="00B5279B" w:rsidRDefault="00B5279B" w:rsidP="00B5279B">
    <w:pPr>
      <w:pStyle w:val="Bunntekst"/>
    </w:pPr>
  </w:p>
  <w:p w14:paraId="5F353FD2" w14:textId="77777777" w:rsidR="00BB4456" w:rsidRDefault="00BB445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5317" w14:textId="77777777" w:rsidR="00053C77" w:rsidRDefault="00053C77">
      <w:r>
        <w:separator/>
      </w:r>
    </w:p>
  </w:footnote>
  <w:footnote w:type="continuationSeparator" w:id="0">
    <w:p w14:paraId="4480E51E" w14:textId="77777777" w:rsidR="00053C77" w:rsidRDefault="0005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3FC9" w14:textId="77777777" w:rsidR="00BB4456" w:rsidRDefault="00BB4456">
    <w:pPr>
      <w:pStyle w:val="Topptekst"/>
      <w:jc w:val="center"/>
      <w:rPr>
        <w:sz w:val="32"/>
      </w:rPr>
    </w:pPr>
    <w:r>
      <w:rPr>
        <w:sz w:val="32"/>
      </w:rPr>
      <w:t>Kultiveringsanleggenes Forening</w:t>
    </w:r>
  </w:p>
  <w:p w14:paraId="5F353FCA" w14:textId="77777777" w:rsidR="00B5279B" w:rsidRDefault="00B5279B" w:rsidP="00B5279B">
    <w:pPr>
      <w:rPr>
        <w:sz w:val="24"/>
      </w:rPr>
    </w:pPr>
    <w:r>
      <w:rPr>
        <w:sz w:val="24"/>
      </w:rPr>
      <w:t>___________________________________________________________________________</w:t>
    </w:r>
  </w:p>
  <w:p w14:paraId="5F353FCB" w14:textId="77777777" w:rsidR="00B5279B" w:rsidRDefault="00B5279B" w:rsidP="00B5279B">
    <w:pPr>
      <w:rPr>
        <w:sz w:val="24"/>
      </w:rPr>
    </w:pPr>
  </w:p>
  <w:p w14:paraId="5F353FCC" w14:textId="77777777" w:rsidR="00B5279B" w:rsidRDefault="00B5279B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6B7"/>
    <w:multiLevelType w:val="hybridMultilevel"/>
    <w:tmpl w:val="A38E2C9E"/>
    <w:lvl w:ilvl="0" w:tplc="B93A75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E2F89"/>
    <w:multiLevelType w:val="multilevel"/>
    <w:tmpl w:val="BCF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FAA"/>
    <w:multiLevelType w:val="multilevel"/>
    <w:tmpl w:val="DA88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367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9C1920"/>
    <w:multiLevelType w:val="multilevel"/>
    <w:tmpl w:val="1D0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7D7F12"/>
    <w:multiLevelType w:val="hybridMultilevel"/>
    <w:tmpl w:val="7D5CA292"/>
    <w:lvl w:ilvl="0" w:tplc="B93A7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E24E3"/>
    <w:multiLevelType w:val="multilevel"/>
    <w:tmpl w:val="8228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B84C4B"/>
    <w:multiLevelType w:val="multilevel"/>
    <w:tmpl w:val="2DC2DD10"/>
    <w:lvl w:ilvl="0">
      <w:start w:val="1"/>
      <w:numFmt w:val="bullet"/>
      <w:lvlText w:val=""/>
      <w:lvlJc w:val="left"/>
      <w:pPr>
        <w:tabs>
          <w:tab w:val="num" w:pos="853"/>
        </w:tabs>
        <w:ind w:left="853" w:hanging="493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496659">
    <w:abstractNumId w:val="7"/>
  </w:num>
  <w:num w:numId="2" w16cid:durableId="28990314">
    <w:abstractNumId w:val="1"/>
  </w:num>
  <w:num w:numId="3" w16cid:durableId="1320772867">
    <w:abstractNumId w:val="3"/>
  </w:num>
  <w:num w:numId="4" w16cid:durableId="1445688259">
    <w:abstractNumId w:val="5"/>
  </w:num>
  <w:num w:numId="5" w16cid:durableId="597754224">
    <w:abstractNumId w:val="6"/>
  </w:num>
  <w:num w:numId="6" w16cid:durableId="779422073">
    <w:abstractNumId w:val="2"/>
  </w:num>
  <w:num w:numId="7" w16cid:durableId="1340893488">
    <w:abstractNumId w:val="4"/>
  </w:num>
  <w:num w:numId="8" w16cid:durableId="84922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AF"/>
    <w:rsid w:val="00011904"/>
    <w:rsid w:val="000135CC"/>
    <w:rsid w:val="000168CA"/>
    <w:rsid w:val="00053C77"/>
    <w:rsid w:val="000854D2"/>
    <w:rsid w:val="0009107D"/>
    <w:rsid w:val="00093475"/>
    <w:rsid w:val="000A08C1"/>
    <w:rsid w:val="000C1EA0"/>
    <w:rsid w:val="0010585E"/>
    <w:rsid w:val="0011781F"/>
    <w:rsid w:val="00173BF4"/>
    <w:rsid w:val="00174CDC"/>
    <w:rsid w:val="00215B42"/>
    <w:rsid w:val="00216DDD"/>
    <w:rsid w:val="00234CCA"/>
    <w:rsid w:val="00272338"/>
    <w:rsid w:val="00280B5A"/>
    <w:rsid w:val="00294A29"/>
    <w:rsid w:val="002A16AD"/>
    <w:rsid w:val="002A1C3E"/>
    <w:rsid w:val="002A4666"/>
    <w:rsid w:val="002A76B0"/>
    <w:rsid w:val="002E1ECC"/>
    <w:rsid w:val="002F4CE2"/>
    <w:rsid w:val="00322DAE"/>
    <w:rsid w:val="00377AD1"/>
    <w:rsid w:val="003B004D"/>
    <w:rsid w:val="003C3E12"/>
    <w:rsid w:val="003E0316"/>
    <w:rsid w:val="00442CEA"/>
    <w:rsid w:val="00463BFC"/>
    <w:rsid w:val="00471DD9"/>
    <w:rsid w:val="00474617"/>
    <w:rsid w:val="004A047F"/>
    <w:rsid w:val="004B6229"/>
    <w:rsid w:val="004C7E7F"/>
    <w:rsid w:val="00514BAF"/>
    <w:rsid w:val="0052171A"/>
    <w:rsid w:val="00530C0F"/>
    <w:rsid w:val="005439EB"/>
    <w:rsid w:val="0054723D"/>
    <w:rsid w:val="00563A6B"/>
    <w:rsid w:val="00583613"/>
    <w:rsid w:val="0059211D"/>
    <w:rsid w:val="005C62A2"/>
    <w:rsid w:val="00604428"/>
    <w:rsid w:val="006122CF"/>
    <w:rsid w:val="00626178"/>
    <w:rsid w:val="00645B75"/>
    <w:rsid w:val="006C3206"/>
    <w:rsid w:val="006F31F4"/>
    <w:rsid w:val="00791FB1"/>
    <w:rsid w:val="00797FE6"/>
    <w:rsid w:val="007A5502"/>
    <w:rsid w:val="007E2847"/>
    <w:rsid w:val="007F27B4"/>
    <w:rsid w:val="007F4271"/>
    <w:rsid w:val="008053C2"/>
    <w:rsid w:val="008054CB"/>
    <w:rsid w:val="00836D21"/>
    <w:rsid w:val="008515A3"/>
    <w:rsid w:val="00863BEA"/>
    <w:rsid w:val="00863CE2"/>
    <w:rsid w:val="00866115"/>
    <w:rsid w:val="008D3583"/>
    <w:rsid w:val="008E0702"/>
    <w:rsid w:val="008E5ED3"/>
    <w:rsid w:val="008F6D3B"/>
    <w:rsid w:val="00932E68"/>
    <w:rsid w:val="009368E5"/>
    <w:rsid w:val="009522F8"/>
    <w:rsid w:val="00982883"/>
    <w:rsid w:val="009B4D2B"/>
    <w:rsid w:val="009F5735"/>
    <w:rsid w:val="00A07327"/>
    <w:rsid w:val="00A31947"/>
    <w:rsid w:val="00A51F8A"/>
    <w:rsid w:val="00A65933"/>
    <w:rsid w:val="00A67C42"/>
    <w:rsid w:val="00A77639"/>
    <w:rsid w:val="00AB0CD7"/>
    <w:rsid w:val="00AC5D07"/>
    <w:rsid w:val="00AE696B"/>
    <w:rsid w:val="00AF0FB1"/>
    <w:rsid w:val="00B5279B"/>
    <w:rsid w:val="00B53E85"/>
    <w:rsid w:val="00B62521"/>
    <w:rsid w:val="00BB4456"/>
    <w:rsid w:val="00BD397E"/>
    <w:rsid w:val="00C13C1D"/>
    <w:rsid w:val="00C15A43"/>
    <w:rsid w:val="00C207CD"/>
    <w:rsid w:val="00C44C1E"/>
    <w:rsid w:val="00C94FFE"/>
    <w:rsid w:val="00CC7599"/>
    <w:rsid w:val="00CE3473"/>
    <w:rsid w:val="00D058FB"/>
    <w:rsid w:val="00D20866"/>
    <w:rsid w:val="00D6232F"/>
    <w:rsid w:val="00D74E9C"/>
    <w:rsid w:val="00D9094D"/>
    <w:rsid w:val="00D968DF"/>
    <w:rsid w:val="00DC44BC"/>
    <w:rsid w:val="00E00F14"/>
    <w:rsid w:val="00E1052D"/>
    <w:rsid w:val="00E12172"/>
    <w:rsid w:val="00E124AA"/>
    <w:rsid w:val="00E17E68"/>
    <w:rsid w:val="00E57AC1"/>
    <w:rsid w:val="00E76966"/>
    <w:rsid w:val="00E8048C"/>
    <w:rsid w:val="00E830DA"/>
    <w:rsid w:val="00EA667D"/>
    <w:rsid w:val="00F03D1D"/>
    <w:rsid w:val="00F14991"/>
    <w:rsid w:val="00F22D7E"/>
    <w:rsid w:val="00F26BA0"/>
    <w:rsid w:val="00F4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53FA6"/>
  <w15:docId w15:val="{AC73F3E3-0D93-4074-B02D-4B294511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sz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lokktekst">
    <w:name w:val="Block Text"/>
    <w:basedOn w:val="Normal"/>
    <w:pPr>
      <w:spacing w:before="75" w:after="90"/>
      <w:ind w:left="150" w:right="150"/>
    </w:pPr>
    <w:rPr>
      <w:color w:val="000000"/>
      <w:sz w:val="22"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customStyle="1" w:styleId="Standardtekst">
    <w:name w:val="Standardtekst"/>
    <w:basedOn w:val="Normal"/>
    <w:rsid w:val="00AE696B"/>
    <w:rPr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B5279B"/>
  </w:style>
  <w:style w:type="paragraph" w:styleId="Bobletekst">
    <w:name w:val="Balloon Text"/>
    <w:basedOn w:val="Normal"/>
    <w:link w:val="BobletekstTegn"/>
    <w:semiHidden/>
    <w:unhideWhenUsed/>
    <w:rsid w:val="00A7763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A7763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8048C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474617"/>
  </w:style>
  <w:style w:type="character" w:customStyle="1" w:styleId="eop">
    <w:name w:val="eop"/>
    <w:basedOn w:val="Standardskriftforavsnitt"/>
    <w:rsid w:val="0047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afab47-5f18-4dcb-9ef3-cd87045d98ab}" enabled="1" method="Standard" siteId="{a40c0d68-338e-44ef-ab17-812ee42d12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Statkraft Eidfjord v/ Rolf Jensen</vt:lpstr>
    </vt:vector>
  </TitlesOfParts>
  <Company/>
  <LinksUpToDate>false</LinksUpToDate>
  <CharactersWithSpaces>1184</CharactersWithSpaces>
  <SharedDoc>false</SharedDoc>
  <HLinks>
    <vt:vector size="6" baseType="variant">
      <vt:variant>
        <vt:i4>327730</vt:i4>
      </vt:variant>
      <vt:variant>
        <vt:i4>0</vt:i4>
      </vt:variant>
      <vt:variant>
        <vt:i4>0</vt:i4>
      </vt:variant>
      <vt:variant>
        <vt:i4>5</vt:i4>
      </vt:variant>
      <vt:variant>
        <vt:lpwstr>mailto:villreinr.jan@c2i.net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Statkraft Eidfjord v/ Rolf Jensen</dc:title>
  <dc:creator>SETTEFISK</dc:creator>
  <cp:lastModifiedBy>Nils Runar Sporan</cp:lastModifiedBy>
  <cp:revision>15</cp:revision>
  <cp:lastPrinted>2018-03-08T08:20:00Z</cp:lastPrinted>
  <dcterms:created xsi:type="dcterms:W3CDTF">2026-01-30T09:50:00Z</dcterms:created>
  <dcterms:modified xsi:type="dcterms:W3CDTF">2026-01-30T14:17:00Z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afab47-5f18-4dcb-9ef3-cd87045d98ab_Enabled">
    <vt:lpwstr>true</vt:lpwstr>
  </property>
  <property fmtid="{D5CDD505-2E9C-101B-9397-08002B2CF9AE}" pid="3" name="MSIP_Label_f8afab47-5f18-4dcb-9ef3-cd87045d98ab_SetDate">
    <vt:lpwstr>2023-02-14T12:13:00Z</vt:lpwstr>
  </property>
  <property fmtid="{D5CDD505-2E9C-101B-9397-08002B2CF9AE}" pid="4" name="MSIP_Label_f8afab47-5f18-4dcb-9ef3-cd87045d98ab_Method">
    <vt:lpwstr>Standard</vt:lpwstr>
  </property>
  <property fmtid="{D5CDD505-2E9C-101B-9397-08002B2CF9AE}" pid="5" name="MSIP_Label_f8afab47-5f18-4dcb-9ef3-cd87045d98ab_Name">
    <vt:lpwstr>Statkraft Internal - No Label</vt:lpwstr>
  </property>
  <property fmtid="{D5CDD505-2E9C-101B-9397-08002B2CF9AE}" pid="6" name="MSIP_Label_f8afab47-5f18-4dcb-9ef3-cd87045d98ab_SiteId">
    <vt:lpwstr>a40c0d68-338e-44ef-ab17-812ee42d12c7</vt:lpwstr>
  </property>
  <property fmtid="{D5CDD505-2E9C-101B-9397-08002B2CF9AE}" pid="7" name="MSIP_Label_f8afab47-5f18-4dcb-9ef3-cd87045d98ab_ActionId">
    <vt:lpwstr>061d7854-245f-4274-ad31-cc2570fb55a8</vt:lpwstr>
  </property>
  <property fmtid="{D5CDD505-2E9C-101B-9397-08002B2CF9AE}" pid="8" name="MSIP_Label_f8afab47-5f18-4dcb-9ef3-cd87045d98ab_ContentBits">
    <vt:lpwstr>0</vt:lpwstr>
  </property>
</Properties>
</file>