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115E" w14:textId="77777777" w:rsidR="0042289A" w:rsidRPr="0042289A" w:rsidRDefault="0042289A" w:rsidP="004228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" w:eastAsia="Times New Roman" w:hAnsi="Aptos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INVITASJON - KULTIVERINGSMØTET 2026 </w:t>
      </w:r>
    </w:p>
    <w:p w14:paraId="79772E25" w14:textId="77777777" w:rsidR="0042289A" w:rsidRPr="0042289A" w:rsidRDefault="0042289A" w:rsidP="004228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" w:eastAsia="Times New Roman" w:hAnsi="Aptos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 16 - 18.mars på Quality</w:t>
      </w:r>
      <w:r w:rsidRPr="0042289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 </w:t>
      </w:r>
      <w:r w:rsidRPr="0042289A">
        <w:rPr>
          <w:rFonts w:ascii="Aptos" w:eastAsia="Times New Roman" w:hAnsi="Aptos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Panorama, Trondheim </w:t>
      </w:r>
    </w:p>
    <w:p w14:paraId="6C3229F7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p w14:paraId="5B80D18E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Arrangør: 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Kultiveringsanleggenes Forening. </w:t>
      </w:r>
    </w:p>
    <w:p w14:paraId="77F412EB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Tidsramme: 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Mandag 16/3 2026 ankomst til lunsj kl 12.00 og fram til onsdag 18/3, kl 13.00. Detaljert program blir sendt ut så fort alle brikker er på plass. </w:t>
      </w:r>
    </w:p>
    <w:p w14:paraId="6986B582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6FEE2B0B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Målsetting: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Å øke kunnskapsnivået i kultiveringssektoren og etablere et miljø for alle aktører innenfor kultiveringsvirksomhet.  </w:t>
      </w:r>
    </w:p>
    <w:p w14:paraId="1EF637A4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66C13EC1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Sted: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 </w:t>
      </w:r>
    </w:p>
    <w:p w14:paraId="1E916A73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Quality Hotel™ Panorama </w:t>
      </w:r>
    </w:p>
    <w:p w14:paraId="4BAD8CAD" w14:textId="77777777" w:rsidR="0042289A" w:rsidRPr="0042289A" w:rsidRDefault="0042289A" w:rsidP="0042289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Quality Hotel™ Panorama ligger kun 15 minutter fra Trondheim sentrum og byr på komfort. Her finner du også et treningsrom og innbydende fellesarealer, og i The Social Bar &amp; Bistro kan dere samles til et godt måltid i en uformell, familievennlig atmosfære. Dette er et av regionens største konferansehoteller.  </w:t>
      </w:r>
    </w:p>
    <w:p w14:paraId="5BFAACF3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Adresse; </w:t>
      </w:r>
    </w:p>
    <w:p w14:paraId="3AC9D9E4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Ivar Lykkes vei 1(Trondheim syd) - i nærheten av City Syd kjøpesenter og Tiller stasjon </w:t>
      </w:r>
    </w:p>
    <w:p w14:paraId="6CB8E414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0C12D4D2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Påmelding 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497B3203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Fyll inn skjema på denne linken </w:t>
      </w:r>
    </w:p>
    <w:p w14:paraId="163A8000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hyperlink r:id="rId6" w:tooltip="https://forms.office.com/e/sH8AB7x1L0" w:history="1">
        <w:r w:rsidRPr="0042289A">
          <w:rPr>
            <w:rFonts w:ascii="Aptos Narrow" w:eastAsia="Times New Roman" w:hAnsi="Aptos Narrow" w:cs="Segoe UI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nb-NO"/>
            <w14:ligatures w14:val="none"/>
          </w:rPr>
          <w:t>Kultiveringsmøte 2026 – Fill out form</w:t>
        </w:r>
      </w:hyperlink>
    </w:p>
    <w:p w14:paraId="5D4D2A7C" w14:textId="77777777" w:rsidR="0042289A" w:rsidRPr="0042289A" w:rsidRDefault="0042289A" w:rsidP="0042289A">
      <w:pPr>
        <w:shd w:val="clear" w:color="auto" w:fill="FFFFFF"/>
        <w:spacing w:after="0" w:line="240" w:lineRule="auto"/>
        <w:textAlignment w:val="baseline"/>
        <w:rPr>
          <w:rFonts w:ascii="Aptos Narrow" w:eastAsia="Times New Roman" w:hAnsi="Aptos Narrow" w:cs="Times New Roman"/>
          <w:color w:val="0000FF"/>
          <w:kern w:val="0"/>
          <w:sz w:val="28"/>
          <w:szCs w:val="28"/>
          <w:lang w:eastAsia="nb-NO"/>
          <w14:ligatures w14:val="none"/>
        </w:rPr>
      </w:pPr>
    </w:p>
    <w:p w14:paraId="7463B082" w14:textId="77777777" w:rsidR="0042289A" w:rsidRPr="0042289A" w:rsidRDefault="0042289A" w:rsidP="0042289A">
      <w:pPr>
        <w:shd w:val="clear" w:color="auto" w:fill="FFFFFF"/>
        <w:spacing w:after="0" w:line="240" w:lineRule="auto"/>
        <w:textAlignment w:val="baseline"/>
        <w:rPr>
          <w:rFonts w:ascii="Aptos Narrow" w:eastAsia="Times New Roman" w:hAnsi="Aptos Narrow" w:cs="Times New Roman"/>
          <w:color w:val="0000FF"/>
          <w:kern w:val="0"/>
          <w:sz w:val="28"/>
          <w:szCs w:val="28"/>
          <w:lang w:eastAsia="nb-NO"/>
          <w14:ligatures w14:val="none"/>
        </w:rPr>
      </w:pPr>
    </w:p>
    <w:p w14:paraId="2F7766C9" w14:textId="77777777" w:rsidR="0042289A" w:rsidRPr="0042289A" w:rsidRDefault="0042289A" w:rsidP="0042289A">
      <w:pPr>
        <w:shd w:val="clear" w:color="auto" w:fill="FFFFFF"/>
        <w:spacing w:after="0" w:line="240" w:lineRule="auto"/>
        <w:textAlignment w:val="baseline"/>
        <w:rPr>
          <w:rFonts w:ascii="Aptos Narrow" w:eastAsia="Times New Roman" w:hAnsi="Aptos Narrow" w:cs="Times New Roman"/>
          <w:color w:val="0000FF"/>
          <w:kern w:val="0"/>
          <w:sz w:val="28"/>
          <w:szCs w:val="28"/>
          <w:lang w:eastAsia="nb-NO"/>
          <w14:ligatures w14:val="none"/>
        </w:rPr>
      </w:pPr>
    </w:p>
    <w:p w14:paraId="12AEF4BB" w14:textId="77777777" w:rsidR="0042289A" w:rsidRPr="0042289A" w:rsidRDefault="0042289A" w:rsidP="0042289A">
      <w:pPr>
        <w:shd w:val="clear" w:color="auto" w:fill="FFFFFF"/>
        <w:spacing w:after="0" w:line="240" w:lineRule="auto"/>
        <w:textAlignment w:val="baseline"/>
        <w:rPr>
          <w:rFonts w:ascii="Aptos Narrow" w:eastAsia="Times New Roman" w:hAnsi="Aptos Narrow" w:cs="Times New Roman"/>
          <w:color w:val="0000FF"/>
          <w:kern w:val="0"/>
          <w:sz w:val="28"/>
          <w:szCs w:val="28"/>
          <w:lang w:eastAsia="nb-NO"/>
          <w14:ligatures w14:val="none"/>
        </w:rPr>
      </w:pPr>
    </w:p>
    <w:p w14:paraId="5CEF56E4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 </w:t>
      </w:r>
    </w:p>
    <w:p w14:paraId="64E54211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MERK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Overnatting og betaling for dette skal fylles inn her; </w:t>
      </w:r>
    </w:p>
    <w:p w14:paraId="4A246CD4" w14:textId="77777777" w:rsidR="0042289A" w:rsidRPr="0042289A" w:rsidRDefault="0042289A" w:rsidP="0042289A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Symbol" w:eastAsia="Times New Roman" w:hAnsi="Symbol" w:cs="Segoe UI"/>
          <w:color w:val="000000"/>
          <w:kern w:val="0"/>
          <w:sz w:val="20"/>
          <w:szCs w:val="20"/>
          <w:bdr w:val="none" w:sz="0" w:space="0" w:color="auto" w:frame="1"/>
          <w:lang w:eastAsia="nb-NO"/>
          <w14:ligatures w14:val="none"/>
        </w:rPr>
        <w:t>·</w:t>
      </w:r>
      <w:r w:rsidRPr="0042289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nb-NO"/>
          <w14:ligatures w14:val="none"/>
        </w:rPr>
        <w:t>                 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Booking direkte med hotellet – frist 16/2; </w:t>
      </w:r>
    </w:p>
    <w:p w14:paraId="726FD502" w14:textId="77777777" w:rsidR="0042289A" w:rsidRPr="0042289A" w:rsidRDefault="0042289A" w:rsidP="0042289A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Symbol" w:eastAsia="Times New Roman" w:hAnsi="Symbol" w:cs="Segoe UI"/>
          <w:color w:val="000000"/>
          <w:kern w:val="0"/>
          <w:sz w:val="20"/>
          <w:szCs w:val="20"/>
          <w:bdr w:val="none" w:sz="0" w:space="0" w:color="auto" w:frame="1"/>
          <w:lang w:eastAsia="nb-NO"/>
          <w14:ligatures w14:val="none"/>
        </w:rPr>
        <w:t>·</w:t>
      </w:r>
      <w:r w:rsidRPr="0042289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nb-NO"/>
          <w14:ligatures w14:val="none"/>
        </w:rPr>
        <w:t>                 </w:t>
      </w:r>
      <w:hyperlink r:id="rId7" w:tooltip="Opprinnelig URL-adresse: https://app.mews.com/distributor/36851ee6-af58-4371-8987-b099015ff343?mewsAvailabilityBlockId=f2441f8e-76b6-46bd-b6ce-b39200e41bcc&amp;mewsStart=2026-03-16&amp;mewsEnd=2026-03-18. Klikk eller trykk hvis du stoler på denne koblingen." w:history="1">
        <w:r w:rsidRPr="0042289A">
          <w:rPr>
            <w:rFonts w:ascii="Aptos Narrow" w:eastAsia="Times New Roman" w:hAnsi="Aptos Narrow" w:cs="Segoe UI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nb-NO"/>
            <w14:ligatures w14:val="none"/>
          </w:rPr>
          <w:t>https://app.mews.com/distributor/36851ee6-af58-4371-8987-b099015ff343?mewsAvailabilityBlockId=f2441f8e-76b6-46bd-b6ce-b39200e41bcc&amp;mewsStart=2026-03-16&amp;mewsEnd=2026-03-18</w:t>
        </w:r>
      </w:hyperlink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474B9F51" w14:textId="77777777" w:rsidR="0042289A" w:rsidRPr="0042289A" w:rsidRDefault="0042289A" w:rsidP="0042289A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Symbol" w:eastAsia="Times New Roman" w:hAnsi="Symbol" w:cs="Segoe UI"/>
          <w:color w:val="000000"/>
          <w:kern w:val="0"/>
          <w:sz w:val="20"/>
          <w:szCs w:val="20"/>
          <w:bdr w:val="none" w:sz="0" w:space="0" w:color="auto" w:frame="1"/>
          <w:lang w:eastAsia="nb-NO"/>
          <w14:ligatures w14:val="none"/>
        </w:rPr>
        <w:t>·</w:t>
      </w:r>
      <w:r w:rsidRPr="0042289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nb-NO"/>
          <w14:ligatures w14:val="none"/>
        </w:rPr>
        <w:t>                 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Pris overnatting 1190,-  </w:t>
      </w:r>
    </w:p>
    <w:p w14:paraId="3B2BCE5A" w14:textId="77777777" w:rsidR="0042289A" w:rsidRPr="0042289A" w:rsidRDefault="0042289A" w:rsidP="0042289A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Symbol" w:eastAsia="Times New Roman" w:hAnsi="Symbol" w:cs="Segoe UI"/>
          <w:color w:val="000000"/>
          <w:kern w:val="0"/>
          <w:sz w:val="20"/>
          <w:szCs w:val="20"/>
          <w:bdr w:val="none" w:sz="0" w:space="0" w:color="auto" w:frame="1"/>
          <w:lang w:eastAsia="nb-NO"/>
          <w14:ligatures w14:val="none"/>
        </w:rPr>
        <w:t>·</w:t>
      </w:r>
      <w:r w:rsidRPr="0042289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nb-NO"/>
          <w14:ligatures w14:val="none"/>
        </w:rPr>
        <w:t>                 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Treretters middag dag 2 (17/3) spanderes av KAF. </w:t>
      </w:r>
    </w:p>
    <w:p w14:paraId="1A982A10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5A9279B5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Påmeldingsfrist: mandag 16 februar 2026.</w:t>
      </w: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4054030C" w14:textId="77777777" w:rsidR="0042289A" w:rsidRPr="0042289A" w:rsidRDefault="0042289A" w:rsidP="00422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Ved spørsmål ta kontakt med Nils Runar Sporan – </w:t>
      </w:r>
      <w:hyperlink r:id="rId8" w:tooltip="mailto:nils.runar.sporan@statkraft.com" w:history="1">
        <w:r w:rsidRPr="0042289A">
          <w:rPr>
            <w:rFonts w:ascii="Aptos Narrow" w:eastAsia="Times New Roman" w:hAnsi="Aptos Narrow" w:cs="Segoe UI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nb-NO"/>
            <w14:ligatures w14:val="none"/>
          </w:rPr>
          <w:t>nils.runar.sporan@statkraft.com</w:t>
        </w:r>
      </w:hyperlink>
      <w:r w:rsidRPr="0042289A">
        <w:rPr>
          <w:rFonts w:ascii="Aptos Narrow" w:eastAsia="Times New Roman" w:hAnsi="Aptos Narrow" w:cs="Segoe UI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, tlf 977 06 920</w:t>
      </w:r>
    </w:p>
    <w:p w14:paraId="458ED13F" w14:textId="77777777" w:rsidR="0042289A" w:rsidRDefault="0042289A"/>
    <w:sectPr w:rsidR="0042289A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ACCB" w14:textId="77777777" w:rsidR="0042289A" w:rsidRDefault="0042289A" w:rsidP="0042289A">
      <w:pPr>
        <w:spacing w:after="0" w:line="240" w:lineRule="auto"/>
      </w:pPr>
      <w:r>
        <w:separator/>
      </w:r>
    </w:p>
  </w:endnote>
  <w:endnote w:type="continuationSeparator" w:id="0">
    <w:p w14:paraId="44EFF10F" w14:textId="77777777" w:rsidR="0042289A" w:rsidRDefault="0042289A" w:rsidP="0042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431" w14:textId="52C6D4F8" w:rsidR="0042289A" w:rsidRDefault="0042289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50E74" wp14:editId="7718C5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8060" cy="334010"/>
              <wp:effectExtent l="0" t="0" r="2540" b="0"/>
              <wp:wrapNone/>
              <wp:docPr id="1202450558" name="Tekstboks 2" descr="Statkraft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5CE9" w14:textId="4F8A22EC" w:rsidR="0042289A" w:rsidRPr="0042289A" w:rsidRDefault="0042289A" w:rsidP="004228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28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Statkraft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50E7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Statkraft Internal" style="position:absolute;margin-left:0;margin-top:0;width:77.8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5C55CE9" w14:textId="4F8A22EC" w:rsidR="0042289A" w:rsidRPr="0042289A" w:rsidRDefault="0042289A" w:rsidP="004228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2289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Statkraft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A7E9" w14:textId="35ABCF59" w:rsidR="0042289A" w:rsidRDefault="0042289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3E516A" wp14:editId="56E07D00">
              <wp:simplePos x="89973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8060" cy="334010"/>
              <wp:effectExtent l="0" t="0" r="2540" b="0"/>
              <wp:wrapNone/>
              <wp:docPr id="1716863421" name="Tekstboks 3" descr="Statkraft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D4B67" w14:textId="70C2972A" w:rsidR="0042289A" w:rsidRPr="0042289A" w:rsidRDefault="0042289A" w:rsidP="004228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28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Statkraft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E516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Statkraft Internal" style="position:absolute;margin-left:0;margin-top:0;width:77.8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B7D4B67" w14:textId="70C2972A" w:rsidR="0042289A" w:rsidRPr="0042289A" w:rsidRDefault="0042289A" w:rsidP="004228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2289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Statkraft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A685" w14:textId="78DCF7C3" w:rsidR="0042289A" w:rsidRDefault="0042289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19F727" wp14:editId="7185ED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8060" cy="334010"/>
              <wp:effectExtent l="0" t="0" r="2540" b="0"/>
              <wp:wrapNone/>
              <wp:docPr id="461640842" name="Tekstboks 1" descr="Statkraft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3711" w14:textId="5D9A5ACB" w:rsidR="0042289A" w:rsidRPr="0042289A" w:rsidRDefault="0042289A" w:rsidP="004228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28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Statkraft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9F72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Statkraft Internal" style="position:absolute;margin-left:0;margin-top:0;width:77.8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4B13711" w14:textId="5D9A5ACB" w:rsidR="0042289A" w:rsidRPr="0042289A" w:rsidRDefault="0042289A" w:rsidP="004228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2289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Statkraft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1F68" w14:textId="77777777" w:rsidR="0042289A" w:rsidRDefault="0042289A" w:rsidP="0042289A">
      <w:pPr>
        <w:spacing w:after="0" w:line="240" w:lineRule="auto"/>
      </w:pPr>
      <w:r>
        <w:separator/>
      </w:r>
    </w:p>
  </w:footnote>
  <w:footnote w:type="continuationSeparator" w:id="0">
    <w:p w14:paraId="34EAB1D0" w14:textId="77777777" w:rsidR="0042289A" w:rsidRDefault="0042289A" w:rsidP="0042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9A"/>
    <w:rsid w:val="0042289A"/>
    <w:rsid w:val="006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1FC8"/>
  <w15:chartTrackingRefBased/>
  <w15:docId w15:val="{352138BA-F944-4762-BD8A-59B09E4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2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2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2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28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28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28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28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28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28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2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28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28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28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2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28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289A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42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2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s.runar.sporan@statkraf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app.mews.com%2Fdistributor%2F36851ee6-af58-4371-8987-b099015ff343%3FmewsAvailabilityBlockId%3Df2441f8e-76b6-46bd-b6ce-b39200e41bcc%26mewsStart%3D2026-03-16%26mewsEnd%3D2026-03-18&amp;data=05%7C02%7CNilsRunar.Sporan%40statkraft.com%7C980621dc80774bd7530208de53618279%7Ca40c0d68338e44efab17812ee42d12c7%7C0%7C0%7C639039875435847743%7CUnknown%7CTWFpbGZsb3d8eyJFbXB0eU1hcGkiOnRydWUsIlYiOiIwLjAuMDAwMCIsIlAiOiJXaW4zMiIsIkFOIjoiTWFpbCIsIldUIjoyfQ%3D%3D%7C0%7C%7C%7C&amp;sdata=NtGgnACsuOxmtXMeeochksObSKpisp63YWWGGVTCLrg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sH8AB7x1L0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8cf5f6c-4629-4960-bcea-18993d441d4e}" enabled="1" method="Standard" siteId="{a40c0d68-338e-44ef-ab17-812ee42d12c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Runar Sporan</dc:creator>
  <cp:keywords/>
  <dc:description/>
  <cp:lastModifiedBy>Nils Runar Sporan</cp:lastModifiedBy>
  <cp:revision>1</cp:revision>
  <dcterms:created xsi:type="dcterms:W3CDTF">2026-02-16T15:16:00Z</dcterms:created>
  <dcterms:modified xsi:type="dcterms:W3CDTF">2026-02-16T15:17:00Z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1b84148a,47abf07e,665541bd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Statkraft Internal</vt:lpwstr>
  </property>
</Properties>
</file>